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3C" w:rsidRPr="00ED0A87" w:rsidRDefault="005A778C" w:rsidP="00946AEE">
      <w:pPr>
        <w:tabs>
          <w:tab w:val="left" w:pos="739"/>
        </w:tabs>
        <w:spacing w:line="242" w:lineRule="auto"/>
        <w:ind w:left="567" w:right="6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181850" cy="9875044"/>
            <wp:effectExtent l="19050" t="0" r="0" b="0"/>
            <wp:docPr id="1" name="Рисунок 1" descr="C:\Users\user\Desktop\Физи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изика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9875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33C" w:rsidRPr="00ED0A87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 общеобразовательное учреждение</w:t>
      </w:r>
    </w:p>
    <w:p w:rsidR="0070033C" w:rsidRPr="00ED0A87" w:rsidRDefault="0070033C" w:rsidP="00946AEE">
      <w:pPr>
        <w:tabs>
          <w:tab w:val="left" w:pos="739"/>
        </w:tabs>
        <w:spacing w:line="242" w:lineRule="auto"/>
        <w:ind w:left="567" w:right="6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Большечирклейская средняя школа</w:t>
      </w:r>
    </w:p>
    <w:p w:rsidR="0070033C" w:rsidRPr="00ED0A87" w:rsidRDefault="0070033C" w:rsidP="00D12F4E">
      <w:pPr>
        <w:pStyle w:val="a3"/>
        <w:spacing w:before="2"/>
        <w:ind w:left="567"/>
        <w:jc w:val="both"/>
      </w:pPr>
    </w:p>
    <w:p w:rsidR="0070033C" w:rsidRPr="00ED0A87" w:rsidRDefault="0070033C" w:rsidP="00D12F4E">
      <w:pPr>
        <w:pStyle w:val="a3"/>
        <w:ind w:left="567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3420"/>
        <w:gridCol w:w="4111"/>
      </w:tblGrid>
      <w:tr w:rsidR="0070033C" w:rsidRPr="00ED0A87" w:rsidTr="00853404">
        <w:tc>
          <w:tcPr>
            <w:tcW w:w="3209" w:type="dxa"/>
          </w:tcPr>
          <w:p w:rsidR="0070033C" w:rsidRPr="00ED0A87" w:rsidRDefault="0070033C" w:rsidP="00D12F4E">
            <w:pPr>
              <w:pStyle w:val="a3"/>
              <w:ind w:left="567"/>
              <w:jc w:val="both"/>
              <w:rPr>
                <w:b/>
                <w:lang w:val="ru-RU"/>
              </w:rPr>
            </w:pPr>
            <w:r w:rsidRPr="00ED0A87">
              <w:rPr>
                <w:b/>
                <w:lang w:val="ru-RU"/>
              </w:rPr>
              <w:t>Рассмотрена</w:t>
            </w:r>
          </w:p>
          <w:p w:rsidR="0070033C" w:rsidRPr="00ED0A87" w:rsidRDefault="0070033C" w:rsidP="00D12F4E">
            <w:pPr>
              <w:pStyle w:val="a3"/>
              <w:ind w:left="567"/>
              <w:jc w:val="both"/>
              <w:rPr>
                <w:lang w:val="ru-RU"/>
              </w:rPr>
            </w:pPr>
            <w:r w:rsidRPr="00ED0A87">
              <w:rPr>
                <w:lang w:val="ru-RU"/>
              </w:rPr>
              <w:t>На заседании______</w:t>
            </w:r>
          </w:p>
          <w:p w:rsidR="0070033C" w:rsidRPr="00ED0A87" w:rsidRDefault="0070033C" w:rsidP="00D12F4E">
            <w:pPr>
              <w:pStyle w:val="a3"/>
              <w:ind w:left="567"/>
              <w:jc w:val="both"/>
              <w:rPr>
                <w:lang w:val="ru-RU"/>
              </w:rPr>
            </w:pPr>
            <w:r w:rsidRPr="00ED0A87">
              <w:rPr>
                <w:lang w:val="ru-RU"/>
              </w:rPr>
              <w:t>Протокол № 1</w:t>
            </w:r>
          </w:p>
          <w:p w:rsidR="0070033C" w:rsidRPr="00ED0A87" w:rsidRDefault="00B8363A" w:rsidP="00D12F4E">
            <w:pPr>
              <w:pStyle w:val="a3"/>
              <w:ind w:left="567"/>
              <w:jc w:val="both"/>
              <w:rPr>
                <w:lang w:val="ru-RU"/>
              </w:rPr>
            </w:pPr>
            <w:r w:rsidRPr="00ED0A87">
              <w:rPr>
                <w:lang w:val="ru-RU"/>
              </w:rPr>
              <w:t>от_____________ 2023</w:t>
            </w:r>
            <w:r w:rsidR="0070033C" w:rsidRPr="00ED0A87">
              <w:rPr>
                <w:lang w:val="ru-RU"/>
              </w:rPr>
              <w:t xml:space="preserve"> г</w:t>
            </w:r>
          </w:p>
        </w:tc>
        <w:tc>
          <w:tcPr>
            <w:tcW w:w="3420" w:type="dxa"/>
          </w:tcPr>
          <w:p w:rsidR="0070033C" w:rsidRPr="00ED0A87" w:rsidRDefault="0070033C" w:rsidP="00D12F4E">
            <w:pPr>
              <w:pStyle w:val="a3"/>
              <w:ind w:left="567"/>
              <w:jc w:val="both"/>
              <w:rPr>
                <w:lang w:val="ru-RU"/>
              </w:rPr>
            </w:pPr>
          </w:p>
        </w:tc>
        <w:tc>
          <w:tcPr>
            <w:tcW w:w="4111" w:type="dxa"/>
          </w:tcPr>
          <w:p w:rsidR="0070033C" w:rsidRPr="00ED0A87" w:rsidRDefault="0070033C" w:rsidP="00D12F4E">
            <w:pPr>
              <w:pStyle w:val="a3"/>
              <w:ind w:left="567"/>
              <w:jc w:val="both"/>
              <w:rPr>
                <w:b/>
                <w:lang w:val="ru-RU"/>
              </w:rPr>
            </w:pPr>
            <w:r w:rsidRPr="00ED0A87">
              <w:rPr>
                <w:b/>
                <w:lang w:val="ru-RU"/>
              </w:rPr>
              <w:t>Утверждена</w:t>
            </w:r>
          </w:p>
          <w:p w:rsidR="0070033C" w:rsidRPr="00ED0A87" w:rsidRDefault="0070033C" w:rsidP="00D12F4E">
            <w:pPr>
              <w:pStyle w:val="a3"/>
              <w:ind w:left="567"/>
              <w:jc w:val="both"/>
              <w:rPr>
                <w:lang w:val="ru-RU"/>
              </w:rPr>
            </w:pPr>
            <w:r w:rsidRPr="00ED0A87">
              <w:rPr>
                <w:lang w:val="ru-RU"/>
              </w:rPr>
              <w:t>Директор  МБОУ И.о.Большечирклейской СШ</w:t>
            </w:r>
          </w:p>
          <w:p w:rsidR="0070033C" w:rsidRPr="00ED0A87" w:rsidRDefault="0070033C" w:rsidP="00D12F4E">
            <w:pPr>
              <w:pStyle w:val="a3"/>
              <w:ind w:left="567"/>
              <w:jc w:val="both"/>
              <w:rPr>
                <w:lang w:val="ru-RU"/>
              </w:rPr>
            </w:pPr>
            <w:r w:rsidRPr="00ED0A87">
              <w:rPr>
                <w:lang w:val="ru-RU"/>
              </w:rPr>
              <w:t>_________Г.Р.Ягудина</w:t>
            </w:r>
          </w:p>
          <w:p w:rsidR="0070033C" w:rsidRPr="00ED0A87" w:rsidRDefault="0070033C" w:rsidP="00D12F4E">
            <w:pPr>
              <w:pStyle w:val="a3"/>
              <w:ind w:left="567"/>
              <w:jc w:val="both"/>
              <w:rPr>
                <w:lang w:val="ru-RU"/>
              </w:rPr>
            </w:pPr>
            <w:r w:rsidRPr="00ED0A87">
              <w:rPr>
                <w:lang w:val="ru-RU"/>
              </w:rPr>
              <w:t>Приказ  № ______</w:t>
            </w:r>
          </w:p>
          <w:p w:rsidR="0070033C" w:rsidRPr="00ED0A87" w:rsidRDefault="00B8363A" w:rsidP="00D12F4E">
            <w:pPr>
              <w:pStyle w:val="a3"/>
              <w:ind w:left="567"/>
              <w:jc w:val="both"/>
              <w:rPr>
                <w:lang w:val="ru-RU"/>
              </w:rPr>
            </w:pPr>
            <w:r w:rsidRPr="00ED0A87">
              <w:rPr>
                <w:lang w:val="ru-RU"/>
              </w:rPr>
              <w:t>от ___________2023</w:t>
            </w:r>
            <w:r w:rsidR="0070033C" w:rsidRPr="00ED0A87">
              <w:rPr>
                <w:lang w:val="ru-RU"/>
              </w:rPr>
              <w:t xml:space="preserve"> г</w:t>
            </w:r>
          </w:p>
        </w:tc>
      </w:tr>
    </w:tbl>
    <w:p w:rsidR="0070033C" w:rsidRPr="00ED0A87" w:rsidRDefault="0070033C" w:rsidP="00D12F4E">
      <w:pPr>
        <w:pStyle w:val="a3"/>
        <w:ind w:left="567"/>
        <w:jc w:val="both"/>
      </w:pPr>
      <w:r w:rsidRPr="00ED0A87">
        <w:t>Руководитель ШМО</w:t>
      </w:r>
    </w:p>
    <w:p w:rsidR="0070033C" w:rsidRPr="00ED0A87" w:rsidRDefault="0070033C" w:rsidP="00D12F4E">
      <w:pPr>
        <w:pStyle w:val="a3"/>
        <w:ind w:left="567"/>
        <w:jc w:val="both"/>
      </w:pPr>
      <w:r w:rsidRPr="00ED0A87">
        <w:t>_______ Ф.А.Ягудина</w:t>
      </w:r>
    </w:p>
    <w:p w:rsidR="0070033C" w:rsidRPr="00ED0A87" w:rsidRDefault="0070033C" w:rsidP="00D12F4E">
      <w:pPr>
        <w:pStyle w:val="a3"/>
        <w:ind w:left="567"/>
        <w:jc w:val="both"/>
      </w:pPr>
    </w:p>
    <w:p w:rsidR="0070033C" w:rsidRPr="00ED0A87" w:rsidRDefault="0070033C" w:rsidP="00D12F4E">
      <w:pPr>
        <w:pStyle w:val="a3"/>
        <w:ind w:left="567"/>
        <w:jc w:val="both"/>
      </w:pPr>
    </w:p>
    <w:p w:rsidR="0070033C" w:rsidRPr="00ED0A87" w:rsidRDefault="0070033C" w:rsidP="00D12F4E">
      <w:pPr>
        <w:pStyle w:val="a3"/>
        <w:ind w:left="567"/>
        <w:jc w:val="both"/>
      </w:pPr>
    </w:p>
    <w:p w:rsidR="0070033C" w:rsidRPr="00ED0A87" w:rsidRDefault="0070033C" w:rsidP="00D12F4E">
      <w:pPr>
        <w:pStyle w:val="a3"/>
        <w:spacing w:before="9"/>
        <w:ind w:left="567"/>
        <w:jc w:val="both"/>
      </w:pPr>
    </w:p>
    <w:p w:rsidR="0070033C" w:rsidRPr="00ED0A87" w:rsidRDefault="0070033C" w:rsidP="00F470EC">
      <w:pPr>
        <w:pStyle w:val="11"/>
        <w:ind w:left="567"/>
        <w:jc w:val="center"/>
        <w:rPr>
          <w:b/>
          <w:color w:val="auto"/>
          <w:sz w:val="28"/>
          <w:szCs w:val="28"/>
        </w:rPr>
      </w:pPr>
      <w:r w:rsidRPr="00ED0A87">
        <w:rPr>
          <w:b/>
          <w:color w:val="auto"/>
          <w:sz w:val="28"/>
          <w:szCs w:val="28"/>
        </w:rPr>
        <w:t>Дополнительная общеобразовательная</w:t>
      </w:r>
    </w:p>
    <w:p w:rsidR="0070033C" w:rsidRPr="00ED0A87" w:rsidRDefault="0070033C" w:rsidP="00F470EC">
      <w:pPr>
        <w:pStyle w:val="11"/>
        <w:ind w:left="567"/>
        <w:jc w:val="center"/>
        <w:rPr>
          <w:b/>
          <w:color w:val="auto"/>
          <w:sz w:val="28"/>
          <w:szCs w:val="28"/>
        </w:rPr>
      </w:pPr>
      <w:r w:rsidRPr="00ED0A87">
        <w:rPr>
          <w:b/>
          <w:color w:val="auto"/>
          <w:sz w:val="28"/>
          <w:szCs w:val="28"/>
        </w:rPr>
        <w:t>общеразвивающая программа</w:t>
      </w:r>
    </w:p>
    <w:p w:rsidR="0070033C" w:rsidRPr="00ED0A87" w:rsidRDefault="0070033C" w:rsidP="00F470EC">
      <w:pPr>
        <w:pStyle w:val="11"/>
        <w:ind w:left="567"/>
        <w:jc w:val="center"/>
        <w:rPr>
          <w:b/>
          <w:color w:val="auto"/>
          <w:sz w:val="28"/>
          <w:szCs w:val="28"/>
        </w:rPr>
      </w:pPr>
      <w:r w:rsidRPr="00ED0A87">
        <w:rPr>
          <w:b/>
          <w:color w:val="auto"/>
          <w:sz w:val="28"/>
          <w:szCs w:val="28"/>
        </w:rPr>
        <w:t>естественнонаучной направленностей</w:t>
      </w:r>
    </w:p>
    <w:p w:rsidR="0070033C" w:rsidRPr="00ED0A87" w:rsidRDefault="0070033C" w:rsidP="00F470EC">
      <w:pPr>
        <w:pStyle w:val="11"/>
        <w:ind w:left="567"/>
        <w:jc w:val="center"/>
        <w:rPr>
          <w:b/>
          <w:color w:val="auto"/>
          <w:sz w:val="28"/>
          <w:szCs w:val="28"/>
        </w:rPr>
      </w:pPr>
      <w:r w:rsidRPr="00ED0A87">
        <w:rPr>
          <w:b/>
          <w:color w:val="auto"/>
          <w:sz w:val="28"/>
          <w:szCs w:val="28"/>
        </w:rPr>
        <w:t>с использованием оборудования центра «Точка роста»</w:t>
      </w:r>
    </w:p>
    <w:p w:rsidR="0070033C" w:rsidRPr="00ED0A87" w:rsidRDefault="0070033C" w:rsidP="00F470EC">
      <w:pPr>
        <w:pStyle w:val="11"/>
        <w:ind w:left="567"/>
        <w:jc w:val="center"/>
        <w:rPr>
          <w:b/>
          <w:color w:val="auto"/>
          <w:sz w:val="28"/>
          <w:szCs w:val="28"/>
        </w:rPr>
      </w:pPr>
      <w:r w:rsidRPr="00ED0A87">
        <w:rPr>
          <w:b/>
          <w:color w:val="auto"/>
          <w:sz w:val="28"/>
          <w:szCs w:val="28"/>
        </w:rPr>
        <w:t>«Занимательнаяфизика»</w:t>
      </w:r>
    </w:p>
    <w:p w:rsidR="0070033C" w:rsidRPr="00ED0A87" w:rsidRDefault="0070033C" w:rsidP="00F470EC">
      <w:pPr>
        <w:pStyle w:val="11"/>
        <w:ind w:left="567"/>
        <w:jc w:val="center"/>
        <w:rPr>
          <w:b/>
          <w:color w:val="auto"/>
          <w:sz w:val="28"/>
          <w:szCs w:val="28"/>
        </w:rPr>
      </w:pPr>
      <w:r w:rsidRPr="00ED0A87">
        <w:rPr>
          <w:b/>
          <w:color w:val="auto"/>
          <w:sz w:val="28"/>
          <w:szCs w:val="28"/>
        </w:rPr>
        <w:t>(уровень программы – стартовая)</w:t>
      </w:r>
    </w:p>
    <w:p w:rsidR="0070033C" w:rsidRPr="00ED0A87" w:rsidRDefault="0070033C" w:rsidP="00D12F4E">
      <w:pPr>
        <w:pStyle w:val="11"/>
        <w:ind w:left="567"/>
        <w:jc w:val="both"/>
        <w:rPr>
          <w:b/>
          <w:color w:val="auto"/>
          <w:sz w:val="28"/>
          <w:szCs w:val="28"/>
        </w:rPr>
      </w:pPr>
    </w:p>
    <w:p w:rsidR="0070033C" w:rsidRPr="00ED0A87" w:rsidRDefault="0070033C" w:rsidP="00D12F4E">
      <w:pPr>
        <w:pStyle w:val="11"/>
        <w:ind w:left="567"/>
        <w:jc w:val="both"/>
        <w:rPr>
          <w:b/>
          <w:color w:val="auto"/>
          <w:sz w:val="28"/>
          <w:szCs w:val="28"/>
        </w:rPr>
      </w:pPr>
    </w:p>
    <w:p w:rsidR="0070033C" w:rsidRPr="00ED0A87" w:rsidRDefault="0070033C" w:rsidP="00D12F4E">
      <w:pPr>
        <w:pStyle w:val="11"/>
        <w:ind w:left="567"/>
        <w:jc w:val="both"/>
        <w:rPr>
          <w:color w:val="auto"/>
          <w:sz w:val="28"/>
          <w:szCs w:val="28"/>
        </w:rPr>
      </w:pPr>
    </w:p>
    <w:p w:rsidR="0070033C" w:rsidRPr="00ED0A87" w:rsidRDefault="0070033C" w:rsidP="00F470EC">
      <w:pPr>
        <w:pStyle w:val="11"/>
        <w:ind w:left="567" w:right="820"/>
        <w:jc w:val="center"/>
        <w:rPr>
          <w:color w:val="auto"/>
          <w:sz w:val="28"/>
          <w:szCs w:val="28"/>
        </w:rPr>
      </w:pPr>
      <w:r w:rsidRPr="00ED0A87">
        <w:rPr>
          <w:color w:val="auto"/>
          <w:sz w:val="28"/>
          <w:szCs w:val="28"/>
        </w:rPr>
        <w:t>Адресат программы – обучающиеся 12-13 лет</w:t>
      </w:r>
    </w:p>
    <w:p w:rsidR="0070033C" w:rsidRPr="00ED0A87" w:rsidRDefault="0070033C" w:rsidP="00F470EC">
      <w:pPr>
        <w:pStyle w:val="11"/>
        <w:ind w:left="567" w:right="820"/>
        <w:jc w:val="center"/>
        <w:rPr>
          <w:color w:val="auto"/>
          <w:sz w:val="28"/>
          <w:szCs w:val="28"/>
        </w:rPr>
      </w:pPr>
      <w:r w:rsidRPr="00ED0A87">
        <w:rPr>
          <w:color w:val="auto"/>
          <w:sz w:val="28"/>
          <w:szCs w:val="28"/>
        </w:rPr>
        <w:t>Срок  реализации – 1 год</w:t>
      </w:r>
    </w:p>
    <w:p w:rsidR="0070033C" w:rsidRPr="00ED0A87" w:rsidRDefault="0070033C" w:rsidP="00D12F4E">
      <w:pPr>
        <w:pStyle w:val="11"/>
        <w:ind w:left="567"/>
        <w:jc w:val="both"/>
        <w:rPr>
          <w:color w:val="auto"/>
          <w:sz w:val="28"/>
          <w:szCs w:val="28"/>
        </w:rPr>
      </w:pP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33C" w:rsidRPr="00ED0A87" w:rsidRDefault="0070033C" w:rsidP="00F470EC">
      <w:pPr>
        <w:ind w:right="820"/>
        <w:jc w:val="right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 xml:space="preserve">Программа разработана: </w:t>
      </w:r>
    </w:p>
    <w:p w:rsidR="00ED7569" w:rsidRDefault="00ED7569" w:rsidP="00F470EC">
      <w:pPr>
        <w:ind w:right="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70033C" w:rsidRPr="00ED0A87" w:rsidRDefault="0070033C" w:rsidP="00F470EC">
      <w:pPr>
        <w:ind w:right="820"/>
        <w:jc w:val="right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СалькинойМярьямЯхиевной</w:t>
      </w:r>
    </w:p>
    <w:p w:rsidR="0070033C" w:rsidRPr="00ED0A87" w:rsidRDefault="0070033C" w:rsidP="00D12F4E">
      <w:pPr>
        <w:ind w:right="820"/>
        <w:jc w:val="both"/>
        <w:rPr>
          <w:rFonts w:ascii="Times New Roman" w:hAnsi="Times New Roman" w:cs="Times New Roman"/>
          <w:sz w:val="28"/>
          <w:szCs w:val="28"/>
        </w:rPr>
      </w:pPr>
    </w:p>
    <w:p w:rsidR="0070033C" w:rsidRPr="00ED0A87" w:rsidRDefault="0070033C" w:rsidP="00D12F4E">
      <w:pPr>
        <w:ind w:right="820"/>
        <w:jc w:val="both"/>
        <w:rPr>
          <w:rFonts w:ascii="Times New Roman" w:hAnsi="Times New Roman" w:cs="Times New Roman"/>
          <w:sz w:val="28"/>
          <w:szCs w:val="28"/>
        </w:rPr>
      </w:pPr>
    </w:p>
    <w:p w:rsidR="0070033C" w:rsidRPr="00ED0A87" w:rsidRDefault="0070033C" w:rsidP="00D12F4E">
      <w:pPr>
        <w:ind w:right="820"/>
        <w:jc w:val="both"/>
        <w:rPr>
          <w:rFonts w:ascii="Times New Roman" w:hAnsi="Times New Roman" w:cs="Times New Roman"/>
          <w:sz w:val="28"/>
          <w:szCs w:val="28"/>
        </w:rPr>
      </w:pPr>
    </w:p>
    <w:p w:rsidR="0070033C" w:rsidRPr="00ED0A87" w:rsidRDefault="0070033C" w:rsidP="00F470EC">
      <w:pPr>
        <w:ind w:right="820"/>
        <w:jc w:val="center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с. Б-Чирклей</w:t>
      </w:r>
    </w:p>
    <w:p w:rsidR="0070033C" w:rsidRPr="00ED0A87" w:rsidRDefault="00B8363A" w:rsidP="00F470EC">
      <w:pPr>
        <w:ind w:right="820"/>
        <w:jc w:val="center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2023</w:t>
      </w:r>
      <w:r w:rsidR="0070033C" w:rsidRPr="00ED0A8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0033C" w:rsidRPr="00ED0A87" w:rsidRDefault="0070033C" w:rsidP="00D12F4E">
      <w:pPr>
        <w:ind w:right="820"/>
        <w:jc w:val="both"/>
        <w:rPr>
          <w:rFonts w:ascii="Times New Roman" w:hAnsi="Times New Roman" w:cs="Times New Roman"/>
          <w:sz w:val="28"/>
          <w:szCs w:val="28"/>
        </w:rPr>
        <w:sectPr w:rsidR="0070033C" w:rsidRPr="00ED0A87" w:rsidSect="00853404">
          <w:pgSz w:w="11910" w:h="16840"/>
          <w:pgMar w:top="709" w:right="120" w:bottom="280" w:left="480" w:header="720" w:footer="720" w:gutter="0"/>
          <w:cols w:space="720"/>
        </w:sectPr>
      </w:pPr>
    </w:p>
    <w:p w:rsidR="0070033C" w:rsidRPr="00ED0A87" w:rsidRDefault="0070033C" w:rsidP="00D12F4E">
      <w:pPr>
        <w:pStyle w:val="11"/>
        <w:ind w:left="567"/>
        <w:jc w:val="both"/>
        <w:rPr>
          <w:b/>
          <w:color w:val="auto"/>
          <w:sz w:val="28"/>
          <w:szCs w:val="28"/>
        </w:rPr>
      </w:pPr>
      <w:r w:rsidRPr="00ED0A87">
        <w:rPr>
          <w:b/>
          <w:color w:val="auto"/>
          <w:sz w:val="28"/>
          <w:szCs w:val="28"/>
        </w:rPr>
        <w:lastRenderedPageBreak/>
        <w:t>Раздел 1. Комплекс основных характеристик дополнительной об</w:t>
      </w:r>
      <w:r w:rsidR="00A9714E" w:rsidRPr="00ED0A87">
        <w:rPr>
          <w:b/>
          <w:color w:val="auto"/>
          <w:sz w:val="28"/>
          <w:szCs w:val="28"/>
        </w:rPr>
        <w:t>щеобразовательной обще развивающе</w:t>
      </w:r>
      <w:r w:rsidRPr="00ED0A87">
        <w:rPr>
          <w:b/>
          <w:color w:val="auto"/>
          <w:sz w:val="28"/>
          <w:szCs w:val="28"/>
        </w:rPr>
        <w:t xml:space="preserve">й программы </w:t>
      </w:r>
    </w:p>
    <w:p w:rsidR="0070033C" w:rsidRPr="00ED0A87" w:rsidRDefault="0070033C" w:rsidP="00D12F4E">
      <w:pPr>
        <w:pStyle w:val="a5"/>
        <w:widowControl/>
        <w:autoSpaceDE/>
        <w:autoSpaceDN/>
        <w:spacing w:before="0" w:line="360" w:lineRule="auto"/>
        <w:ind w:left="0" w:firstLine="0"/>
        <w:contextualSpacing/>
        <w:jc w:val="both"/>
        <w:rPr>
          <w:b/>
          <w:sz w:val="28"/>
          <w:szCs w:val="28"/>
        </w:rPr>
      </w:pPr>
    </w:p>
    <w:p w:rsidR="0070033C" w:rsidRPr="00ED0A87" w:rsidRDefault="0070033C" w:rsidP="00F470EC">
      <w:pPr>
        <w:pStyle w:val="a5"/>
        <w:widowControl/>
        <w:autoSpaceDE/>
        <w:autoSpaceDN/>
        <w:spacing w:before="0" w:line="360" w:lineRule="auto"/>
        <w:ind w:left="0" w:firstLine="0"/>
        <w:contextualSpacing/>
        <w:jc w:val="center"/>
        <w:rPr>
          <w:b/>
          <w:sz w:val="28"/>
          <w:szCs w:val="28"/>
        </w:rPr>
      </w:pPr>
      <w:r w:rsidRPr="00ED0A87">
        <w:rPr>
          <w:b/>
          <w:sz w:val="28"/>
          <w:szCs w:val="28"/>
        </w:rPr>
        <w:t>1.2. Пояснительная записка</w:t>
      </w:r>
    </w:p>
    <w:p w:rsidR="0070033C" w:rsidRPr="00ED0A87" w:rsidRDefault="0070033C" w:rsidP="00D12F4E">
      <w:pPr>
        <w:pStyle w:val="BodyTextIndent1"/>
        <w:spacing w:before="0" w:beforeAutospacing="0" w:after="0" w:afterAutospacing="0" w:line="360" w:lineRule="auto"/>
        <w:rPr>
          <w:sz w:val="28"/>
          <w:szCs w:val="28"/>
        </w:rPr>
      </w:pPr>
      <w:r w:rsidRPr="00ED0A87">
        <w:rPr>
          <w:sz w:val="28"/>
          <w:szCs w:val="28"/>
        </w:rPr>
        <w:t>Программа разработана на основе следующих нормативно – правовых документов, регламентирующих образовательную деятельность:</w:t>
      </w:r>
    </w:p>
    <w:p w:rsidR="00A6269C" w:rsidRPr="00ED0A87" w:rsidRDefault="00A6269C" w:rsidP="00D32997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3260000"/>
      <w:r w:rsidRPr="00ED0A87">
        <w:rPr>
          <w:rFonts w:ascii="Times New Roman" w:hAnsi="Times New Roman" w:cs="Times New Roman"/>
          <w:sz w:val="28"/>
          <w:szCs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:rsidR="00A6269C" w:rsidRPr="00ED0A87" w:rsidRDefault="00A6269C" w:rsidP="00D32997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до 2030 года;</w:t>
      </w:r>
    </w:p>
    <w:p w:rsidR="00A6269C" w:rsidRPr="00ED0A87" w:rsidRDefault="00A6269C" w:rsidP="00D32997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Приказ Минпросвещения РФ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6269C" w:rsidRPr="00ED0A87" w:rsidRDefault="00A6269C" w:rsidP="00D32997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Приказ от 30 сентября 2020 г. N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:rsidR="00A6269C" w:rsidRPr="00ED0A87" w:rsidRDefault="00A6269C" w:rsidP="00D32997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:rsidR="00A6269C" w:rsidRPr="00ED0A87" w:rsidRDefault="00A6269C" w:rsidP="00D32997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молодежи;</w:t>
      </w:r>
    </w:p>
    <w:p w:rsidR="00A6269C" w:rsidRPr="00ED0A87" w:rsidRDefault="00A6269C" w:rsidP="00D32997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Нормативные документы, регулирующие использование сетевой формы:</w:t>
      </w:r>
    </w:p>
    <w:p w:rsidR="00A6269C" w:rsidRPr="00ED0A87" w:rsidRDefault="00A6269C" w:rsidP="00D32997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Письмо Минобрнауки России от 28.08.2015 года № АК – 2563/05 «О методических рекомендациях» вместе с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:rsidR="00A6269C" w:rsidRPr="00ED0A87" w:rsidRDefault="00A6269C" w:rsidP="00D32997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Приказ Министерства науки и высшего образования Российской Федерации и Министерства просвещения Российской Федерации от 05.08.2020 г. N 882/391 "Об организации и осуществлении образовательной деятельности при сетевой форме реализации образовательных программ»;</w:t>
      </w:r>
    </w:p>
    <w:p w:rsidR="00A6269C" w:rsidRPr="00ED0A87" w:rsidRDefault="00A6269C" w:rsidP="00D32997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Нормативные документы, регулирующие использование электронного обучения и дистанционных технологий:</w:t>
      </w:r>
    </w:p>
    <w:p w:rsidR="00A6269C" w:rsidRPr="00ED0A87" w:rsidRDefault="00A6269C" w:rsidP="00D32997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23.08.2017 года № 816 «Порядок применения организациями, осуществляющих образовательную </w:t>
      </w:r>
      <w:r w:rsidRPr="00ED0A87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электронного обучения, дистанционных образовательных технологий при реализации образовательных программ» </w:t>
      </w:r>
    </w:p>
    <w:p w:rsidR="00A6269C" w:rsidRPr="00ED0A87" w:rsidRDefault="00A6269C" w:rsidP="00D32997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«Методические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A6269C" w:rsidRPr="00ED0A87" w:rsidRDefault="00A6269C" w:rsidP="00D329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Адаптированные программы:</w:t>
      </w:r>
    </w:p>
    <w:p w:rsidR="00A6269C" w:rsidRPr="00ED0A87" w:rsidRDefault="00A6269C" w:rsidP="00D32997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образовательных потребностей (письмо от 29.03.2016 № ВК-641/09</w:t>
      </w:r>
    </w:p>
    <w:p w:rsidR="00A6269C" w:rsidRPr="00ED0A87" w:rsidRDefault="00A6269C" w:rsidP="00D32997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Локальные акты ОО (Устав, П</w:t>
      </w:r>
      <w:r w:rsidR="00124A1D">
        <w:rPr>
          <w:rFonts w:ascii="Times New Roman" w:hAnsi="Times New Roman" w:cs="Times New Roman"/>
          <w:sz w:val="28"/>
          <w:szCs w:val="28"/>
        </w:rPr>
        <w:t>оложение о проектировании ДООП школы</w:t>
      </w:r>
      <w:r w:rsidRPr="00ED0A87">
        <w:rPr>
          <w:rFonts w:ascii="Times New Roman" w:hAnsi="Times New Roman" w:cs="Times New Roman"/>
          <w:sz w:val="28"/>
          <w:szCs w:val="28"/>
        </w:rPr>
        <w:t>, Положение о проведение промежуточной аттестации обучающихся и аттестации по итогам реализации ДООП).</w:t>
      </w:r>
      <w:bookmarkEnd w:id="0"/>
    </w:p>
    <w:p w:rsidR="00A6269C" w:rsidRPr="00ED0A87" w:rsidRDefault="00A6269C" w:rsidP="00D32997">
      <w:pPr>
        <w:rPr>
          <w:rFonts w:ascii="Times New Roman" w:hAnsi="Times New Roman" w:cs="Times New Roman"/>
          <w:sz w:val="28"/>
          <w:szCs w:val="28"/>
        </w:rPr>
      </w:pPr>
    </w:p>
    <w:p w:rsidR="0070033C" w:rsidRPr="00ED0A87" w:rsidRDefault="0070033C" w:rsidP="00D12F4E">
      <w:pPr>
        <w:pStyle w:val="a3"/>
        <w:spacing w:line="360" w:lineRule="auto"/>
        <w:ind w:left="0" w:firstLine="540"/>
        <w:jc w:val="both"/>
      </w:pPr>
    </w:p>
    <w:p w:rsidR="0070033C" w:rsidRPr="00ED0A87" w:rsidRDefault="0070033C" w:rsidP="00D12F4E">
      <w:pPr>
        <w:pStyle w:val="a3"/>
        <w:spacing w:line="360" w:lineRule="auto"/>
        <w:ind w:left="0" w:firstLine="540"/>
        <w:jc w:val="both"/>
      </w:pPr>
      <w:r w:rsidRPr="00ED0A87">
        <w:t>Физика – это наука о природе, в которой физический эксперимент является важнымметодомисследования.Обучениефизикенельзяпредставитьтольковвидетеоретическихзанятий,дажееслиобучающимсяназанятияхпоказываютсятолькодемонстрационные физические опыты. Проведение опытов и экспериментов позволяетактивно включить обучающихся в работу с изучением и применением законов физикиназанятиях.Этодостигаетсяпривыполненииобучающимисялабораторногофизического эксперимента, когда они сами собирают установки, проводят измеренияфизических величин, выполняют опыты..</w:t>
      </w:r>
    </w:p>
    <w:p w:rsidR="0070033C" w:rsidRPr="00ED0A87" w:rsidRDefault="0070033C" w:rsidP="00D12F4E">
      <w:pPr>
        <w:pStyle w:val="a5"/>
        <w:spacing w:before="0" w:line="360" w:lineRule="auto"/>
        <w:ind w:left="0" w:firstLine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>Весь материал доступен дляобучающихся и соответствует их уровню развития, т.к.включены элементы занимательности и игры, которые необходимы для познавательнойдеятельности.</w:t>
      </w:r>
    </w:p>
    <w:p w:rsidR="0070033C" w:rsidRPr="00ED0A87" w:rsidRDefault="0070033C" w:rsidP="00D12F4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0A87">
        <w:rPr>
          <w:rFonts w:ascii="Times New Roman" w:hAnsi="Times New Roman" w:cs="Times New Roman"/>
          <w:b/>
          <w:sz w:val="28"/>
          <w:szCs w:val="28"/>
          <w:u w:val="single"/>
        </w:rPr>
        <w:t>Направленность программы</w:t>
      </w:r>
    </w:p>
    <w:p w:rsidR="0070033C" w:rsidRPr="00ED0A87" w:rsidRDefault="0070033C" w:rsidP="00D12F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Style w:val="21"/>
          <w:rFonts w:eastAsia="Lucida Sans Unicode"/>
          <w:color w:val="auto"/>
          <w:sz w:val="28"/>
          <w:szCs w:val="28"/>
        </w:rPr>
        <w:lastRenderedPageBreak/>
        <w:t>Программа естественнонаучной направленности</w:t>
      </w:r>
      <w:r w:rsidRPr="00ED0A87">
        <w:rPr>
          <w:rFonts w:ascii="Times New Roman" w:hAnsi="Times New Roman" w:cs="Times New Roman"/>
          <w:sz w:val="28"/>
          <w:szCs w:val="28"/>
        </w:rPr>
        <w:t xml:space="preserve"> ориентирована на развитие познавательной активности, самостоятельности, любознательности, на дополнение и углубление школьных программ по математике, физике, астрономии. Программы способствуют формированию интереса к научно-исследовательской деятельности. Сфера возможной будущей профессиональной деятельности «Человек - Человек».</w:t>
      </w:r>
    </w:p>
    <w:p w:rsidR="0070033C" w:rsidRPr="00ED0A87" w:rsidRDefault="0070033C" w:rsidP="00D12F4E">
      <w:pPr>
        <w:pStyle w:val="a5"/>
        <w:spacing w:before="0" w:line="360" w:lineRule="auto"/>
        <w:ind w:left="0" w:firstLine="0"/>
        <w:jc w:val="both"/>
        <w:rPr>
          <w:i/>
          <w:sz w:val="28"/>
          <w:szCs w:val="28"/>
          <w:u w:val="single"/>
        </w:rPr>
      </w:pPr>
      <w:r w:rsidRPr="00ED0A87">
        <w:rPr>
          <w:b/>
          <w:i/>
          <w:sz w:val="28"/>
          <w:szCs w:val="28"/>
          <w:u w:val="single"/>
        </w:rPr>
        <w:t xml:space="preserve"> Актуальность программы</w:t>
      </w:r>
    </w:p>
    <w:p w:rsidR="0070033C" w:rsidRPr="00ED0A87" w:rsidRDefault="0070033C" w:rsidP="00D12F4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В  настоящее  время  информатизации  обучения отводится  ответственная  роль  в  развитии  и  становлении  активной,  самостоятельно мыслящей  личности,  готовой  конструктивно  и  творчески  решать  возникающие  перед обществом задачи. Поэтому одна из основных задач дополнительного образования состоит в  том,  чтобы  помочь  учащимся  в  полной  мере  проявлять  свои  способности,  развить творческий  потенциал,  инициативу,  самостоятельность.  Формирование  интереса  к овладению  знаний  и  умений  в  области  информационных  технологий  является  важным средством повышения качества обучения. Реализация естественнонаучного образования и воспитания детей и подростков на основе знаний об окружающем мире, самостоятельно приобретаемых в процессе выполнения учебно-исследовательских и проектных работ. Изучение элементов физики предполагает  организацию и проведение практических работ на основе самостоятельной деятельности обучающихся при обсуждении наблюдаемых и получаемых результатов.  Кроме того, содержание программы может способствовать профессиональному самоопределению, так как изучаемые темы дают знания и умения, а также позволяют сформировать навыки организаторской деятельности и лидерских способностей,</w:t>
      </w:r>
      <w:r w:rsidRPr="00ED0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востребованы практически любые способности ребёнка, что открывает новые возможности для создания интереса учащегося, как к индивидуальной деятельности, так и к коллективной.</w:t>
      </w:r>
      <w:r w:rsidRPr="00ED0A87">
        <w:rPr>
          <w:rFonts w:ascii="Times New Roman" w:hAnsi="Times New Roman" w:cs="Times New Roman"/>
          <w:sz w:val="28"/>
          <w:szCs w:val="28"/>
        </w:rPr>
        <w:t xml:space="preserve"> У подростков формируются знания, умения и навыки, играющие важнейшую роль на протяжении всей жизни человека; развивающиеся способности, психологическая готовность к труду, ответственное и осознанное отношение к выбору профессии технической направленности.</w:t>
      </w:r>
    </w:p>
    <w:p w:rsidR="0070033C" w:rsidRPr="00ED0A87" w:rsidRDefault="0070033C" w:rsidP="00D12F4E">
      <w:pPr>
        <w:pStyle w:val="a5"/>
        <w:spacing w:before="0" w:line="360" w:lineRule="auto"/>
        <w:ind w:left="0"/>
        <w:jc w:val="both"/>
        <w:rPr>
          <w:b/>
          <w:i/>
          <w:sz w:val="28"/>
          <w:szCs w:val="28"/>
          <w:u w:val="single"/>
        </w:rPr>
      </w:pPr>
      <w:r w:rsidRPr="00ED0A87">
        <w:rPr>
          <w:b/>
          <w:i/>
          <w:sz w:val="28"/>
          <w:szCs w:val="28"/>
          <w:u w:val="single"/>
        </w:rPr>
        <w:t xml:space="preserve">Новизна программы  </w:t>
      </w:r>
      <w:r w:rsidRPr="00ED0A87">
        <w:rPr>
          <w:sz w:val="28"/>
          <w:szCs w:val="28"/>
        </w:rPr>
        <w:t xml:space="preserve">состоит в том, что  в ней уделяется большое внимание </w:t>
      </w:r>
    </w:p>
    <w:p w:rsidR="0070033C" w:rsidRPr="00ED0A87" w:rsidRDefault="0070033C" w:rsidP="00D12F4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lastRenderedPageBreak/>
        <w:t>практической деятельности учащихся: освоение и углубление в школьном возрасте базовых понятий по физике. Программа основана на принципах развивающего обучения, способствует повышению качества обучения, формированию алгоритмического стиля мышления и усилению мотивации к обучению. В ходе реализации программы</w:t>
      </w:r>
      <w:r w:rsidR="00A9714E" w:rsidRPr="00ED0A87">
        <w:rPr>
          <w:rFonts w:ascii="Times New Roman" w:hAnsi="Times New Roman" w:cs="Times New Roman"/>
          <w:sz w:val="28"/>
          <w:szCs w:val="28"/>
        </w:rPr>
        <w:t>,</w:t>
      </w:r>
      <w:r w:rsidRPr="00ED0A87">
        <w:rPr>
          <w:rFonts w:ascii="Times New Roman" w:hAnsi="Times New Roman" w:cs="Times New Roman"/>
          <w:sz w:val="28"/>
          <w:szCs w:val="28"/>
        </w:rPr>
        <w:t xml:space="preserve"> полученные</w:t>
      </w:r>
      <w:r w:rsidRPr="00ED0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теоретические знания и практические навыки, получаемые учащимися будут находить свое воплощение в проектных и исследовательских работах.</w:t>
      </w:r>
      <w:r w:rsidRPr="00ED0A87">
        <w:rPr>
          <w:rFonts w:ascii="Times New Roman" w:hAnsi="Times New Roman" w:cs="Times New Roman"/>
          <w:sz w:val="28"/>
          <w:szCs w:val="28"/>
        </w:rPr>
        <w:t xml:space="preserve"> Программа  ориентирована на интерес и пожелания учащихся, учитывает их возрастные потребности, помогает реализовать возможности, стимулирует социальную и гражданскую активность, что даёт способ отвлечения детей от негативного воздействия и позволяет мотивировать их на развитие необходимых навыков.</w:t>
      </w:r>
    </w:p>
    <w:p w:rsidR="0070033C" w:rsidRPr="00ED0A87" w:rsidRDefault="0070033C" w:rsidP="00D12F4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b/>
          <w:i/>
          <w:sz w:val="28"/>
          <w:szCs w:val="28"/>
          <w:u w:val="single"/>
        </w:rPr>
        <w:t>Отличительная особенность программы</w:t>
      </w:r>
      <w:r w:rsidRPr="00ED0A87">
        <w:rPr>
          <w:rFonts w:ascii="Times New Roman" w:hAnsi="Times New Roman" w:cs="Times New Roman"/>
          <w:sz w:val="28"/>
          <w:szCs w:val="28"/>
        </w:rPr>
        <w:t xml:space="preserve"> можно считать комплексный подход к обучению. Он основывается на межпредметных связях: биологии, химии, физики, естествознания, окружающего мира, истории и других общеобразовательных предметов,  охват своей деятельностью на обновленной материально-технической базе центра «Точка роста».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коллективе, работать в группе.  Цифровое учебное оборудование позволяет учащимся ознакомиться с современными методами исследова</w:t>
      </w:r>
      <w:r w:rsidRPr="00ED0A87">
        <w:rPr>
          <w:rFonts w:ascii="Times New Roman" w:hAnsi="Times New Roman" w:cs="Times New Roman"/>
          <w:sz w:val="28"/>
          <w:szCs w:val="28"/>
        </w:rPr>
        <w:softHyphen/>
        <w:t>ния, применяемыми в науке, а учителю — применять на практике современные педагоги</w:t>
      </w:r>
      <w:r w:rsidRPr="00ED0A87">
        <w:rPr>
          <w:rFonts w:ascii="Times New Roman" w:hAnsi="Times New Roman" w:cs="Times New Roman"/>
          <w:sz w:val="28"/>
          <w:szCs w:val="28"/>
        </w:rPr>
        <w:softHyphen/>
        <w:t>ческие технологии. Цифровая лаборатория кардинальным образом изменяет методику и содержание экс</w:t>
      </w:r>
      <w:r w:rsidRPr="00ED0A87">
        <w:rPr>
          <w:rFonts w:ascii="Times New Roman" w:hAnsi="Times New Roman" w:cs="Times New Roman"/>
          <w:sz w:val="28"/>
          <w:szCs w:val="28"/>
        </w:rPr>
        <w:softHyphen/>
        <w:t>периментальной деятельности. Широ</w:t>
      </w:r>
      <w:r w:rsidRPr="00ED0A87">
        <w:rPr>
          <w:rFonts w:ascii="Times New Roman" w:hAnsi="Times New Roman" w:cs="Times New Roman"/>
          <w:sz w:val="28"/>
          <w:szCs w:val="28"/>
        </w:rPr>
        <w:softHyphen/>
        <w:t>кий спектр цифровых датчиков позволяет учащимся знакомиться с параметрами физиче</w:t>
      </w:r>
      <w:r w:rsidRPr="00ED0A87">
        <w:rPr>
          <w:rFonts w:ascii="Times New Roman" w:hAnsi="Times New Roman" w:cs="Times New Roman"/>
          <w:sz w:val="28"/>
          <w:szCs w:val="28"/>
        </w:rPr>
        <w:softHyphen/>
        <w:t>ского эксперимента не только на качественном, но и на количественном уровне. С помо</w:t>
      </w:r>
      <w:r w:rsidRPr="00ED0A87">
        <w:rPr>
          <w:rFonts w:ascii="Times New Roman" w:hAnsi="Times New Roman" w:cs="Times New Roman"/>
          <w:sz w:val="28"/>
          <w:szCs w:val="28"/>
        </w:rPr>
        <w:softHyphen/>
        <w:t>щью цифровой лаборатории можно проводить длительный эксперимент даже в отсутствии экспериментатора. При этом измеряемые данные и результаты их обработки отобража</w:t>
      </w:r>
      <w:r w:rsidRPr="00ED0A87">
        <w:rPr>
          <w:rFonts w:ascii="Times New Roman" w:hAnsi="Times New Roman" w:cs="Times New Roman"/>
          <w:sz w:val="28"/>
          <w:szCs w:val="28"/>
        </w:rPr>
        <w:softHyphen/>
        <w:t>ются непосредственно на экране компьютера.</w:t>
      </w:r>
    </w:p>
    <w:p w:rsidR="0070033C" w:rsidRPr="00ED0A87" w:rsidRDefault="0070033C" w:rsidP="00D12F4E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 xml:space="preserve">Адресат программы. </w:t>
      </w:r>
      <w:r w:rsidRPr="00ED0A87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с учётом запросов родителей и ориентирована на детей в возрасте от 12 до 13 лет. Наполняемость группы – до  15 человек. </w:t>
      </w:r>
    </w:p>
    <w:p w:rsidR="0070033C" w:rsidRPr="00ED0A87" w:rsidRDefault="0070033C" w:rsidP="00D12F4E">
      <w:pPr>
        <w:adjustRightInd w:val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D0A87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Возрастные особенности детей 12-13 лет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В среднем школьном возрасте (определяющую роль играет общение со сверстниками). Ведущими видами деятельности являются учебная, общественно-организационная, спортивная, творческая, трудовая.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В этот период ребенок приобретает значительный социальный опыт, начинает постигать себя в качестве личности в системе трудовых, моральных, эстетических общественных отношений. Унего возникает намеренное стремление принимать участие в общественно значимой работе, становиться общественно полезным. Эта социальная активность подростка обусловлена большей восприимчивостью к усвоению норм, ценностей и способов поведения, существующих во взрослых отношениях.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В этот период подросток старается действовать соответственно собственным соображениям о добре и зле. Он противится командному стилю взаимоотношений, т. е. воздействию, которое не учитывает его субъективные переживания и мысли, и требует к себе уважения. Это объясняет острое реагирование на прямые воздействия и то упрямство, которое возникает в его характере.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Как субъект учебной деятельности подросток склонен утверждать позицию своей исключительности, что может усиливать познавательную мотивацию.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Социальная активность школьника среднего возраста в основном обращается на усвоение норм, ценностей и способов поведения. Поэтому важность заключается в реализации всех принципов обучения, инициирующих умственную деятельность подростка: его проблематизацию, диалогизацию, индивидуализацию и др. Содержание учебной деятельности должно вводиться в современные условия общественно-экономических и социально-бытовых отношений.</w:t>
      </w:r>
    </w:p>
    <w:p w:rsidR="0070033C" w:rsidRPr="00ED0A87" w:rsidRDefault="0070033C" w:rsidP="00D12F4E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eastAsia="Calibri" w:hAnsi="Times New Roman" w:cs="Times New Roman"/>
          <w:b/>
          <w:iCs/>
          <w:sz w:val="28"/>
          <w:szCs w:val="28"/>
        </w:rPr>
        <w:t>Принципы комплектования группы</w:t>
      </w:r>
      <w:r w:rsidRPr="00ED0A87">
        <w:rPr>
          <w:rFonts w:ascii="Times New Roman" w:eastAsia="Calibri" w:hAnsi="Times New Roman" w:cs="Times New Roman"/>
          <w:sz w:val="28"/>
          <w:szCs w:val="28"/>
        </w:rPr>
        <w:t xml:space="preserve">: Прием детей в объединение проводится в начале учебного года по их желанию и согласию родителей и законных представителей. 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0A87">
        <w:rPr>
          <w:rFonts w:ascii="Times New Roman" w:hAnsi="Times New Roman" w:cs="Times New Roman"/>
          <w:b/>
          <w:sz w:val="28"/>
          <w:szCs w:val="28"/>
          <w:u w:val="single"/>
        </w:rPr>
        <w:t>Уровень освоения программы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 xml:space="preserve">По целевому ориентированию и уровню сложности данная общеобразовательная программа является программой </w:t>
      </w:r>
      <w:r w:rsidR="00B8363A" w:rsidRPr="00ED0A87">
        <w:rPr>
          <w:rFonts w:ascii="Times New Roman" w:hAnsi="Times New Roman" w:cs="Times New Roman"/>
          <w:sz w:val="28"/>
          <w:szCs w:val="28"/>
        </w:rPr>
        <w:t>стартов</w:t>
      </w:r>
      <w:r w:rsidRPr="00ED0A87">
        <w:rPr>
          <w:rFonts w:ascii="Times New Roman" w:hAnsi="Times New Roman" w:cs="Times New Roman"/>
          <w:sz w:val="28"/>
          <w:szCs w:val="28"/>
        </w:rPr>
        <w:t>ого уровня.</w:t>
      </w:r>
    </w:p>
    <w:p w:rsidR="0070033C" w:rsidRPr="00ED0A87" w:rsidRDefault="0070033C" w:rsidP="00D12F4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  <w:u w:val="single"/>
        </w:rPr>
        <w:t>Объем и сроки реализации программы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Программа рассчитана на 1 год обучения в  объеме 72 часа.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Возраст детей, участвующих в ре</w:t>
      </w:r>
      <w:r w:rsidR="004A0DEF" w:rsidRPr="00ED0A87">
        <w:rPr>
          <w:rFonts w:ascii="Times New Roman" w:hAnsi="Times New Roman" w:cs="Times New Roman"/>
          <w:sz w:val="28"/>
          <w:szCs w:val="28"/>
        </w:rPr>
        <w:t>ализации данной программы, от 12</w:t>
      </w:r>
      <w:r w:rsidRPr="00ED0A87">
        <w:rPr>
          <w:rFonts w:ascii="Times New Roman" w:hAnsi="Times New Roman" w:cs="Times New Roman"/>
          <w:sz w:val="28"/>
          <w:szCs w:val="28"/>
        </w:rPr>
        <w:t xml:space="preserve"> до 13 лет. Прием  осуществляется по желанию.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0A8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Формы  работы: </w:t>
      </w:r>
    </w:p>
    <w:p w:rsidR="0070033C" w:rsidRPr="00ED0A87" w:rsidRDefault="0070033C" w:rsidP="00D12F4E">
      <w:pPr>
        <w:tabs>
          <w:tab w:val="left" w:pos="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 xml:space="preserve">Форма обучения по программе очная, </w:t>
      </w:r>
      <w:r w:rsidRPr="00ED0A87">
        <w:rPr>
          <w:rFonts w:ascii="Times New Roman" w:hAnsi="Times New Roman" w:cs="Times New Roman"/>
          <w:iCs/>
          <w:sz w:val="28"/>
          <w:szCs w:val="28"/>
        </w:rPr>
        <w:t>с использованием ресурсов электронного обучения, при необходимости использование дистанционных технологий</w:t>
      </w:r>
      <w:r w:rsidRPr="00ED0A87">
        <w:rPr>
          <w:rFonts w:ascii="Times New Roman" w:hAnsi="Times New Roman" w:cs="Times New Roman"/>
          <w:sz w:val="28"/>
          <w:szCs w:val="28"/>
        </w:rPr>
        <w:t>.</w:t>
      </w:r>
    </w:p>
    <w:p w:rsidR="0070033C" w:rsidRPr="00ED0A87" w:rsidRDefault="0070033C" w:rsidP="00D12F4E">
      <w:pPr>
        <w:tabs>
          <w:tab w:val="left" w:pos="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 xml:space="preserve">материал рассчитан: </w:t>
      </w:r>
    </w:p>
    <w:p w:rsidR="0070033C" w:rsidRPr="00ED0A87" w:rsidRDefault="0070033C" w:rsidP="00D12F4E">
      <w:pPr>
        <w:pStyle w:val="a5"/>
        <w:numPr>
          <w:ilvl w:val="0"/>
          <w:numId w:val="11"/>
        </w:numPr>
        <w:tabs>
          <w:tab w:val="left" w:pos="937"/>
        </w:tabs>
        <w:spacing w:before="0" w:line="276" w:lineRule="auto"/>
        <w:ind w:left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>Натеоретическиезанятия(семинары,лекции,</w:t>
      </w:r>
      <w:r w:rsidR="004C19AF" w:rsidRPr="00ED0A87">
        <w:rPr>
          <w:sz w:val="28"/>
          <w:szCs w:val="28"/>
        </w:rPr>
        <w:t xml:space="preserve"> б</w:t>
      </w:r>
      <w:r w:rsidRPr="00ED0A87">
        <w:rPr>
          <w:sz w:val="28"/>
          <w:szCs w:val="28"/>
        </w:rPr>
        <w:t>еседы,викторины)</w:t>
      </w:r>
    </w:p>
    <w:p w:rsidR="0070033C" w:rsidRPr="00ED0A87" w:rsidRDefault="0070033C" w:rsidP="00D12F4E">
      <w:pPr>
        <w:pStyle w:val="a5"/>
        <w:numPr>
          <w:ilvl w:val="0"/>
          <w:numId w:val="11"/>
        </w:numPr>
        <w:tabs>
          <w:tab w:val="left" w:pos="937"/>
        </w:tabs>
        <w:spacing w:before="0" w:line="276" w:lineRule="auto"/>
        <w:ind w:left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>Практическиеработы(опыты,эксперименты,лабораторныеработы)</w:t>
      </w:r>
    </w:p>
    <w:p w:rsidR="0070033C" w:rsidRPr="00ED0A87" w:rsidRDefault="0070033C" w:rsidP="00D12F4E">
      <w:pPr>
        <w:pStyle w:val="a5"/>
        <w:numPr>
          <w:ilvl w:val="0"/>
          <w:numId w:val="11"/>
        </w:numPr>
        <w:tabs>
          <w:tab w:val="left" w:pos="937"/>
        </w:tabs>
        <w:spacing w:before="0" w:line="276" w:lineRule="auto"/>
        <w:ind w:left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>Экскурсии.</w:t>
      </w:r>
    </w:p>
    <w:p w:rsidR="0070033C" w:rsidRPr="00ED0A87" w:rsidRDefault="0070033C" w:rsidP="00D12F4E">
      <w:pPr>
        <w:pStyle w:val="a5"/>
        <w:tabs>
          <w:tab w:val="left" w:pos="937"/>
        </w:tabs>
        <w:spacing w:before="0" w:line="276" w:lineRule="auto"/>
        <w:ind w:left="0" w:firstLine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>Все занятия проводятся в учебном школьном кабинете.</w:t>
      </w:r>
    </w:p>
    <w:p w:rsidR="0070033C" w:rsidRPr="00ED0A87" w:rsidRDefault="0070033C" w:rsidP="00D12F4E">
      <w:pPr>
        <w:tabs>
          <w:tab w:val="left" w:pos="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Формы организации  деятельности обучающихся на занятиях:    индивидуальная, групповая, фронтальная, индивидуально – групповая, работа по подгруппам (звеньям)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Режим занятий.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З</w:t>
      </w:r>
      <w:r w:rsidRPr="00ED0A87">
        <w:rPr>
          <w:rFonts w:ascii="Times New Roman" w:hAnsi="Times New Roman" w:cs="Times New Roman"/>
          <w:sz w:val="28"/>
          <w:szCs w:val="28"/>
        </w:rPr>
        <w:t>анятия проводятся 1 раз в неделю по 2 часа (1 по 40 минут с перерывом 10-20 минут).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Режим занятий при очном обучении</w:t>
      </w:r>
    </w:p>
    <w:tbl>
      <w:tblPr>
        <w:tblW w:w="7746" w:type="dxa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8"/>
        <w:gridCol w:w="1503"/>
        <w:gridCol w:w="1340"/>
        <w:gridCol w:w="2538"/>
        <w:gridCol w:w="1137"/>
      </w:tblGrid>
      <w:tr w:rsidR="0070033C" w:rsidRPr="00ED0A87" w:rsidTr="00853404">
        <w:trPr>
          <w:trHeight w:val="564"/>
        </w:trPr>
        <w:tc>
          <w:tcPr>
            <w:tcW w:w="1228" w:type="dxa"/>
            <w:vAlign w:val="center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503" w:type="dxa"/>
            <w:vAlign w:val="center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Количество часов всего</w:t>
            </w:r>
          </w:p>
        </w:tc>
        <w:tc>
          <w:tcPr>
            <w:tcW w:w="1340" w:type="dxa"/>
            <w:vAlign w:val="center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2538" w:type="dxa"/>
            <w:vAlign w:val="center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занятий (часов)</w:t>
            </w:r>
          </w:p>
        </w:tc>
        <w:tc>
          <w:tcPr>
            <w:tcW w:w="1137" w:type="dxa"/>
            <w:vAlign w:val="center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Количество часов за неделю</w:t>
            </w:r>
          </w:p>
        </w:tc>
      </w:tr>
      <w:tr w:rsidR="0070033C" w:rsidRPr="00ED0A87" w:rsidTr="00853404">
        <w:trPr>
          <w:trHeight w:val="441"/>
        </w:trPr>
        <w:tc>
          <w:tcPr>
            <w:tcW w:w="1228" w:type="dxa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40" w:type="dxa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8" w:type="dxa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1х40 мин с перерывом 10-20 минут</w:t>
            </w:r>
          </w:p>
        </w:tc>
        <w:tc>
          <w:tcPr>
            <w:tcW w:w="1137" w:type="dxa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0033C" w:rsidRPr="00ED0A87" w:rsidRDefault="0070033C" w:rsidP="00D12F4E">
      <w:pPr>
        <w:shd w:val="clear" w:color="auto" w:fill="FFFFFF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  <w:r w:rsidRPr="00ED0A87">
        <w:rPr>
          <w:rFonts w:ascii="Times New Roman" w:hAnsi="Times New Roman" w:cs="Times New Roman"/>
          <w:sz w:val="28"/>
          <w:szCs w:val="28"/>
        </w:rPr>
        <w:t>.</w:t>
      </w:r>
    </w:p>
    <w:p w:rsidR="0070033C" w:rsidRPr="00ED0A87" w:rsidRDefault="0070033C" w:rsidP="00D12F4E">
      <w:pPr>
        <w:pStyle w:val="a3"/>
        <w:spacing w:line="362" w:lineRule="auto"/>
        <w:ind w:left="0"/>
        <w:jc w:val="both"/>
      </w:pPr>
      <w:r w:rsidRPr="00ED0A87">
        <w:t>Обучающиеся в группе - от  1</w:t>
      </w:r>
      <w:r w:rsidR="00B8363A" w:rsidRPr="00ED0A87">
        <w:t>2</w:t>
      </w:r>
      <w:r w:rsidRPr="00ED0A87">
        <w:t xml:space="preserve"> до 13   лет. Состав группы постоянный. Количественный состав объединения составляет – 15  человек. Программа рассчитана на </w:t>
      </w:r>
      <w:r w:rsidR="00B8363A" w:rsidRPr="00ED0A87">
        <w:t>детей и подростков в возрасте 12</w:t>
      </w:r>
      <w:r w:rsidRPr="00ED0A87">
        <w:t>-13 лет (учащиеся 7классов).</w:t>
      </w:r>
    </w:p>
    <w:p w:rsidR="0070033C" w:rsidRPr="00ED0A87" w:rsidRDefault="0070033C" w:rsidP="00D12F4E">
      <w:pPr>
        <w:pStyle w:val="a3"/>
        <w:spacing w:line="360" w:lineRule="auto"/>
        <w:ind w:left="0"/>
        <w:jc w:val="both"/>
      </w:pPr>
      <w:r w:rsidRPr="00ED0A87">
        <w:t>Дети свойственно открытое идоверчивое отношение к взрослым. Они ждут от учителей, родителей, других взрослыхпомощи и поддержки. Однако постепенно особую роль в их жизни начинает игратьколлективсверстниковискладывающиесявнемотношения.Вэтотпериоддетямсвойственнаповышеннаяактивность,стремлениекдеятельности,происходитуточнениеграницисферинтересов,увлечений.Детиданноговозрастаактивноначинаю</w:t>
      </w:r>
      <w:r w:rsidR="00A46B98" w:rsidRPr="00ED0A87">
        <w:t xml:space="preserve">т </w:t>
      </w:r>
      <w:r w:rsidRPr="00ED0A87">
        <w:lastRenderedPageBreak/>
        <w:t>интересоватьсясвоимсобственнымвнутренниммиромиоценкойсамогосебя.Вэтотпериодподросткустановитсяинтересномногое,далековыходящеезарамкиегоповседневной жизни.</w:t>
      </w:r>
    </w:p>
    <w:p w:rsidR="0070033C" w:rsidRPr="00ED0A87" w:rsidRDefault="0070033C" w:rsidP="00D12F4E">
      <w:pPr>
        <w:pStyle w:val="a3"/>
        <w:spacing w:line="360" w:lineRule="auto"/>
        <w:ind w:left="0"/>
        <w:jc w:val="both"/>
      </w:pPr>
      <w:r w:rsidRPr="00ED0A87">
        <w:t>В 1</w:t>
      </w:r>
      <w:r w:rsidR="00B8363A" w:rsidRPr="00ED0A87">
        <w:t>2</w:t>
      </w:r>
      <w:r w:rsidRPr="00ED0A87">
        <w:t>-13 лет подросток пытается определить свою роль и место в социуме. Вобщениинапервоеместовыходитналаживаниеконтактовсосверстниками.Самоощущениевсредеодноклассников,товарищейпосекции,кружку,тусовкестановитсяопределяющим.Потребностьвпризнанииисамоутверждениитожереализуется в среде сверстников. Подросток старается найти вне школы новую сферудляреализации этойпотребности. Поэтомупрограммныйматериалсодержитвдостаточноймерепрактикумы,опыты, эксперименты, что неизменно является привлекательным и познавательным длядетейданной возрастной категории.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Формы обучения и виды занятий</w:t>
      </w:r>
    </w:p>
    <w:p w:rsidR="0070033C" w:rsidRPr="00ED0A87" w:rsidRDefault="0070033C" w:rsidP="00D12F4E">
      <w:pPr>
        <w:pStyle w:val="a5"/>
        <w:ind w:left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 xml:space="preserve">Основной </w:t>
      </w:r>
      <w:r w:rsidRPr="00ED0A87">
        <w:rPr>
          <w:b/>
          <w:sz w:val="28"/>
          <w:szCs w:val="28"/>
        </w:rPr>
        <w:t>формой обучения</w:t>
      </w:r>
      <w:r w:rsidRPr="00ED0A87">
        <w:rPr>
          <w:sz w:val="28"/>
          <w:szCs w:val="28"/>
        </w:rPr>
        <w:t xml:space="preserve"> является занятие (очное, групповое).</w:t>
      </w:r>
    </w:p>
    <w:p w:rsidR="0070033C" w:rsidRPr="00ED0A87" w:rsidRDefault="0070033C" w:rsidP="00D12F4E">
      <w:pPr>
        <w:adjustRightInd w:val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0033C" w:rsidRPr="00ED0A87" w:rsidRDefault="0070033C" w:rsidP="00D12F4E">
      <w:pPr>
        <w:shd w:val="clear" w:color="auto" w:fill="FFFFFF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1.2. Цель и задачи программы.</w:t>
      </w:r>
    </w:p>
    <w:p w:rsidR="0070033C" w:rsidRPr="00ED0A87" w:rsidRDefault="0070033C" w:rsidP="00D12F4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33C" w:rsidRPr="00ED0A87" w:rsidRDefault="0070033C" w:rsidP="00D12F4E">
      <w:pPr>
        <w:pStyle w:val="a5"/>
        <w:spacing w:before="0" w:line="360" w:lineRule="auto"/>
        <w:ind w:left="0"/>
        <w:jc w:val="both"/>
        <w:rPr>
          <w:b/>
          <w:i/>
          <w:sz w:val="28"/>
          <w:szCs w:val="28"/>
          <w:u w:val="single"/>
        </w:rPr>
      </w:pPr>
      <w:r w:rsidRPr="00ED0A87">
        <w:rPr>
          <w:b/>
          <w:i/>
          <w:sz w:val="28"/>
          <w:szCs w:val="28"/>
          <w:u w:val="single"/>
        </w:rPr>
        <w:t>1.2. Цель программы</w:t>
      </w:r>
    </w:p>
    <w:p w:rsidR="0070033C" w:rsidRPr="00ED0A87" w:rsidRDefault="0070033C" w:rsidP="00D12F4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 xml:space="preserve">Формирование системы знаний о явлениях природы с помощью экспериментальной и учебно-исследовательской деятельности в области физики.  </w:t>
      </w:r>
    </w:p>
    <w:p w:rsidR="0070033C" w:rsidRPr="00ED0A87" w:rsidRDefault="0070033C" w:rsidP="00D12F4E">
      <w:pPr>
        <w:pStyle w:val="a5"/>
        <w:tabs>
          <w:tab w:val="left" w:pos="509"/>
        </w:tabs>
        <w:spacing w:before="0"/>
        <w:ind w:left="0"/>
        <w:jc w:val="both"/>
        <w:rPr>
          <w:b/>
          <w:sz w:val="28"/>
          <w:szCs w:val="28"/>
          <w:u w:val="single"/>
        </w:rPr>
      </w:pPr>
      <w:r w:rsidRPr="00ED0A87">
        <w:rPr>
          <w:b/>
          <w:sz w:val="28"/>
          <w:szCs w:val="28"/>
          <w:u w:val="single"/>
        </w:rPr>
        <w:t xml:space="preserve">Задачи: </w:t>
      </w:r>
    </w:p>
    <w:p w:rsidR="00376E88" w:rsidRPr="00ED0A87" w:rsidRDefault="00376E88" w:rsidP="00376E88">
      <w:pPr>
        <w:pStyle w:val="a5"/>
        <w:tabs>
          <w:tab w:val="left" w:pos="509"/>
        </w:tabs>
        <w:spacing w:before="0"/>
        <w:ind w:left="0"/>
        <w:jc w:val="both"/>
        <w:rPr>
          <w:b/>
          <w:i/>
          <w:sz w:val="28"/>
          <w:szCs w:val="28"/>
        </w:rPr>
      </w:pPr>
    </w:p>
    <w:p w:rsidR="00376E88" w:rsidRPr="00ED0A87" w:rsidRDefault="00376E88" w:rsidP="00376E88">
      <w:pPr>
        <w:pStyle w:val="a5"/>
        <w:tabs>
          <w:tab w:val="left" w:pos="509"/>
        </w:tabs>
        <w:spacing w:before="0"/>
        <w:ind w:left="0"/>
        <w:jc w:val="both"/>
        <w:rPr>
          <w:sz w:val="28"/>
          <w:szCs w:val="28"/>
        </w:rPr>
      </w:pPr>
      <w:r w:rsidRPr="00ED0A87">
        <w:rPr>
          <w:b/>
          <w:i/>
          <w:sz w:val="28"/>
          <w:szCs w:val="28"/>
        </w:rPr>
        <w:t>Образовательны</w:t>
      </w:r>
      <w:r w:rsidRPr="00ED0A87">
        <w:rPr>
          <w:i/>
          <w:sz w:val="28"/>
          <w:szCs w:val="28"/>
        </w:rPr>
        <w:t xml:space="preserve">е </w:t>
      </w:r>
      <w:r w:rsidRPr="00ED0A87">
        <w:rPr>
          <w:sz w:val="28"/>
          <w:szCs w:val="28"/>
        </w:rPr>
        <w:t xml:space="preserve">(предметные) </w:t>
      </w:r>
    </w:p>
    <w:p w:rsidR="00376E88" w:rsidRPr="00ED0A87" w:rsidRDefault="00376E88" w:rsidP="00376E88">
      <w:pPr>
        <w:pStyle w:val="a5"/>
        <w:numPr>
          <w:ilvl w:val="0"/>
          <w:numId w:val="8"/>
        </w:numPr>
        <w:tabs>
          <w:tab w:val="left" w:pos="509"/>
        </w:tabs>
        <w:spacing w:before="0"/>
        <w:ind w:left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 xml:space="preserve"> Сформировать у обучающихся понимания всеобщей связи явлений природы.</w:t>
      </w:r>
    </w:p>
    <w:p w:rsidR="00376E88" w:rsidRPr="00ED0A87" w:rsidRDefault="00376E88" w:rsidP="00376E88">
      <w:pPr>
        <w:pStyle w:val="a5"/>
        <w:numPr>
          <w:ilvl w:val="0"/>
          <w:numId w:val="8"/>
        </w:numPr>
        <w:tabs>
          <w:tab w:val="left" w:pos="509"/>
        </w:tabs>
        <w:spacing w:before="0"/>
        <w:ind w:left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 xml:space="preserve">Познакомить  с основными методами и  принципами ведения исследований и экспериментов. </w:t>
      </w:r>
    </w:p>
    <w:p w:rsidR="00376E88" w:rsidRPr="00ED0A87" w:rsidRDefault="00376E88" w:rsidP="00376E88">
      <w:pPr>
        <w:pStyle w:val="a5"/>
        <w:tabs>
          <w:tab w:val="left" w:pos="509"/>
        </w:tabs>
        <w:spacing w:before="0"/>
        <w:ind w:left="0" w:firstLine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 xml:space="preserve">Научить: </w:t>
      </w:r>
    </w:p>
    <w:p w:rsidR="00376E88" w:rsidRPr="00ED0A87" w:rsidRDefault="00376E88" w:rsidP="00376E88">
      <w:pPr>
        <w:pStyle w:val="a5"/>
        <w:numPr>
          <w:ilvl w:val="0"/>
          <w:numId w:val="8"/>
        </w:numPr>
        <w:tabs>
          <w:tab w:val="left" w:pos="509"/>
        </w:tabs>
        <w:spacing w:before="0"/>
        <w:ind w:left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 xml:space="preserve">Формулировать предмет, цель и задачи исследования, выдвигать гипотезу. </w:t>
      </w:r>
    </w:p>
    <w:p w:rsidR="00376E88" w:rsidRPr="00ED0A87" w:rsidRDefault="00376E88" w:rsidP="00376E88">
      <w:pPr>
        <w:pStyle w:val="a5"/>
        <w:numPr>
          <w:ilvl w:val="0"/>
          <w:numId w:val="8"/>
        </w:numPr>
        <w:tabs>
          <w:tab w:val="left" w:pos="509"/>
        </w:tabs>
        <w:spacing w:before="0"/>
        <w:ind w:left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 xml:space="preserve"> Находить и анализировать информацию о том, что известно об исследуемом явлении. </w:t>
      </w:r>
    </w:p>
    <w:p w:rsidR="00376E88" w:rsidRPr="00ED0A87" w:rsidRDefault="00376E88" w:rsidP="00376E88">
      <w:pPr>
        <w:pStyle w:val="a5"/>
        <w:numPr>
          <w:ilvl w:val="0"/>
          <w:numId w:val="8"/>
        </w:numPr>
        <w:tabs>
          <w:tab w:val="left" w:pos="509"/>
        </w:tabs>
        <w:spacing w:before="0"/>
        <w:ind w:left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 xml:space="preserve">Проводить опыты и эксперименты. </w:t>
      </w:r>
    </w:p>
    <w:p w:rsidR="00376E88" w:rsidRPr="00ED0A87" w:rsidRDefault="00376E88" w:rsidP="00376E88">
      <w:pPr>
        <w:pStyle w:val="a5"/>
        <w:numPr>
          <w:ilvl w:val="0"/>
          <w:numId w:val="8"/>
        </w:numPr>
        <w:tabs>
          <w:tab w:val="left" w:pos="509"/>
        </w:tabs>
        <w:spacing w:before="0"/>
        <w:ind w:left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 xml:space="preserve"> Соблюдать правила личной и общественной техники безопасности; безопасности при проведении практических работ (экспериментов, опытов)  </w:t>
      </w:r>
    </w:p>
    <w:p w:rsidR="00376E88" w:rsidRPr="00ED0A87" w:rsidRDefault="00376E88" w:rsidP="00376E88">
      <w:pPr>
        <w:pStyle w:val="a5"/>
        <w:numPr>
          <w:ilvl w:val="0"/>
          <w:numId w:val="8"/>
        </w:numPr>
        <w:tabs>
          <w:tab w:val="left" w:pos="509"/>
        </w:tabs>
        <w:spacing w:before="0"/>
        <w:ind w:left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 xml:space="preserve">Анализировать результаты экспериментов, формулировать выводы. </w:t>
      </w:r>
    </w:p>
    <w:p w:rsidR="00376E88" w:rsidRPr="00ED0A87" w:rsidRDefault="00376E88" w:rsidP="00376E88">
      <w:pPr>
        <w:pStyle w:val="a5"/>
        <w:numPr>
          <w:ilvl w:val="0"/>
          <w:numId w:val="8"/>
        </w:numPr>
        <w:tabs>
          <w:tab w:val="left" w:pos="509"/>
        </w:tabs>
        <w:spacing w:before="0"/>
        <w:ind w:left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>Использовать лабораторное оборудование и инструменты, необходимые для</w:t>
      </w:r>
    </w:p>
    <w:p w:rsidR="00376E88" w:rsidRPr="00ED0A87" w:rsidRDefault="00376E88" w:rsidP="00376E88">
      <w:pPr>
        <w:pStyle w:val="a5"/>
        <w:tabs>
          <w:tab w:val="left" w:pos="509"/>
        </w:tabs>
        <w:spacing w:before="0"/>
        <w:ind w:left="0" w:firstLine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 xml:space="preserve">проведения исследования. </w:t>
      </w:r>
    </w:p>
    <w:p w:rsidR="00376E88" w:rsidRPr="00ED0A87" w:rsidRDefault="00376E88" w:rsidP="00376E8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6E88" w:rsidRPr="00ED0A87" w:rsidRDefault="00376E88" w:rsidP="00376E8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0A87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Воспитательные:</w:t>
      </w:r>
    </w:p>
    <w:p w:rsidR="00376E88" w:rsidRPr="00ED0A87" w:rsidRDefault="00376E88" w:rsidP="00376E88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spacing w:before="0" w:line="360" w:lineRule="auto"/>
        <w:ind w:left="0"/>
        <w:contextualSpacing/>
        <w:jc w:val="both"/>
        <w:rPr>
          <w:sz w:val="28"/>
          <w:szCs w:val="28"/>
        </w:rPr>
      </w:pPr>
      <w:r w:rsidRPr="00ED0A87">
        <w:rPr>
          <w:sz w:val="28"/>
          <w:szCs w:val="28"/>
        </w:rPr>
        <w:t xml:space="preserve">Видеть красоту в физике природных явлений, более глубоко чувствовать прекрасное, что должно способствовать воспитанию неравнодушного отношения к проблемам окружающей среды, ответственного отношения к здоровью, жизни. </w:t>
      </w:r>
    </w:p>
    <w:p w:rsidR="00376E88" w:rsidRPr="00ED0A87" w:rsidRDefault="00376E88" w:rsidP="00376E88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spacing w:before="0" w:line="360" w:lineRule="auto"/>
        <w:ind w:left="0"/>
        <w:contextualSpacing/>
        <w:jc w:val="both"/>
        <w:rPr>
          <w:sz w:val="28"/>
          <w:szCs w:val="28"/>
        </w:rPr>
      </w:pPr>
      <w:r w:rsidRPr="00ED0A87">
        <w:rPr>
          <w:sz w:val="28"/>
          <w:szCs w:val="28"/>
        </w:rPr>
        <w:t>Создание условий для воспитания личности обладающей способностью и склонностью к творческой деятельности способной к самоопределению, самовоспитанию, самосовершенствованию умение работать в группе для нахождения общего согласованного решения.</w:t>
      </w:r>
    </w:p>
    <w:p w:rsidR="00376E88" w:rsidRPr="00ED0A87" w:rsidRDefault="00376E88" w:rsidP="00DC7776">
      <w:pPr>
        <w:pStyle w:val="a5"/>
        <w:spacing w:line="360" w:lineRule="auto"/>
        <w:ind w:left="0" w:firstLine="0"/>
        <w:jc w:val="both"/>
        <w:rPr>
          <w:b/>
          <w:sz w:val="28"/>
          <w:szCs w:val="28"/>
        </w:rPr>
      </w:pPr>
      <w:r w:rsidRPr="00ED0A87">
        <w:rPr>
          <w:b/>
          <w:sz w:val="28"/>
          <w:szCs w:val="28"/>
        </w:rPr>
        <w:t>Развивающие:</w:t>
      </w:r>
    </w:p>
    <w:p w:rsidR="00376E88" w:rsidRPr="00ED0A87" w:rsidRDefault="00376E88" w:rsidP="00DC7776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>- развивать творческую инициативу и самостоятельность;</w:t>
      </w:r>
    </w:p>
    <w:p w:rsidR="00376E88" w:rsidRPr="00ED0A87" w:rsidRDefault="00376E88" w:rsidP="00DC7776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>- развивать психофизиологические качества учеников: память, внимание, способность логически мыслить,    анализировать, концентрировать внимание на главном;</w:t>
      </w:r>
    </w:p>
    <w:p w:rsidR="00376E88" w:rsidRPr="00ED0A87" w:rsidRDefault="00376E88" w:rsidP="00DC7776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>- 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376E88" w:rsidRPr="00ED0A87" w:rsidRDefault="00376E88" w:rsidP="00DC7776">
      <w:pPr>
        <w:pStyle w:val="a5"/>
        <w:tabs>
          <w:tab w:val="left" w:pos="509"/>
        </w:tabs>
        <w:spacing w:before="0"/>
        <w:ind w:left="0" w:hanging="284"/>
        <w:jc w:val="both"/>
        <w:rPr>
          <w:b/>
          <w:sz w:val="28"/>
          <w:szCs w:val="28"/>
          <w:u w:val="single"/>
        </w:rPr>
      </w:pPr>
      <w:r w:rsidRPr="00ED0A87">
        <w:rPr>
          <w:b/>
          <w:sz w:val="28"/>
          <w:szCs w:val="28"/>
          <w:u w:val="single"/>
        </w:rPr>
        <w:t>Результаты:</w:t>
      </w:r>
    </w:p>
    <w:p w:rsidR="00376E88" w:rsidRPr="00ED0A87" w:rsidRDefault="00376E88" w:rsidP="00D12F4E">
      <w:pPr>
        <w:pStyle w:val="a5"/>
        <w:tabs>
          <w:tab w:val="left" w:pos="509"/>
        </w:tabs>
        <w:spacing w:before="0"/>
        <w:ind w:left="0"/>
        <w:jc w:val="both"/>
        <w:rPr>
          <w:b/>
          <w:sz w:val="28"/>
          <w:szCs w:val="28"/>
          <w:u w:val="single"/>
        </w:rPr>
      </w:pPr>
    </w:p>
    <w:p w:rsidR="0070033C" w:rsidRPr="00ED0A87" w:rsidRDefault="0070033C" w:rsidP="00D12F4E">
      <w:pPr>
        <w:pStyle w:val="a5"/>
        <w:tabs>
          <w:tab w:val="left" w:pos="509"/>
        </w:tabs>
        <w:spacing w:before="0"/>
        <w:ind w:left="0"/>
        <w:jc w:val="both"/>
        <w:rPr>
          <w:b/>
          <w:i/>
          <w:sz w:val="28"/>
          <w:szCs w:val="28"/>
        </w:rPr>
      </w:pPr>
      <w:r w:rsidRPr="00ED0A87">
        <w:rPr>
          <w:b/>
          <w:i/>
          <w:sz w:val="28"/>
          <w:szCs w:val="28"/>
        </w:rPr>
        <w:t xml:space="preserve">Личностные </w:t>
      </w:r>
    </w:p>
    <w:p w:rsidR="0070033C" w:rsidRPr="00ED0A87" w:rsidRDefault="0070033C" w:rsidP="00D12F4E">
      <w:pPr>
        <w:pStyle w:val="a5"/>
        <w:numPr>
          <w:ilvl w:val="0"/>
          <w:numId w:val="6"/>
        </w:numPr>
        <w:tabs>
          <w:tab w:val="left" w:pos="509"/>
        </w:tabs>
        <w:spacing w:before="0"/>
        <w:ind w:left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 xml:space="preserve"> Сформировать ответственное отношение к выполняемой работе. </w:t>
      </w:r>
    </w:p>
    <w:p w:rsidR="0070033C" w:rsidRPr="00ED0A87" w:rsidRDefault="0070033C" w:rsidP="00D12F4E">
      <w:pPr>
        <w:pStyle w:val="a5"/>
        <w:numPr>
          <w:ilvl w:val="0"/>
          <w:numId w:val="6"/>
        </w:numPr>
        <w:tabs>
          <w:tab w:val="left" w:pos="509"/>
        </w:tabs>
        <w:spacing w:before="0"/>
        <w:ind w:left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 xml:space="preserve"> Развить  качества, позволяющие  эффективно работать в коллективе, решать </w:t>
      </w:r>
    </w:p>
    <w:p w:rsidR="0070033C" w:rsidRPr="00ED0A87" w:rsidRDefault="0070033C" w:rsidP="00D12F4E">
      <w:pPr>
        <w:pStyle w:val="a5"/>
        <w:numPr>
          <w:ilvl w:val="0"/>
          <w:numId w:val="6"/>
        </w:numPr>
        <w:tabs>
          <w:tab w:val="left" w:pos="509"/>
        </w:tabs>
        <w:spacing w:before="0"/>
        <w:ind w:left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 xml:space="preserve">спорные вопросы бесконфликтно, в процессе дискуссии на основе  взаимного уважения. </w:t>
      </w:r>
    </w:p>
    <w:p w:rsidR="0070033C" w:rsidRPr="00ED0A87" w:rsidRDefault="0070033C" w:rsidP="00D12F4E">
      <w:pPr>
        <w:pStyle w:val="a5"/>
        <w:numPr>
          <w:ilvl w:val="0"/>
          <w:numId w:val="6"/>
        </w:numPr>
        <w:tabs>
          <w:tab w:val="left" w:pos="509"/>
        </w:tabs>
        <w:spacing w:before="0"/>
        <w:ind w:left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 xml:space="preserve">Развить творческий подход к исследовательской деятельности. </w:t>
      </w:r>
    </w:p>
    <w:p w:rsidR="0070033C" w:rsidRPr="00ED0A87" w:rsidRDefault="0070033C" w:rsidP="00D12F4E">
      <w:pPr>
        <w:pStyle w:val="a5"/>
        <w:numPr>
          <w:ilvl w:val="0"/>
          <w:numId w:val="6"/>
        </w:numPr>
        <w:tabs>
          <w:tab w:val="left" w:pos="509"/>
        </w:tabs>
        <w:spacing w:before="0"/>
        <w:ind w:left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 xml:space="preserve">Сформировать активную, общественную жизненную позицию. </w:t>
      </w:r>
    </w:p>
    <w:p w:rsidR="00376E88" w:rsidRPr="00ED0A87" w:rsidRDefault="00376E88" w:rsidP="00D12F4E">
      <w:pPr>
        <w:pStyle w:val="a5"/>
        <w:tabs>
          <w:tab w:val="left" w:pos="509"/>
        </w:tabs>
        <w:spacing w:before="0"/>
        <w:ind w:left="0"/>
        <w:jc w:val="both"/>
        <w:rPr>
          <w:b/>
          <w:i/>
          <w:sz w:val="28"/>
          <w:szCs w:val="28"/>
        </w:rPr>
      </w:pPr>
    </w:p>
    <w:p w:rsidR="0070033C" w:rsidRPr="00ED0A87" w:rsidRDefault="0070033C" w:rsidP="00D12F4E">
      <w:pPr>
        <w:pStyle w:val="a5"/>
        <w:tabs>
          <w:tab w:val="left" w:pos="509"/>
        </w:tabs>
        <w:spacing w:before="0"/>
        <w:ind w:left="0"/>
        <w:jc w:val="both"/>
        <w:rPr>
          <w:sz w:val="28"/>
          <w:szCs w:val="28"/>
        </w:rPr>
      </w:pPr>
      <w:r w:rsidRPr="00ED0A87">
        <w:rPr>
          <w:b/>
          <w:i/>
          <w:sz w:val="28"/>
          <w:szCs w:val="28"/>
        </w:rPr>
        <w:t>Метапредметные</w:t>
      </w:r>
    </w:p>
    <w:p w:rsidR="0070033C" w:rsidRPr="00ED0A87" w:rsidRDefault="0070033C" w:rsidP="00D12F4E">
      <w:pPr>
        <w:pStyle w:val="a5"/>
        <w:numPr>
          <w:ilvl w:val="0"/>
          <w:numId w:val="7"/>
        </w:numPr>
        <w:tabs>
          <w:tab w:val="left" w:pos="509"/>
        </w:tabs>
        <w:spacing w:before="0"/>
        <w:ind w:left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 xml:space="preserve">Сформировать активную исследовательскую позицию.  </w:t>
      </w:r>
    </w:p>
    <w:p w:rsidR="0070033C" w:rsidRPr="00ED0A87" w:rsidRDefault="0070033C" w:rsidP="00D12F4E">
      <w:pPr>
        <w:pStyle w:val="a5"/>
        <w:tabs>
          <w:tab w:val="left" w:pos="509"/>
        </w:tabs>
        <w:spacing w:before="0"/>
        <w:ind w:left="0"/>
        <w:jc w:val="both"/>
        <w:rPr>
          <w:i/>
          <w:sz w:val="28"/>
          <w:szCs w:val="28"/>
        </w:rPr>
      </w:pPr>
      <w:r w:rsidRPr="00ED0A87">
        <w:rPr>
          <w:i/>
          <w:sz w:val="28"/>
          <w:szCs w:val="28"/>
        </w:rPr>
        <w:t xml:space="preserve">Развить: </w:t>
      </w:r>
    </w:p>
    <w:p w:rsidR="0070033C" w:rsidRPr="00ED0A87" w:rsidRDefault="0070033C" w:rsidP="00D12F4E">
      <w:pPr>
        <w:pStyle w:val="a5"/>
        <w:numPr>
          <w:ilvl w:val="0"/>
          <w:numId w:val="7"/>
        </w:numPr>
        <w:tabs>
          <w:tab w:val="left" w:pos="509"/>
        </w:tabs>
        <w:spacing w:before="0"/>
        <w:ind w:left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 xml:space="preserve"> Любознательность и увлеченность. </w:t>
      </w:r>
    </w:p>
    <w:p w:rsidR="0070033C" w:rsidRPr="00ED0A87" w:rsidRDefault="0070033C" w:rsidP="00D12F4E">
      <w:pPr>
        <w:pStyle w:val="a5"/>
        <w:numPr>
          <w:ilvl w:val="0"/>
          <w:numId w:val="7"/>
        </w:numPr>
        <w:tabs>
          <w:tab w:val="left" w:pos="509"/>
        </w:tabs>
        <w:spacing w:before="0"/>
        <w:ind w:left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>Навыки концентрации внимания, способности быстро включаться в работу.</w:t>
      </w:r>
    </w:p>
    <w:p w:rsidR="0070033C" w:rsidRPr="00ED0A87" w:rsidRDefault="0070033C" w:rsidP="00D12F4E">
      <w:pPr>
        <w:pStyle w:val="a5"/>
        <w:numPr>
          <w:ilvl w:val="0"/>
          <w:numId w:val="7"/>
        </w:numPr>
        <w:tabs>
          <w:tab w:val="left" w:pos="509"/>
        </w:tabs>
        <w:spacing w:before="0"/>
        <w:ind w:left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 xml:space="preserve">Навыки концентрации внимания, способности быстро включаться в работу. </w:t>
      </w:r>
    </w:p>
    <w:p w:rsidR="0070033C" w:rsidRPr="00ED0A87" w:rsidRDefault="0070033C" w:rsidP="00D12F4E">
      <w:pPr>
        <w:pStyle w:val="a5"/>
        <w:numPr>
          <w:ilvl w:val="0"/>
          <w:numId w:val="7"/>
        </w:numPr>
        <w:tabs>
          <w:tab w:val="left" w:pos="509"/>
        </w:tabs>
        <w:spacing w:before="0"/>
        <w:ind w:left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 xml:space="preserve">Способности  к  самостоятельному анализу, навыков  устной и письменной речи, памяти. </w:t>
      </w:r>
    </w:p>
    <w:p w:rsidR="0070033C" w:rsidRPr="00ED0A87" w:rsidRDefault="0070033C" w:rsidP="00D12F4E">
      <w:pPr>
        <w:pStyle w:val="a5"/>
        <w:numPr>
          <w:ilvl w:val="0"/>
          <w:numId w:val="7"/>
        </w:numPr>
        <w:tabs>
          <w:tab w:val="left" w:pos="509"/>
        </w:tabs>
        <w:spacing w:before="0"/>
        <w:ind w:left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 xml:space="preserve">Наблюдательность и умения поддерживать произвольное внимание. </w:t>
      </w:r>
    </w:p>
    <w:p w:rsidR="0070033C" w:rsidRPr="00ED0A87" w:rsidRDefault="0070033C" w:rsidP="00D12F4E">
      <w:pPr>
        <w:pStyle w:val="a5"/>
        <w:numPr>
          <w:ilvl w:val="0"/>
          <w:numId w:val="7"/>
        </w:numPr>
        <w:tabs>
          <w:tab w:val="left" w:pos="509"/>
        </w:tabs>
        <w:spacing w:before="0"/>
        <w:ind w:left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 xml:space="preserve">Заинтересованность в результатах проводимого исследования </w:t>
      </w:r>
    </w:p>
    <w:p w:rsidR="0070033C" w:rsidRPr="00ED0A87" w:rsidRDefault="0070033C" w:rsidP="00D12F4E">
      <w:pPr>
        <w:pStyle w:val="2"/>
        <w:spacing w:line="276" w:lineRule="auto"/>
        <w:rPr>
          <w:sz w:val="28"/>
          <w:szCs w:val="28"/>
        </w:rPr>
      </w:pPr>
      <w:bookmarkStart w:id="1" w:name="_Toc20754188"/>
      <w:r w:rsidRPr="00ED0A87">
        <w:rPr>
          <w:sz w:val="28"/>
          <w:szCs w:val="28"/>
        </w:rPr>
        <w:t>1.3. Планируемые результаты</w:t>
      </w:r>
      <w:bookmarkEnd w:id="1"/>
    </w:p>
    <w:p w:rsidR="00376E88" w:rsidRPr="00ED0A87" w:rsidRDefault="00376E88" w:rsidP="00D12F4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0A87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Личностные:</w:t>
      </w:r>
    </w:p>
    <w:p w:rsidR="0070033C" w:rsidRPr="00ED0A87" w:rsidRDefault="0070033C" w:rsidP="00D12F4E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before="0" w:line="360" w:lineRule="auto"/>
        <w:ind w:left="0"/>
        <w:contextualSpacing/>
        <w:jc w:val="both"/>
        <w:rPr>
          <w:sz w:val="28"/>
          <w:szCs w:val="28"/>
        </w:rPr>
      </w:pPr>
      <w:r w:rsidRPr="00ED0A87">
        <w:rPr>
          <w:sz w:val="28"/>
          <w:szCs w:val="28"/>
        </w:rPr>
        <w:t xml:space="preserve">умение связывать воедино и использовать отдельные части знаний; </w:t>
      </w:r>
    </w:p>
    <w:p w:rsidR="0070033C" w:rsidRPr="00ED0A87" w:rsidRDefault="0070033C" w:rsidP="00D12F4E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before="0" w:line="360" w:lineRule="auto"/>
        <w:ind w:left="0"/>
        <w:contextualSpacing/>
        <w:jc w:val="both"/>
        <w:rPr>
          <w:sz w:val="28"/>
          <w:szCs w:val="28"/>
        </w:rPr>
      </w:pPr>
      <w:r w:rsidRPr="00ED0A87">
        <w:rPr>
          <w:sz w:val="28"/>
          <w:szCs w:val="28"/>
        </w:rPr>
        <w:t xml:space="preserve">решать учебные и самообразовательные задачи; извлекать пользу из образовательного опыта; </w:t>
      </w:r>
    </w:p>
    <w:p w:rsidR="0070033C" w:rsidRPr="00ED0A87" w:rsidRDefault="0070033C" w:rsidP="00D12F4E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before="0" w:line="360" w:lineRule="auto"/>
        <w:ind w:left="0"/>
        <w:contextualSpacing/>
        <w:jc w:val="both"/>
        <w:rPr>
          <w:sz w:val="28"/>
          <w:szCs w:val="28"/>
        </w:rPr>
      </w:pPr>
      <w:r w:rsidRPr="00ED0A87">
        <w:rPr>
          <w:sz w:val="28"/>
          <w:szCs w:val="28"/>
        </w:rPr>
        <w:t xml:space="preserve">получение и обработка информации; </w:t>
      </w:r>
    </w:p>
    <w:p w:rsidR="0070033C" w:rsidRPr="00ED0A87" w:rsidRDefault="0070033C" w:rsidP="00D12F4E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before="0" w:line="360" w:lineRule="auto"/>
        <w:ind w:left="0"/>
        <w:contextualSpacing/>
        <w:jc w:val="both"/>
        <w:rPr>
          <w:sz w:val="28"/>
          <w:szCs w:val="28"/>
        </w:rPr>
      </w:pPr>
      <w:r w:rsidRPr="00ED0A87">
        <w:rPr>
          <w:sz w:val="28"/>
          <w:szCs w:val="28"/>
        </w:rPr>
        <w:t xml:space="preserve">обращение к различным источникам данных и их использование; </w:t>
      </w:r>
    </w:p>
    <w:p w:rsidR="0070033C" w:rsidRPr="00ED0A87" w:rsidRDefault="0070033C" w:rsidP="00D12F4E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before="0" w:line="360" w:lineRule="auto"/>
        <w:ind w:left="0"/>
        <w:contextualSpacing/>
        <w:jc w:val="both"/>
        <w:rPr>
          <w:sz w:val="28"/>
          <w:szCs w:val="28"/>
        </w:rPr>
      </w:pPr>
      <w:r w:rsidRPr="00ED0A87">
        <w:rPr>
          <w:sz w:val="28"/>
          <w:szCs w:val="28"/>
        </w:rPr>
        <w:t xml:space="preserve">представление и обсуждение различных видов материалов в разнообразных группах, на конференциях. </w:t>
      </w:r>
    </w:p>
    <w:p w:rsidR="0070033C" w:rsidRPr="00ED0A87" w:rsidRDefault="0070033C" w:rsidP="00D12F4E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before="0" w:line="360" w:lineRule="auto"/>
        <w:ind w:left="0"/>
        <w:contextualSpacing/>
        <w:jc w:val="both"/>
        <w:rPr>
          <w:sz w:val="28"/>
          <w:szCs w:val="28"/>
        </w:rPr>
      </w:pPr>
      <w:r w:rsidRPr="00ED0A87">
        <w:rPr>
          <w:sz w:val="28"/>
          <w:szCs w:val="28"/>
        </w:rPr>
        <w:t xml:space="preserve">способствование развитию информационной компетентности учащихся через овладение системой дополнительных знаний в области современных ИКТ; </w:t>
      </w:r>
    </w:p>
    <w:p w:rsidR="0070033C" w:rsidRPr="00ED0A87" w:rsidRDefault="0070033C" w:rsidP="00D12F4E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before="0" w:line="360" w:lineRule="auto"/>
        <w:ind w:left="0"/>
        <w:contextualSpacing/>
        <w:jc w:val="both"/>
        <w:rPr>
          <w:sz w:val="28"/>
          <w:szCs w:val="28"/>
        </w:rPr>
      </w:pPr>
      <w:r w:rsidRPr="00ED0A87">
        <w:rPr>
          <w:sz w:val="28"/>
          <w:szCs w:val="28"/>
        </w:rPr>
        <w:t xml:space="preserve">формирование у них алгоритмического стиля мышления; </w:t>
      </w:r>
    </w:p>
    <w:p w:rsidR="0070033C" w:rsidRPr="00ED0A87" w:rsidRDefault="0070033C" w:rsidP="00D12F4E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before="0" w:line="360" w:lineRule="auto"/>
        <w:ind w:left="0"/>
        <w:contextualSpacing/>
        <w:jc w:val="both"/>
        <w:rPr>
          <w:sz w:val="28"/>
          <w:szCs w:val="28"/>
        </w:rPr>
      </w:pPr>
      <w:r w:rsidRPr="00ED0A87">
        <w:rPr>
          <w:sz w:val="28"/>
          <w:szCs w:val="28"/>
        </w:rPr>
        <w:t>развитие познавательной исследовательской деятельности, что будет способствовать подготовке учащихся к жизни в информационном обществе.</w:t>
      </w:r>
    </w:p>
    <w:p w:rsidR="0070033C" w:rsidRPr="00ED0A87" w:rsidRDefault="0070033C" w:rsidP="00D12F4E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spacing w:before="0" w:line="360" w:lineRule="auto"/>
        <w:ind w:left="0"/>
        <w:contextualSpacing/>
        <w:jc w:val="both"/>
        <w:rPr>
          <w:sz w:val="28"/>
          <w:szCs w:val="28"/>
        </w:rPr>
      </w:pPr>
      <w:r w:rsidRPr="00ED0A87">
        <w:rPr>
          <w:sz w:val="28"/>
          <w:szCs w:val="28"/>
        </w:rPr>
        <w:t xml:space="preserve">оценивать подходы, связанные со здоровьем, потреблением и окружающей средой </w:t>
      </w:r>
    </w:p>
    <w:p w:rsidR="0070033C" w:rsidRPr="00ED0A87" w:rsidRDefault="0070033C" w:rsidP="00D12F4E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spacing w:before="0" w:line="360" w:lineRule="auto"/>
        <w:ind w:left="0"/>
        <w:contextualSpacing/>
        <w:jc w:val="both"/>
        <w:rPr>
          <w:sz w:val="28"/>
          <w:szCs w:val="28"/>
        </w:rPr>
      </w:pPr>
      <w:r w:rsidRPr="00ED0A87">
        <w:rPr>
          <w:sz w:val="28"/>
          <w:szCs w:val="28"/>
        </w:rPr>
        <w:t xml:space="preserve">выслушивать и принимать во внимание взгляды и мнения других людей; </w:t>
      </w:r>
    </w:p>
    <w:p w:rsidR="0070033C" w:rsidRPr="00ED0A87" w:rsidRDefault="0070033C" w:rsidP="00D12F4E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spacing w:before="0" w:line="360" w:lineRule="auto"/>
        <w:ind w:left="0"/>
        <w:contextualSpacing/>
        <w:jc w:val="both"/>
        <w:rPr>
          <w:sz w:val="28"/>
          <w:szCs w:val="28"/>
        </w:rPr>
      </w:pPr>
      <w:r w:rsidRPr="00ED0A87">
        <w:rPr>
          <w:sz w:val="28"/>
          <w:szCs w:val="28"/>
        </w:rPr>
        <w:t>выступать на публике;</w:t>
      </w:r>
    </w:p>
    <w:p w:rsidR="0070033C" w:rsidRPr="00ED0A87" w:rsidRDefault="0070033C" w:rsidP="00D12F4E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spacing w:before="0" w:line="360" w:lineRule="auto"/>
        <w:ind w:left="0"/>
        <w:contextualSpacing/>
        <w:jc w:val="both"/>
        <w:rPr>
          <w:sz w:val="28"/>
          <w:szCs w:val="28"/>
        </w:rPr>
      </w:pPr>
      <w:r w:rsidRPr="00ED0A87">
        <w:rPr>
          <w:sz w:val="28"/>
          <w:szCs w:val="28"/>
        </w:rPr>
        <w:t xml:space="preserve">владение способами презентации себя и своей деятельности; </w:t>
      </w:r>
    </w:p>
    <w:p w:rsidR="00844824" w:rsidRPr="00ED0A87" w:rsidRDefault="00844824" w:rsidP="008448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844824" w:rsidRPr="00ED0A87" w:rsidRDefault="00ED0A87" w:rsidP="00D018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- понимание физических терминов;</w:t>
      </w:r>
    </w:p>
    <w:p w:rsidR="00844824" w:rsidRPr="00ED0A87" w:rsidRDefault="00844824" w:rsidP="00D018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- умение проводить н</w:t>
      </w:r>
      <w:r w:rsidR="00DC7776" w:rsidRPr="00ED0A87">
        <w:rPr>
          <w:rFonts w:ascii="Times New Roman" w:hAnsi="Times New Roman" w:cs="Times New Roman"/>
          <w:sz w:val="28"/>
          <w:szCs w:val="28"/>
        </w:rPr>
        <w:t>аблюдения физических явлений</w:t>
      </w:r>
      <w:r w:rsidR="00ED0A87" w:rsidRPr="00ED0A87">
        <w:rPr>
          <w:rFonts w:ascii="Times New Roman" w:hAnsi="Times New Roman" w:cs="Times New Roman"/>
          <w:sz w:val="28"/>
          <w:szCs w:val="28"/>
        </w:rPr>
        <w:t>;</w:t>
      </w:r>
    </w:p>
    <w:p w:rsidR="00844824" w:rsidRPr="00ED0A87" w:rsidRDefault="00844824" w:rsidP="00D018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 xml:space="preserve"> - владение экспериментальными методами исследования при определении цены деления шкалы прибора и погрешности измерения; </w:t>
      </w:r>
    </w:p>
    <w:p w:rsidR="00844824" w:rsidRPr="00ED0A87" w:rsidRDefault="00844824" w:rsidP="00D018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- умение пользоваться СИ, кратными и дольными единицами измерений;</w:t>
      </w:r>
    </w:p>
    <w:p w:rsidR="00D01860" w:rsidRPr="00ED0A87" w:rsidRDefault="00844824" w:rsidP="00D0186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 xml:space="preserve"> - понимание роли ученых в развитии физики.</w:t>
      </w:r>
    </w:p>
    <w:p w:rsidR="00D01860" w:rsidRPr="00ED0A87" w:rsidRDefault="00D01860" w:rsidP="00844824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D01860" w:rsidRPr="00ED0A87" w:rsidRDefault="00D01860" w:rsidP="0084482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0A87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</w:p>
    <w:p w:rsidR="00D01860" w:rsidRPr="00ED0A87" w:rsidRDefault="00D01860" w:rsidP="0084482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Ученик получит возможность научиться:</w:t>
      </w:r>
    </w:p>
    <w:p w:rsidR="00D01860" w:rsidRPr="00ED0A87" w:rsidRDefault="00D01860" w:rsidP="00844824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lastRenderedPageBreak/>
        <w:t>-понимать смысл инструкции учителя и заданий, предложенных в учебнике;</w:t>
      </w:r>
    </w:p>
    <w:p w:rsidR="00D01860" w:rsidRPr="00ED0A87" w:rsidRDefault="00D01860" w:rsidP="00844824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-выполнять действия в опоре на заданный ориентир;</w:t>
      </w:r>
    </w:p>
    <w:p w:rsidR="00D01860" w:rsidRPr="00ED0A87" w:rsidRDefault="00D01860" w:rsidP="00844824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-воспринимать мнение и предложения (о способе решения задачи) сверстников;</w:t>
      </w:r>
    </w:p>
    <w:p w:rsidR="00D01860" w:rsidRPr="00ED0A87" w:rsidRDefault="00D01860" w:rsidP="00844824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-в сотрудничестве с учителем, классом находить несколько вариантов решения учебной задачи;</w:t>
      </w:r>
    </w:p>
    <w:p w:rsidR="00D01860" w:rsidRPr="00ED0A87" w:rsidRDefault="00D01860" w:rsidP="00844824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-на основе вариантов решения практических задач под руководством учителя делать выводы о свойствах изучаемых объектов;</w:t>
      </w:r>
    </w:p>
    <w:p w:rsidR="00D01860" w:rsidRPr="00ED0A87" w:rsidRDefault="00D01860" w:rsidP="00844824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-выполнять учебные действия в устной, письменной речи и во внутреннем плане;</w:t>
      </w:r>
    </w:p>
    <w:p w:rsidR="00D01860" w:rsidRPr="00ED0A87" w:rsidRDefault="00D01860" w:rsidP="00844824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-самостоятельно оценивать правильность выполнения действия и вносить необходимые коррективы в действия с наглядно-образным материалом.</w:t>
      </w:r>
    </w:p>
    <w:p w:rsidR="00D01860" w:rsidRPr="00ED0A87" w:rsidRDefault="00D01860" w:rsidP="0084482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0A87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</w:p>
    <w:p w:rsidR="00D01860" w:rsidRPr="00ED0A87" w:rsidRDefault="00D01860" w:rsidP="0084482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Ученик получит возможность научиться:</w:t>
      </w:r>
    </w:p>
    <w:p w:rsidR="00D01860" w:rsidRPr="00ED0A87" w:rsidRDefault="00D01860" w:rsidP="00844824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-под руководством учителя осуществлять поиск необходимой и дополнительной информации;</w:t>
      </w:r>
    </w:p>
    <w:p w:rsidR="00D01860" w:rsidRPr="00ED0A87" w:rsidRDefault="00D01860" w:rsidP="00844824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-работать с дополнительными текстами и заданиями;</w:t>
      </w:r>
    </w:p>
    <w:p w:rsidR="00D01860" w:rsidRPr="00ED0A87" w:rsidRDefault="00D01860" w:rsidP="00844824">
      <w:pPr>
        <w:pStyle w:val="aa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ED0A87">
        <w:rPr>
          <w:rFonts w:ascii="Times New Roman" w:hAnsi="Times New Roman"/>
          <w:sz w:val="28"/>
          <w:szCs w:val="28"/>
        </w:rPr>
        <w:t xml:space="preserve"> -выдвигать гипотезы, делать умозаключения;</w:t>
      </w:r>
    </w:p>
    <w:p w:rsidR="00D01860" w:rsidRPr="00ED0A87" w:rsidRDefault="00D01860" w:rsidP="00844824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-моделировать задачи на основе анализа жизненных сюжетов;</w:t>
      </w:r>
    </w:p>
    <w:p w:rsidR="00D01860" w:rsidRPr="00ED0A87" w:rsidRDefault="00D01860" w:rsidP="00844824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-устанавливать  аналогии; формулировать выводы на основе аналогии, сравнения, обобщения;</w:t>
      </w:r>
    </w:p>
    <w:p w:rsidR="00D01860" w:rsidRPr="00ED0A87" w:rsidRDefault="00D01860" w:rsidP="00844824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-строить рассуждения о физических явлениях;</w:t>
      </w:r>
    </w:p>
    <w:p w:rsidR="00D01860" w:rsidRPr="00ED0A87" w:rsidRDefault="00D01860" w:rsidP="00844824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-пользоваться эвристическими приемами для нахождения решения физических задач.</w:t>
      </w:r>
    </w:p>
    <w:p w:rsidR="00D01860" w:rsidRPr="00ED0A87" w:rsidRDefault="00D01860" w:rsidP="0084482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0A87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</w:p>
    <w:p w:rsidR="00D01860" w:rsidRPr="00ED0A87" w:rsidRDefault="00D01860" w:rsidP="0084482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Ученик получит возможность научиться:</w:t>
      </w:r>
    </w:p>
    <w:p w:rsidR="00D01860" w:rsidRPr="00ED0A87" w:rsidRDefault="00D01860" w:rsidP="00844824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-строить понятные для партнера высказывания и аргументировать свою позицию;</w:t>
      </w:r>
    </w:p>
    <w:p w:rsidR="00D01860" w:rsidRPr="00ED0A87" w:rsidRDefault="00D01860" w:rsidP="00844824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-использовать средства устного общения для решения коммуникативных задач.</w:t>
      </w:r>
    </w:p>
    <w:p w:rsidR="00D01860" w:rsidRPr="00ED0A87" w:rsidRDefault="00D01860" w:rsidP="00844824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 xml:space="preserve"> -корректно формулировать свою точку зрения;</w:t>
      </w:r>
    </w:p>
    <w:p w:rsidR="00D01860" w:rsidRPr="00ED0A87" w:rsidRDefault="00D01860" w:rsidP="00844824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-проявлять инициативу в учебно-познавательной деятельности;</w:t>
      </w:r>
    </w:p>
    <w:p w:rsidR="00D01860" w:rsidRPr="00ED0A87" w:rsidRDefault="00D01860" w:rsidP="00D0186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4EE" w:rsidRPr="00ED0A87" w:rsidRDefault="007A14EE" w:rsidP="007A14EE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D0A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УСЛОВИЯ РЕАЛИЗАЦИИ ПРОГРАММЫ</w:t>
      </w:r>
    </w:p>
    <w:p w:rsidR="007A14EE" w:rsidRPr="00ED0A87" w:rsidRDefault="007A14EE" w:rsidP="007A14EE">
      <w:pPr>
        <w:spacing w:before="48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0A87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Одним </w:t>
      </w:r>
      <w:r w:rsidRPr="00ED0A87">
        <w:rPr>
          <w:rFonts w:ascii="Times New Roman" w:hAnsi="Times New Roman" w:cs="Times New Roman"/>
          <w:sz w:val="28"/>
          <w:szCs w:val="28"/>
        </w:rPr>
        <w:t>из важнейших условий реализации образовательной программы</w:t>
      </w:r>
      <w:r w:rsidRPr="00ED0A87">
        <w:rPr>
          <w:rFonts w:ascii="Times New Roman" w:eastAsia="Calibri" w:hAnsi="Times New Roman" w:cs="Times New Roman"/>
          <w:bCs/>
          <w:kern w:val="24"/>
          <w:sz w:val="28"/>
          <w:szCs w:val="28"/>
        </w:rPr>
        <w:t>является</w:t>
      </w:r>
      <w:r w:rsidRPr="00ED0A87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 xml:space="preserve"> материально-техническое обеспечение, </w:t>
      </w:r>
      <w:r w:rsidRPr="00ED0A87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которое должно соответствовать </w:t>
      </w:r>
      <w:r w:rsidRPr="00ED0A87">
        <w:rPr>
          <w:rFonts w:ascii="Times New Roman" w:eastAsia="Calibri" w:hAnsi="Times New Roman" w:cs="Times New Roman"/>
          <w:sz w:val="28"/>
          <w:szCs w:val="28"/>
          <w:lang w:eastAsia="en-US"/>
        </w:rPr>
        <w:t>санитарно-гигиеническим требованиям и включать в себя необходимое оборудование, инструменты  и материалы.</w:t>
      </w:r>
    </w:p>
    <w:p w:rsidR="007A14EE" w:rsidRPr="00ED0A87" w:rsidRDefault="007A14EE" w:rsidP="007A14EE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D0A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Оборудование центра «Точка роста»</w:t>
      </w:r>
    </w:p>
    <w:p w:rsidR="007A14EE" w:rsidRPr="00ED0A87" w:rsidRDefault="007A14EE" w:rsidP="007A14EE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0A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Требования к помещению. </w:t>
      </w:r>
      <w:r w:rsidR="00844824" w:rsidRPr="00ED0A87">
        <w:rPr>
          <w:rFonts w:ascii="Times New Roman" w:eastAsia="Calibri" w:hAnsi="Times New Roman" w:cs="Times New Roman"/>
          <w:sz w:val="28"/>
          <w:szCs w:val="28"/>
          <w:lang w:eastAsia="en-US"/>
        </w:rPr>
        <w:t>Занятия проходят на базе МБОУ Большечирклейская СШ, в кабинете физик</w:t>
      </w:r>
      <w:r w:rsidRPr="00ED0A87">
        <w:rPr>
          <w:rFonts w:ascii="Times New Roman" w:eastAsia="Calibri" w:hAnsi="Times New Roman" w:cs="Times New Roman"/>
          <w:sz w:val="28"/>
          <w:szCs w:val="28"/>
          <w:lang w:eastAsia="en-US"/>
        </w:rPr>
        <w:t>и, кабинет центра «Точка роста» Помещение соответствует санитарно-гигиенические требования для проведения занятий  и охране труда:</w:t>
      </w:r>
    </w:p>
    <w:p w:rsidR="007A14EE" w:rsidRPr="00ED0A87" w:rsidRDefault="007A14EE" w:rsidP="00ED0A8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0A87">
        <w:rPr>
          <w:rFonts w:ascii="Times New Roman" w:eastAsia="Calibri" w:hAnsi="Times New Roman" w:cs="Times New Roman"/>
          <w:sz w:val="28"/>
          <w:szCs w:val="28"/>
          <w:lang w:eastAsia="en-US"/>
        </w:rPr>
        <w:t>- в помещении равномерное освещение и отсутствие прямых и отраженных бликов,</w:t>
      </w:r>
    </w:p>
    <w:p w:rsidR="007A14EE" w:rsidRPr="00ED0A87" w:rsidRDefault="007A14EE" w:rsidP="00ED0A8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0A87">
        <w:rPr>
          <w:rFonts w:ascii="Times New Roman" w:eastAsia="Calibri" w:hAnsi="Times New Roman" w:cs="Times New Roman"/>
          <w:sz w:val="28"/>
          <w:szCs w:val="28"/>
          <w:lang w:eastAsia="en-US"/>
        </w:rPr>
        <w:t>-  на рабочее место свет падает слева сверху,</w:t>
      </w:r>
    </w:p>
    <w:p w:rsidR="007A14EE" w:rsidRPr="00ED0A87" w:rsidRDefault="007A14EE" w:rsidP="00ED0A8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0A87">
        <w:rPr>
          <w:rFonts w:ascii="Times New Roman" w:eastAsia="Calibri" w:hAnsi="Times New Roman" w:cs="Times New Roman"/>
          <w:sz w:val="28"/>
          <w:szCs w:val="28"/>
          <w:lang w:eastAsia="en-US"/>
        </w:rPr>
        <w:t>- помещение сухое, хорошо проветриваемое,</w:t>
      </w:r>
    </w:p>
    <w:p w:rsidR="007A14EE" w:rsidRPr="00ED0A87" w:rsidRDefault="007A14EE" w:rsidP="00ED0A8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0A87">
        <w:rPr>
          <w:rFonts w:ascii="Times New Roman" w:eastAsia="Calibri" w:hAnsi="Times New Roman" w:cs="Times New Roman"/>
          <w:sz w:val="28"/>
          <w:szCs w:val="28"/>
          <w:lang w:eastAsia="en-US"/>
        </w:rPr>
        <w:t>- в кабинете имеются стандартные рабочие столы и стулья, отвечающие эргономическим требованиям,</w:t>
      </w:r>
    </w:p>
    <w:p w:rsidR="007A14EE" w:rsidRPr="00ED0A87" w:rsidRDefault="007A14EE" w:rsidP="00ED0A8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0A87">
        <w:rPr>
          <w:rFonts w:ascii="Times New Roman" w:eastAsia="Calibri" w:hAnsi="Times New Roman" w:cs="Times New Roman"/>
          <w:sz w:val="28"/>
          <w:szCs w:val="28"/>
          <w:lang w:eastAsia="en-US"/>
        </w:rPr>
        <w:t>- в наличии шкафы для хранения инструментов и приспособлений, материалов, наглядных пособий и работ обучающихся,</w:t>
      </w:r>
    </w:p>
    <w:p w:rsidR="007A14EE" w:rsidRPr="00ED0A87" w:rsidRDefault="00DC7776" w:rsidP="00ED0A8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0A87">
        <w:rPr>
          <w:rFonts w:ascii="Times New Roman" w:eastAsia="Calibri" w:hAnsi="Times New Roman" w:cs="Times New Roman"/>
          <w:sz w:val="28"/>
          <w:szCs w:val="28"/>
          <w:lang w:eastAsia="en-US"/>
        </w:rPr>
        <w:t>- общая площадь составляет 4</w:t>
      </w:r>
      <w:r w:rsidR="007A14EE" w:rsidRPr="00ED0A87">
        <w:rPr>
          <w:rFonts w:ascii="Times New Roman" w:eastAsia="Calibri" w:hAnsi="Times New Roman" w:cs="Times New Roman"/>
          <w:sz w:val="28"/>
          <w:szCs w:val="28"/>
          <w:lang w:eastAsia="en-US"/>
        </w:rPr>
        <w:t>8 м</w:t>
      </w:r>
      <w:r w:rsidR="007A14EE" w:rsidRPr="00ED0A87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2</w:t>
      </w:r>
      <w:r w:rsidR="007A14EE" w:rsidRPr="00ED0A87">
        <w:rPr>
          <w:rFonts w:ascii="Times New Roman" w:eastAsia="Calibri" w:hAnsi="Times New Roman" w:cs="Times New Roman"/>
          <w:sz w:val="28"/>
          <w:szCs w:val="28"/>
          <w:lang w:eastAsia="en-US"/>
        </w:rPr>
        <w:t>, что соответствует расчету на группу в количестве 15 человек.</w:t>
      </w:r>
    </w:p>
    <w:p w:rsidR="007A14EE" w:rsidRPr="00ED0A87" w:rsidRDefault="007A14EE" w:rsidP="007A14EE">
      <w:pPr>
        <w:spacing w:before="100" w:beforeAutospacing="1" w:after="100" w:afterAutospacing="1"/>
        <w:ind w:left="720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14EE" w:rsidRPr="00ED0A87" w:rsidRDefault="007A14EE" w:rsidP="007A14EE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D0A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Перечень необходимого оборудования, инструментов и материалов. </w:t>
      </w:r>
    </w:p>
    <w:p w:rsidR="007A14EE" w:rsidRPr="00ED0A87" w:rsidRDefault="007A14EE" w:rsidP="007A14EE">
      <w:pPr>
        <w:pStyle w:val="c2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ED0A87">
        <w:rPr>
          <w:b/>
          <w:bCs/>
          <w:sz w:val="28"/>
          <w:szCs w:val="28"/>
        </w:rPr>
        <w:t>Методическое обеспечение:</w:t>
      </w:r>
    </w:p>
    <w:p w:rsidR="007A14EE" w:rsidRPr="00ED0A87" w:rsidRDefault="007A14EE" w:rsidP="007A14EE">
      <w:pPr>
        <w:pStyle w:val="c2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0A87">
        <w:rPr>
          <w:b/>
          <w:bCs/>
          <w:sz w:val="28"/>
          <w:szCs w:val="28"/>
        </w:rPr>
        <w:t>Информационно-коммуникативные средства обучения</w:t>
      </w:r>
    </w:p>
    <w:p w:rsidR="007A14EE" w:rsidRPr="00ED0A87" w:rsidRDefault="007A14EE" w:rsidP="007A14EE">
      <w:pPr>
        <w:pStyle w:val="c21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D0A87">
        <w:rPr>
          <w:sz w:val="28"/>
          <w:szCs w:val="28"/>
        </w:rPr>
        <w:t>Компьютер, оборудование центра «Точка роста»</w:t>
      </w:r>
    </w:p>
    <w:p w:rsidR="007A14EE" w:rsidRPr="00ED0A87" w:rsidRDefault="007A14EE" w:rsidP="007A14EE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Мультимедийный проектор, оборудование центра «Точка роста»</w:t>
      </w:r>
    </w:p>
    <w:p w:rsidR="007A14EE" w:rsidRPr="00ED0A87" w:rsidRDefault="007A14EE" w:rsidP="007A14EE">
      <w:pPr>
        <w:pStyle w:val="c21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7A14EE" w:rsidRPr="00ED0A87" w:rsidRDefault="007A14EE" w:rsidP="007A14EE">
      <w:pPr>
        <w:pStyle w:val="c6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D0A87">
        <w:rPr>
          <w:b/>
          <w:bCs/>
          <w:sz w:val="28"/>
          <w:szCs w:val="28"/>
        </w:rPr>
        <w:t>Техническое оснащение (оборудование центра «Точка роста»):</w:t>
      </w:r>
    </w:p>
    <w:p w:rsidR="007A14EE" w:rsidRPr="00ED0A87" w:rsidRDefault="007A14EE" w:rsidP="00ED0A87">
      <w:pPr>
        <w:pStyle w:val="1"/>
        <w:shd w:val="clear" w:color="auto" w:fill="FFFFFF"/>
        <w:spacing w:before="0" w:after="150"/>
        <w:rPr>
          <w:rFonts w:ascii="Times New Roman" w:hAnsi="Times New Roman" w:cs="Times New Roman"/>
          <w:b w:val="0"/>
          <w:bCs w:val="0"/>
          <w:color w:val="auto"/>
        </w:rPr>
      </w:pPr>
      <w:r w:rsidRPr="00ED0A87">
        <w:rPr>
          <w:rFonts w:ascii="Times New Roman" w:hAnsi="Times New Roman" w:cs="Times New Roman"/>
          <w:b w:val="0"/>
          <w:color w:val="auto"/>
        </w:rPr>
        <w:t xml:space="preserve">1. </w:t>
      </w:r>
      <w:r w:rsidR="00ED0A87" w:rsidRPr="00ED0A87">
        <w:rPr>
          <w:rFonts w:ascii="Times New Roman" w:hAnsi="Times New Roman" w:cs="Times New Roman"/>
          <w:b w:val="0"/>
          <w:bCs w:val="0"/>
          <w:color w:val="auto"/>
        </w:rPr>
        <w:t>Комплект посуды и оборудования для ученических опытов</w:t>
      </w:r>
      <w:r w:rsidRPr="00ED0A87">
        <w:rPr>
          <w:rFonts w:ascii="Times New Roman" w:hAnsi="Times New Roman" w:cs="Times New Roman"/>
          <w:b w:val="0"/>
          <w:color w:val="auto"/>
        </w:rPr>
        <w:t>;</w:t>
      </w:r>
    </w:p>
    <w:p w:rsidR="007A14EE" w:rsidRPr="00ED0A87" w:rsidRDefault="007A14EE" w:rsidP="00ED0A87">
      <w:pPr>
        <w:pStyle w:val="c59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D0A87">
        <w:rPr>
          <w:sz w:val="28"/>
          <w:szCs w:val="28"/>
        </w:rPr>
        <w:t xml:space="preserve">2. Цифровая лаборатория </w:t>
      </w:r>
    </w:p>
    <w:p w:rsidR="007A14EE" w:rsidRPr="00ED0A87" w:rsidRDefault="007A14EE" w:rsidP="00ED0A87">
      <w:pPr>
        <w:pStyle w:val="c4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D0A87">
        <w:rPr>
          <w:sz w:val="28"/>
          <w:szCs w:val="28"/>
        </w:rPr>
        <w:t>3. Оборудование для опытов и экспериментов.</w:t>
      </w:r>
    </w:p>
    <w:p w:rsidR="00ED0A87" w:rsidRPr="00ED0A87" w:rsidRDefault="00ED0A87" w:rsidP="00ED0A87">
      <w:pPr>
        <w:pStyle w:val="c4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D0A87">
        <w:rPr>
          <w:sz w:val="28"/>
          <w:szCs w:val="28"/>
        </w:rPr>
        <w:lastRenderedPageBreak/>
        <w:t>4. оборудование</w:t>
      </w:r>
      <w:r w:rsidRPr="00ED0A87">
        <w:rPr>
          <w:sz w:val="28"/>
          <w:szCs w:val="28"/>
          <w:shd w:val="clear" w:color="auto" w:fill="FFFFFF"/>
        </w:rPr>
        <w:t> для изучения физики,</w:t>
      </w:r>
    </w:p>
    <w:p w:rsidR="007A14EE" w:rsidRPr="00ED0A87" w:rsidRDefault="007A14EE" w:rsidP="007A14EE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14EE" w:rsidRPr="00ED0A87" w:rsidRDefault="007A14EE" w:rsidP="007A14EE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0A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Информационное обеспечение </w:t>
      </w:r>
      <w:r w:rsidRPr="00ED0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включает в себя ряд презентаций, изображений на электронном носителе для демонстрации творческих проектов, этапы работы над проектом. </w:t>
      </w:r>
    </w:p>
    <w:p w:rsidR="007A14EE" w:rsidRPr="00ED0A87" w:rsidRDefault="007A14EE" w:rsidP="007A14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Кадровое обеспечение. </w:t>
      </w:r>
      <w:r w:rsidRPr="00ED0A87">
        <w:rPr>
          <w:rFonts w:ascii="Times New Roman" w:hAnsi="Times New Roman" w:cs="Times New Roman"/>
          <w:sz w:val="28"/>
          <w:szCs w:val="28"/>
        </w:rPr>
        <w:t xml:space="preserve">Программу реализует </w:t>
      </w:r>
      <w:r w:rsidR="00DC7776" w:rsidRPr="00ED0A87">
        <w:rPr>
          <w:rFonts w:ascii="Times New Roman" w:hAnsi="Times New Roman" w:cs="Times New Roman"/>
          <w:sz w:val="28"/>
          <w:szCs w:val="28"/>
        </w:rPr>
        <w:t>Сал</w:t>
      </w:r>
      <w:r w:rsidR="00D32997">
        <w:rPr>
          <w:rFonts w:ascii="Times New Roman" w:hAnsi="Times New Roman" w:cs="Times New Roman"/>
          <w:sz w:val="28"/>
          <w:szCs w:val="28"/>
        </w:rPr>
        <w:t>ь</w:t>
      </w:r>
      <w:r w:rsidR="00DC7776" w:rsidRPr="00ED0A87">
        <w:rPr>
          <w:rFonts w:ascii="Times New Roman" w:hAnsi="Times New Roman" w:cs="Times New Roman"/>
          <w:sz w:val="28"/>
          <w:szCs w:val="28"/>
        </w:rPr>
        <w:t>кинаМярьямЯхиевна</w:t>
      </w:r>
      <w:r w:rsidRPr="00ED0A87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DC7776" w:rsidRPr="00ED0A87">
        <w:rPr>
          <w:rFonts w:ascii="Times New Roman" w:hAnsi="Times New Roman" w:cs="Times New Roman"/>
          <w:sz w:val="28"/>
          <w:szCs w:val="28"/>
        </w:rPr>
        <w:t>физики высшей</w:t>
      </w:r>
      <w:r w:rsidRPr="00ED0A87">
        <w:rPr>
          <w:rFonts w:ascii="Times New Roman" w:hAnsi="Times New Roman" w:cs="Times New Roman"/>
          <w:sz w:val="28"/>
          <w:szCs w:val="28"/>
        </w:rPr>
        <w:t xml:space="preserve"> квалификационной категории, </w:t>
      </w:r>
      <w:r w:rsidR="00DC7776" w:rsidRPr="00ED0A87">
        <w:rPr>
          <w:rFonts w:ascii="Times New Roman" w:hAnsi="Times New Roman" w:cs="Times New Roman"/>
          <w:sz w:val="28"/>
          <w:szCs w:val="28"/>
          <w:shd w:val="clear" w:color="auto" w:fill="FFFFFF"/>
        </w:rPr>
        <w:t>стаж педагогической работы –49</w:t>
      </w:r>
      <w:r w:rsidRPr="00ED0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лет. К</w:t>
      </w:r>
      <w:r w:rsidRPr="00ED0A87">
        <w:rPr>
          <w:rFonts w:ascii="Times New Roman" w:hAnsi="Times New Roman" w:cs="Times New Roman"/>
          <w:sz w:val="28"/>
          <w:szCs w:val="28"/>
        </w:rPr>
        <w:t xml:space="preserve">урсы повышения квалификации  </w:t>
      </w:r>
      <w:r w:rsidR="00DC7776" w:rsidRPr="00ED0A87">
        <w:rPr>
          <w:rFonts w:ascii="Times New Roman" w:hAnsi="Times New Roman" w:cs="Times New Roman"/>
          <w:sz w:val="28"/>
          <w:szCs w:val="28"/>
          <w:shd w:val="clear" w:color="auto" w:fill="FFFFFF"/>
        </w:rPr>
        <w:t>2023</w:t>
      </w:r>
      <w:r w:rsidRPr="00ED0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год.</w:t>
      </w:r>
    </w:p>
    <w:p w:rsidR="007A14EE" w:rsidRPr="00ED0A87" w:rsidRDefault="007A14EE" w:rsidP="007A14EE">
      <w:pPr>
        <w:shd w:val="clear" w:color="auto" w:fill="FFFFFF"/>
        <w:spacing w:line="360" w:lineRule="auto"/>
        <w:ind w:left="29" w:firstLine="7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ab/>
      </w:r>
      <w:r w:rsidRPr="00ED0A87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:rsidR="007A14EE" w:rsidRPr="00ED0A87" w:rsidRDefault="007A14EE" w:rsidP="007A14EE">
      <w:pPr>
        <w:shd w:val="clear" w:color="auto" w:fill="FFFFFF"/>
        <w:spacing w:line="360" w:lineRule="auto"/>
        <w:ind w:left="29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 xml:space="preserve"> При реализации программы проводится входной, текущий  и итоговый контроль над  усвоением пройденного материала учащимися. </w:t>
      </w:r>
    </w:p>
    <w:p w:rsidR="007A14EE" w:rsidRPr="00ED0A87" w:rsidRDefault="007A14EE" w:rsidP="007A14EE">
      <w:pPr>
        <w:shd w:val="clear" w:color="auto" w:fill="FFFFFF"/>
        <w:spacing w:line="360" w:lineRule="auto"/>
        <w:ind w:left="29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Входной контроль</w:t>
      </w:r>
      <w:r w:rsidRPr="00ED0A87">
        <w:rPr>
          <w:rFonts w:ascii="Times New Roman" w:hAnsi="Times New Roman" w:cs="Times New Roman"/>
          <w:sz w:val="28"/>
          <w:szCs w:val="28"/>
        </w:rPr>
        <w:t xml:space="preserve"> проводится при зачислении ребёнка на обучение по программе с целью определения наличия специальных знаний и компетенций в соответствующей образовательной области для установления уровня сложности освоения программы. Входной контроль проводится в форме собеседования, или тестирования. </w:t>
      </w:r>
    </w:p>
    <w:p w:rsidR="007A14EE" w:rsidRPr="00ED0A87" w:rsidRDefault="007A14EE" w:rsidP="007A14EE">
      <w:pPr>
        <w:shd w:val="clear" w:color="auto" w:fill="FFFFFF"/>
        <w:spacing w:line="360" w:lineRule="auto"/>
        <w:ind w:left="29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ED0A87">
        <w:rPr>
          <w:rFonts w:ascii="Times New Roman" w:hAnsi="Times New Roman" w:cs="Times New Roman"/>
          <w:sz w:val="28"/>
          <w:szCs w:val="28"/>
        </w:rPr>
        <w:t xml:space="preserve"> проводится на каждом занятии с целью выявления правильности применения теоретических знаний на практике. Текущий контроль может быть реализован посредством следующих форм: наблюдение, индивидуальные беседы, тестирование, творческие работы, проблемные (ситуативные) задачи, практические работы и т. д. Комплексное применение различных форм позволяет своевременно оценить, насколько освоен учащимися изучаемый материал, и при необходимости скорректировать дальнейшую реализацию программы. </w:t>
      </w:r>
    </w:p>
    <w:p w:rsidR="00DC7776" w:rsidRPr="00ED0A87" w:rsidRDefault="007A14EE" w:rsidP="007A14EE">
      <w:pPr>
        <w:shd w:val="clear" w:color="auto" w:fill="FFFFFF"/>
        <w:spacing w:line="360" w:lineRule="auto"/>
        <w:ind w:left="29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Итоговый  контроль</w:t>
      </w:r>
      <w:r w:rsidR="00DC7776" w:rsidRPr="00ED0A87">
        <w:rPr>
          <w:rFonts w:ascii="Times New Roman" w:hAnsi="Times New Roman" w:cs="Times New Roman"/>
          <w:sz w:val="28"/>
          <w:szCs w:val="28"/>
        </w:rPr>
        <w:t xml:space="preserve">направлен на проверку конечных результатов обучения, выявление степени овладения учащимися системой знаний, умений и навыков, полученных в процессе изучения предмета </w:t>
      </w:r>
    </w:p>
    <w:p w:rsidR="007A14EE" w:rsidRPr="00ED0A87" w:rsidRDefault="007A14EE" w:rsidP="007A14EE">
      <w:pPr>
        <w:shd w:val="clear" w:color="auto" w:fill="FFFFFF"/>
        <w:spacing w:line="360" w:lineRule="auto"/>
        <w:ind w:left="29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Цель – проверка как теоретических знаний, так и практических умений и навыков; выявление приоритетных направлений в обучении для того или иного ребенка.</w:t>
      </w:r>
    </w:p>
    <w:p w:rsidR="007A14EE" w:rsidRPr="00ED0A87" w:rsidRDefault="007A14EE" w:rsidP="007A14EE">
      <w:pPr>
        <w:shd w:val="clear" w:color="auto" w:fill="FFFFFF"/>
        <w:spacing w:line="360" w:lineRule="auto"/>
        <w:ind w:left="29" w:firstLine="7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lastRenderedPageBreak/>
        <w:t>Оценочные материалы</w:t>
      </w:r>
    </w:p>
    <w:p w:rsidR="007A14EE" w:rsidRPr="00ED0A87" w:rsidRDefault="007A14EE" w:rsidP="007A14EE">
      <w:pPr>
        <w:shd w:val="clear" w:color="auto" w:fill="FFFFFF"/>
        <w:spacing w:line="360" w:lineRule="auto"/>
        <w:ind w:left="29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Диагностика результатов освоения программы способом определения результативности реализации программы служит мониторинг образовательного процесса. Процедура мониторинга проводится в начале, в середине и в конце учебного года на основе диагностических методик определения уровня развития ключевых и специальных компетентностей, контрольных опросов, тестирования и педагогического наблюдения.</w:t>
      </w:r>
    </w:p>
    <w:p w:rsidR="007A14EE" w:rsidRPr="00ED0A87" w:rsidRDefault="007A14EE" w:rsidP="007A14EE">
      <w:pPr>
        <w:shd w:val="clear" w:color="auto" w:fill="FFFFFF"/>
        <w:spacing w:line="360" w:lineRule="auto"/>
        <w:ind w:left="29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Критериями эффективности реализации программы являются динамика основных показателей воспитания и социализации обучающихся, предметно-деятельностных компетенций.</w:t>
      </w:r>
    </w:p>
    <w:p w:rsidR="0070033C" w:rsidRPr="00ED0A87" w:rsidRDefault="0070033C" w:rsidP="007A14EE">
      <w:pPr>
        <w:pStyle w:val="a3"/>
        <w:tabs>
          <w:tab w:val="left" w:pos="1110"/>
        </w:tabs>
        <w:spacing w:line="360" w:lineRule="auto"/>
        <w:ind w:left="0"/>
        <w:jc w:val="both"/>
      </w:pPr>
    </w:p>
    <w:p w:rsidR="0070033C" w:rsidRPr="00ED0A87" w:rsidRDefault="0070033C" w:rsidP="00D12F4E">
      <w:pPr>
        <w:pStyle w:val="aa"/>
        <w:rPr>
          <w:rFonts w:ascii="Times New Roman" w:hAnsi="Times New Roman"/>
          <w:b/>
          <w:sz w:val="28"/>
          <w:szCs w:val="28"/>
        </w:rPr>
      </w:pPr>
      <w:r w:rsidRPr="00ED0A87">
        <w:rPr>
          <w:rFonts w:ascii="Times New Roman" w:hAnsi="Times New Roman"/>
          <w:b/>
          <w:sz w:val="28"/>
          <w:szCs w:val="28"/>
        </w:rPr>
        <w:t>1.4. Содержание программы</w:t>
      </w:r>
    </w:p>
    <w:p w:rsidR="0070033C" w:rsidRPr="00ED0A87" w:rsidRDefault="0070033C" w:rsidP="00D12F4E">
      <w:pPr>
        <w:pStyle w:val="aa"/>
        <w:rPr>
          <w:rFonts w:ascii="Times New Roman" w:hAnsi="Times New Roman"/>
          <w:b/>
          <w:sz w:val="28"/>
          <w:szCs w:val="28"/>
        </w:rPr>
      </w:pPr>
      <w:r w:rsidRPr="00ED0A87">
        <w:rPr>
          <w:rFonts w:ascii="Times New Roman" w:hAnsi="Times New Roman"/>
          <w:b/>
          <w:sz w:val="28"/>
          <w:szCs w:val="28"/>
        </w:rPr>
        <w:t>1.4.1. Учебный план</w:t>
      </w:r>
    </w:p>
    <w:tbl>
      <w:tblPr>
        <w:tblpPr w:leftFromText="180" w:rightFromText="180" w:vertAnchor="text" w:horzAnchor="margin" w:tblpY="17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1134"/>
        <w:gridCol w:w="1276"/>
        <w:gridCol w:w="992"/>
        <w:gridCol w:w="2835"/>
      </w:tblGrid>
      <w:tr w:rsidR="0070033C" w:rsidRPr="00ED0A87" w:rsidTr="005E56DA">
        <w:trPr>
          <w:trHeight w:val="728"/>
        </w:trPr>
        <w:tc>
          <w:tcPr>
            <w:tcW w:w="534" w:type="dxa"/>
            <w:vMerge w:val="restart"/>
            <w:shd w:val="clear" w:color="auto" w:fill="auto"/>
          </w:tcPr>
          <w:p w:rsidR="0070033C" w:rsidRPr="00ED0A87" w:rsidRDefault="0070033C" w:rsidP="00D12F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0033C" w:rsidRPr="00ED0A87" w:rsidRDefault="0070033C" w:rsidP="00D12F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тема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70033C" w:rsidRPr="00ED0A87" w:rsidRDefault="0070033C" w:rsidP="00D12F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0033C" w:rsidRPr="00ED0A87" w:rsidRDefault="0070033C" w:rsidP="00D12F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</w:t>
            </w:r>
          </w:p>
          <w:p w:rsidR="0070033C" w:rsidRPr="00ED0A87" w:rsidRDefault="0070033C" w:rsidP="00D12F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70033C" w:rsidRPr="00ED0A87" w:rsidTr="005E56DA">
        <w:trPr>
          <w:trHeight w:val="727"/>
        </w:trPr>
        <w:tc>
          <w:tcPr>
            <w:tcW w:w="534" w:type="dxa"/>
            <w:vMerge/>
            <w:shd w:val="clear" w:color="auto" w:fill="auto"/>
          </w:tcPr>
          <w:p w:rsidR="0070033C" w:rsidRPr="00ED0A87" w:rsidRDefault="0070033C" w:rsidP="00D12F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0033C" w:rsidRPr="00ED0A87" w:rsidRDefault="0070033C" w:rsidP="00D12F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835" w:type="dxa"/>
            <w:vMerge/>
            <w:shd w:val="clear" w:color="auto" w:fill="auto"/>
          </w:tcPr>
          <w:p w:rsidR="0070033C" w:rsidRPr="00ED0A87" w:rsidRDefault="0070033C" w:rsidP="00D12F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033C" w:rsidRPr="00ED0A87" w:rsidTr="005E56DA">
        <w:tc>
          <w:tcPr>
            <w:tcW w:w="10031" w:type="dxa"/>
            <w:gridSpan w:val="6"/>
            <w:shd w:val="clear" w:color="auto" w:fill="auto"/>
          </w:tcPr>
          <w:p w:rsidR="0070033C" w:rsidRPr="00ED0A87" w:rsidRDefault="0070033C" w:rsidP="00D12F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33C" w:rsidRPr="00ED0A87" w:rsidTr="00F470EC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Модуль 1.</w:t>
            </w:r>
          </w:p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«Занимательнаяфизика»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F470EC">
            <w:pPr>
              <w:pStyle w:val="TableParagraph"/>
              <w:spacing w:line="276" w:lineRule="auto"/>
              <w:rPr>
                <w:spacing w:val="-1"/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Анкетирование, тесты</w:t>
            </w:r>
            <w:r w:rsidR="00F470EC" w:rsidRPr="00ED0A87">
              <w:rPr>
                <w:sz w:val="28"/>
                <w:szCs w:val="28"/>
              </w:rPr>
              <w:t>,</w:t>
            </w:r>
            <w:r w:rsidRPr="00ED0A87">
              <w:rPr>
                <w:spacing w:val="-1"/>
                <w:sz w:val="28"/>
                <w:szCs w:val="28"/>
              </w:rPr>
              <w:t>практические</w:t>
            </w:r>
          </w:p>
          <w:p w:rsidR="0070033C" w:rsidRPr="00ED0A87" w:rsidRDefault="00F470EC" w:rsidP="00F470EC">
            <w:pPr>
              <w:pStyle w:val="TableParagraph"/>
              <w:spacing w:line="276" w:lineRule="auto"/>
              <w:ind w:left="-108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 xml:space="preserve">задание, </w:t>
            </w:r>
            <w:r w:rsidR="0070033C" w:rsidRPr="00ED0A87">
              <w:rPr>
                <w:sz w:val="28"/>
                <w:szCs w:val="28"/>
              </w:rPr>
              <w:t>игра, Викторина</w:t>
            </w:r>
          </w:p>
          <w:p w:rsidR="0070033C" w:rsidRPr="00ED0A87" w:rsidRDefault="0070033C" w:rsidP="00F47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33C" w:rsidRPr="00ED0A87" w:rsidTr="005E56DA">
        <w:tc>
          <w:tcPr>
            <w:tcW w:w="10031" w:type="dxa"/>
            <w:gridSpan w:val="6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56" w:lineRule="exact"/>
              <w:ind w:left="3228" w:right="3224"/>
              <w:jc w:val="both"/>
              <w:rPr>
                <w:b/>
                <w:i/>
                <w:sz w:val="28"/>
                <w:szCs w:val="28"/>
              </w:rPr>
            </w:pPr>
            <w:r w:rsidRPr="00ED0A87">
              <w:rPr>
                <w:b/>
                <w:i/>
                <w:sz w:val="28"/>
                <w:szCs w:val="28"/>
              </w:rPr>
              <w:t>Введение</w:t>
            </w:r>
          </w:p>
          <w:p w:rsidR="0070033C" w:rsidRPr="00ED0A87" w:rsidRDefault="0070033C" w:rsidP="00D12F4E">
            <w:pPr>
              <w:pStyle w:val="TableParagraph"/>
              <w:spacing w:line="270" w:lineRule="exact"/>
              <w:jc w:val="both"/>
              <w:rPr>
                <w:sz w:val="28"/>
                <w:szCs w:val="28"/>
              </w:rPr>
            </w:pPr>
          </w:p>
        </w:tc>
      </w:tr>
      <w:tr w:rsidR="0070033C" w:rsidRPr="00ED0A87" w:rsidTr="00F470EC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F470EC">
            <w:pPr>
              <w:pStyle w:val="TableParagraph"/>
              <w:spacing w:line="276" w:lineRule="auto"/>
              <w:ind w:left="-108" w:right="-250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Измерения и измерительные приборы. Масса.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-108" w:right="-25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Рефлексия</w:t>
            </w:r>
          </w:p>
        </w:tc>
      </w:tr>
      <w:tr w:rsidR="0070033C" w:rsidRPr="00ED0A87" w:rsidTr="00F470EC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F470EC">
            <w:pPr>
              <w:pStyle w:val="TableParagraph"/>
              <w:spacing w:line="276" w:lineRule="auto"/>
              <w:ind w:left="-108" w:right="-250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Измерение  линейных размеров.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-108" w:right="-25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Рефлексия</w:t>
            </w:r>
          </w:p>
        </w:tc>
      </w:tr>
      <w:tr w:rsidR="0070033C" w:rsidRPr="00ED0A87" w:rsidTr="00F470EC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F470EC">
            <w:pPr>
              <w:pStyle w:val="TableParagraph"/>
              <w:tabs>
                <w:tab w:val="left" w:pos="2443"/>
              </w:tabs>
              <w:spacing w:line="276" w:lineRule="auto"/>
              <w:ind w:left="-108" w:right="-250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Измерение площади</w:t>
            </w:r>
            <w:r w:rsidRPr="00ED0A87">
              <w:rPr>
                <w:sz w:val="28"/>
                <w:szCs w:val="28"/>
              </w:rPr>
              <w:tab/>
            </w:r>
            <w:r w:rsidRPr="00ED0A87">
              <w:rPr>
                <w:spacing w:val="-5"/>
                <w:sz w:val="28"/>
                <w:szCs w:val="28"/>
              </w:rPr>
              <w:t>и</w:t>
            </w:r>
          </w:p>
          <w:p w:rsidR="0070033C" w:rsidRPr="00ED0A87" w:rsidRDefault="0070033C" w:rsidP="00F470EC">
            <w:pPr>
              <w:pStyle w:val="TableParagraph"/>
              <w:tabs>
                <w:tab w:val="left" w:pos="175"/>
              </w:tabs>
              <w:spacing w:line="276" w:lineRule="auto"/>
              <w:ind w:left="-108" w:right="-250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объёма</w:t>
            </w:r>
            <w:r w:rsidRPr="00ED0A87">
              <w:rPr>
                <w:sz w:val="28"/>
                <w:szCs w:val="28"/>
              </w:rPr>
              <w:tab/>
              <w:t>тел. Измерительный</w:t>
            </w:r>
            <w:r w:rsidRPr="00ED0A87">
              <w:rPr>
                <w:sz w:val="28"/>
                <w:szCs w:val="28"/>
              </w:rPr>
              <w:tab/>
            </w:r>
            <w:r w:rsidRPr="00ED0A87">
              <w:rPr>
                <w:spacing w:val="-1"/>
                <w:sz w:val="28"/>
                <w:szCs w:val="28"/>
              </w:rPr>
              <w:t xml:space="preserve">цилиндр </w:t>
            </w:r>
            <w:r w:rsidRPr="00ED0A87">
              <w:rPr>
                <w:sz w:val="28"/>
                <w:szCs w:val="28"/>
              </w:rPr>
              <w:t>(мензурка).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-108" w:right="-25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Тестпотеме</w:t>
            </w:r>
          </w:p>
          <w:p w:rsidR="0070033C" w:rsidRPr="00ED0A87" w:rsidRDefault="0070033C" w:rsidP="00D12F4E">
            <w:pPr>
              <w:pStyle w:val="TableParagraph"/>
              <w:spacing w:before="41" w:line="276" w:lineRule="auto"/>
              <w:ind w:left="-108" w:right="-25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«Измерения. Измерительные</w:t>
            </w:r>
          </w:p>
          <w:p w:rsidR="0070033C" w:rsidRPr="00ED0A87" w:rsidRDefault="0070033C" w:rsidP="00D12F4E">
            <w:pPr>
              <w:pStyle w:val="TableParagraph"/>
              <w:ind w:left="-108" w:right="-25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приборы»</w:t>
            </w:r>
          </w:p>
        </w:tc>
      </w:tr>
      <w:tr w:rsidR="0070033C" w:rsidRPr="00ED0A87" w:rsidTr="00F470EC">
        <w:tc>
          <w:tcPr>
            <w:tcW w:w="10031" w:type="dxa"/>
            <w:gridSpan w:val="6"/>
            <w:shd w:val="clear" w:color="auto" w:fill="auto"/>
          </w:tcPr>
          <w:p w:rsidR="0070033C" w:rsidRPr="00ED0A87" w:rsidRDefault="0070033C" w:rsidP="00F470EC">
            <w:pPr>
              <w:pStyle w:val="TableParagraph"/>
              <w:spacing w:line="268" w:lineRule="exact"/>
              <w:ind w:left="3230" w:right="3224"/>
              <w:rPr>
                <w:b/>
                <w:i/>
                <w:sz w:val="28"/>
                <w:szCs w:val="28"/>
              </w:rPr>
            </w:pPr>
            <w:r w:rsidRPr="00ED0A87">
              <w:rPr>
                <w:b/>
                <w:i/>
                <w:sz w:val="28"/>
                <w:szCs w:val="28"/>
              </w:rPr>
              <w:t>Из чего все состоит</w:t>
            </w:r>
          </w:p>
          <w:p w:rsidR="0070033C" w:rsidRPr="00ED0A87" w:rsidRDefault="0070033C" w:rsidP="00F470EC">
            <w:pPr>
              <w:pStyle w:val="TableParagraph"/>
              <w:spacing w:line="270" w:lineRule="exact"/>
              <w:ind w:left="108" w:right="98"/>
              <w:rPr>
                <w:sz w:val="28"/>
                <w:szCs w:val="28"/>
              </w:rPr>
            </w:pPr>
          </w:p>
        </w:tc>
      </w:tr>
      <w:tr w:rsidR="0070033C" w:rsidRPr="00ED0A87" w:rsidTr="00F470EC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F470EC">
            <w:pPr>
              <w:pStyle w:val="TableParagraph"/>
              <w:spacing w:line="276" w:lineRule="auto"/>
              <w:ind w:left="-108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Форма,объем,цвет,запах.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0" w:lineRule="exact"/>
              <w:jc w:val="both"/>
              <w:rPr>
                <w:sz w:val="28"/>
                <w:szCs w:val="28"/>
              </w:rPr>
            </w:pPr>
          </w:p>
        </w:tc>
      </w:tr>
      <w:tr w:rsidR="0070033C" w:rsidRPr="00ED0A87" w:rsidTr="00F470EC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F470EC">
            <w:pPr>
              <w:pStyle w:val="TableParagraph"/>
              <w:tabs>
                <w:tab w:val="left" w:pos="1294"/>
              </w:tabs>
              <w:spacing w:line="276" w:lineRule="auto"/>
              <w:ind w:left="-108" w:right="95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Что внутри вещества? Отчего</w:t>
            </w:r>
            <w:r w:rsidRPr="00ED0A87">
              <w:rPr>
                <w:spacing w:val="-1"/>
                <w:sz w:val="28"/>
                <w:szCs w:val="28"/>
              </w:rPr>
              <w:t xml:space="preserve">тела </w:t>
            </w:r>
            <w:r w:rsidRPr="00ED0A87">
              <w:rPr>
                <w:sz w:val="28"/>
                <w:szCs w:val="28"/>
              </w:rPr>
              <w:t>разбухают?</w:t>
            </w:r>
          </w:p>
          <w:p w:rsidR="0070033C" w:rsidRPr="00ED0A87" w:rsidRDefault="0070033C" w:rsidP="00F470EC">
            <w:pPr>
              <w:pStyle w:val="TableParagraph"/>
              <w:spacing w:line="276" w:lineRule="auto"/>
              <w:ind w:left="-108" w:right="639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 xml:space="preserve">Модель </w:t>
            </w:r>
            <w:r w:rsidRPr="00ED0A87">
              <w:rPr>
                <w:spacing w:val="-1"/>
                <w:sz w:val="28"/>
                <w:szCs w:val="28"/>
              </w:rPr>
              <w:t>молекулы.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-108" w:right="100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Практическо</w:t>
            </w:r>
            <w:r w:rsidRPr="00ED0A87">
              <w:rPr>
                <w:sz w:val="28"/>
                <w:szCs w:val="28"/>
              </w:rPr>
              <w:t>е задание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-108" w:right="616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Состояния вещества.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-108" w:right="100" w:firstLine="34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Практическо</w:t>
            </w:r>
            <w:r w:rsidRPr="00ED0A87">
              <w:rPr>
                <w:sz w:val="28"/>
                <w:szCs w:val="28"/>
              </w:rPr>
              <w:t>е задание</w:t>
            </w:r>
          </w:p>
        </w:tc>
      </w:tr>
      <w:tr w:rsidR="0070033C" w:rsidRPr="00ED0A87" w:rsidTr="00F470EC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F470EC">
            <w:pPr>
              <w:pStyle w:val="TableParagraph"/>
              <w:tabs>
                <w:tab w:val="left" w:pos="1037"/>
              </w:tabs>
              <w:spacing w:line="276" w:lineRule="auto"/>
              <w:ind w:left="-108" w:right="98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 xml:space="preserve">Почему трудно разорвать трос? Взаимодействие </w:t>
            </w:r>
            <w:r w:rsidRPr="00ED0A87">
              <w:rPr>
                <w:spacing w:val="-1"/>
                <w:sz w:val="28"/>
                <w:szCs w:val="28"/>
              </w:rPr>
              <w:t>частиц</w:t>
            </w:r>
            <w:r w:rsidRPr="00ED0A87">
              <w:rPr>
                <w:sz w:val="28"/>
                <w:szCs w:val="28"/>
              </w:rPr>
              <w:t xml:space="preserve">  вещества.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B7AAC" w:rsidRPr="00ED0A87" w:rsidRDefault="008B7AA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3" w:lineRule="exact"/>
              <w:ind w:lef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Тест по теме</w:t>
            </w:r>
          </w:p>
          <w:p w:rsidR="0070033C" w:rsidRPr="00ED0A87" w:rsidRDefault="0070033C" w:rsidP="00D12F4E">
            <w:pPr>
              <w:pStyle w:val="TableParagraph"/>
              <w:spacing w:before="41" w:line="276" w:lineRule="auto"/>
              <w:ind w:left="-108" w:right="202" w:hanging="15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«Строение веществ»</w:t>
            </w:r>
          </w:p>
        </w:tc>
      </w:tr>
      <w:tr w:rsidR="0070033C" w:rsidRPr="00ED0A87" w:rsidTr="005E56DA">
        <w:tc>
          <w:tcPr>
            <w:tcW w:w="10031" w:type="dxa"/>
            <w:gridSpan w:val="6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3228" w:right="3224"/>
              <w:jc w:val="both"/>
              <w:rPr>
                <w:b/>
                <w:i/>
                <w:sz w:val="28"/>
                <w:szCs w:val="28"/>
              </w:rPr>
            </w:pPr>
            <w:r w:rsidRPr="00ED0A87">
              <w:rPr>
                <w:b/>
                <w:i/>
                <w:sz w:val="28"/>
                <w:szCs w:val="28"/>
              </w:rPr>
              <w:t>В мире природы</w:t>
            </w:r>
          </w:p>
        </w:tc>
      </w:tr>
      <w:tr w:rsidR="0070033C" w:rsidRPr="00ED0A87" w:rsidTr="00F470EC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F470EC">
            <w:pPr>
              <w:pStyle w:val="TableParagraph"/>
              <w:tabs>
                <w:tab w:val="left" w:pos="1225"/>
              </w:tabs>
              <w:spacing w:line="270" w:lineRule="exact"/>
              <w:ind w:left="-108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В мире движущихся тел.</w:t>
            </w:r>
          </w:p>
          <w:p w:rsidR="0070033C" w:rsidRPr="00ED0A87" w:rsidRDefault="0070033C" w:rsidP="00F470EC">
            <w:pPr>
              <w:pStyle w:val="TableParagraph"/>
              <w:tabs>
                <w:tab w:val="left" w:pos="1484"/>
              </w:tabs>
              <w:spacing w:line="276" w:lineRule="auto"/>
              <w:ind w:left="-108" w:right="94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Наблюдение относительности движения. А движется литело?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52" w:lineRule="auto"/>
              <w:ind w:left="-108" w:right="98"/>
              <w:jc w:val="both"/>
              <w:rPr>
                <w:sz w:val="28"/>
                <w:szCs w:val="28"/>
              </w:rPr>
            </w:pPr>
            <w:r w:rsidRPr="00ED0A87">
              <w:rPr>
                <w:spacing w:val="-2"/>
                <w:sz w:val="28"/>
                <w:szCs w:val="28"/>
              </w:rPr>
              <w:t>Коллективна</w:t>
            </w:r>
            <w:r w:rsidRPr="00ED0A87">
              <w:rPr>
                <w:sz w:val="28"/>
                <w:szCs w:val="28"/>
              </w:rPr>
              <w:t>я рефлексия, практическое задание</w:t>
            </w:r>
          </w:p>
        </w:tc>
      </w:tr>
      <w:tr w:rsidR="0070033C" w:rsidRPr="00ED0A87" w:rsidTr="00F470EC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F470EC">
            <w:pPr>
              <w:pStyle w:val="TableParagraph"/>
              <w:spacing w:line="276" w:lineRule="auto"/>
              <w:ind w:left="-108" w:right="119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Траектория. Пройденный путь. Скорость.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-108" w:right="132" w:hanging="5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Рефлексия, тестирование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Вмирезвука.</w:t>
            </w:r>
          </w:p>
          <w:p w:rsidR="0070033C" w:rsidRPr="00ED0A87" w:rsidRDefault="0070033C" w:rsidP="00D12F4E">
            <w:pPr>
              <w:pStyle w:val="TableParagraph"/>
              <w:spacing w:before="41" w:line="276" w:lineRule="auto"/>
              <w:ind w:left="-108" w:right="95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Чтотакоезвукикакегосоздать?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-108" w:right="9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Рефлексия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tabs>
                <w:tab w:val="left" w:pos="1225"/>
              </w:tabs>
              <w:spacing w:line="273" w:lineRule="exact"/>
              <w:ind w:lef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В мире теплоты.</w:t>
            </w:r>
          </w:p>
          <w:p w:rsidR="0070033C" w:rsidRPr="00ED0A87" w:rsidRDefault="0070033C" w:rsidP="00D12F4E">
            <w:pPr>
              <w:pStyle w:val="TableParagraph"/>
              <w:spacing w:before="40" w:line="276" w:lineRule="auto"/>
              <w:ind w:left="-108" w:right="223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Температура.Измерениетемпературыводы,воздуха.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-108" w:right="100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Практическо</w:t>
            </w:r>
            <w:r w:rsidRPr="00ED0A87">
              <w:rPr>
                <w:sz w:val="28"/>
                <w:szCs w:val="28"/>
              </w:rPr>
              <w:t>е задание</w:t>
            </w:r>
          </w:p>
        </w:tc>
      </w:tr>
      <w:tr w:rsidR="0070033C" w:rsidRPr="00ED0A87" w:rsidTr="00F470EC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F470EC">
            <w:pPr>
              <w:pStyle w:val="TableParagraph"/>
              <w:spacing w:line="276" w:lineRule="auto"/>
              <w:ind w:left="-108" w:right="340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В мире света. Как образуются</w:t>
            </w:r>
          </w:p>
          <w:p w:rsidR="0070033C" w:rsidRPr="00ED0A87" w:rsidRDefault="0070033C" w:rsidP="00F470EC">
            <w:pPr>
              <w:pStyle w:val="TableParagraph"/>
              <w:spacing w:line="276" w:lineRule="auto"/>
              <w:ind w:left="-108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Тени? От чего бывает радуга?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8" w:lineRule="auto"/>
              <w:ind w:left="-108" w:right="100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Практическо</w:t>
            </w:r>
            <w:r w:rsidRPr="00ED0A87">
              <w:rPr>
                <w:sz w:val="28"/>
                <w:szCs w:val="28"/>
              </w:rPr>
              <w:t>е задание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tabs>
                <w:tab w:val="left" w:pos="965"/>
              </w:tabs>
              <w:spacing w:line="276" w:lineRule="auto"/>
              <w:ind w:left="-108" w:right="97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 xml:space="preserve">Экскурсия  с. Б-Чирклей: </w:t>
            </w:r>
            <w:r w:rsidRPr="00ED0A87">
              <w:rPr>
                <w:spacing w:val="-1"/>
                <w:sz w:val="28"/>
                <w:szCs w:val="28"/>
              </w:rPr>
              <w:t>Физика</w:t>
            </w:r>
            <w:r w:rsidRPr="00ED0A87">
              <w:rPr>
                <w:sz w:val="28"/>
                <w:szCs w:val="28"/>
              </w:rPr>
              <w:t xml:space="preserve"> вокруг нас 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-108" w:right="96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Викторина</w:t>
            </w:r>
          </w:p>
        </w:tc>
      </w:tr>
      <w:tr w:rsidR="0070033C" w:rsidRPr="00ED0A87" w:rsidTr="005E56DA">
        <w:tc>
          <w:tcPr>
            <w:tcW w:w="10031" w:type="dxa"/>
            <w:gridSpan w:val="6"/>
            <w:shd w:val="clear" w:color="auto" w:fill="auto"/>
          </w:tcPr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</w:rPr>
            </w:pPr>
            <w:r w:rsidRPr="00ED0A87">
              <w:rPr>
                <w:b/>
                <w:i/>
                <w:sz w:val="28"/>
                <w:szCs w:val="28"/>
              </w:rPr>
              <w:t>В мире взаимодействия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-108" w:right="147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Взаимодействи</w:t>
            </w:r>
            <w:r w:rsidRPr="00ED0A87">
              <w:rPr>
                <w:sz w:val="28"/>
                <w:szCs w:val="28"/>
              </w:rPr>
              <w:t>е тел.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52" w:lineRule="auto"/>
              <w:ind w:left="-108" w:right="98"/>
              <w:jc w:val="both"/>
              <w:rPr>
                <w:sz w:val="28"/>
                <w:szCs w:val="28"/>
              </w:rPr>
            </w:pPr>
            <w:r w:rsidRPr="00ED0A87">
              <w:rPr>
                <w:spacing w:val="-2"/>
                <w:sz w:val="28"/>
                <w:szCs w:val="28"/>
              </w:rPr>
              <w:t>Коллективна</w:t>
            </w:r>
            <w:r w:rsidRPr="00ED0A87">
              <w:rPr>
                <w:sz w:val="28"/>
                <w:szCs w:val="28"/>
              </w:rPr>
              <w:t>я рефлексия, практическое задание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Инерция.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52" w:lineRule="auto"/>
              <w:ind w:left="-108" w:right="111" w:hanging="8"/>
              <w:jc w:val="both"/>
              <w:rPr>
                <w:sz w:val="28"/>
                <w:szCs w:val="28"/>
              </w:rPr>
            </w:pPr>
            <w:r w:rsidRPr="00ED0A87">
              <w:rPr>
                <w:spacing w:val="-2"/>
                <w:sz w:val="28"/>
                <w:szCs w:val="28"/>
              </w:rPr>
              <w:t>Коллективна</w:t>
            </w:r>
            <w:r w:rsidRPr="00ED0A87">
              <w:rPr>
                <w:sz w:val="28"/>
                <w:szCs w:val="28"/>
              </w:rPr>
              <w:t>я рефлексия, практическое задание.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30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 xml:space="preserve">Плотность. </w:t>
            </w:r>
            <w:r w:rsidRPr="00ED0A87">
              <w:rPr>
                <w:spacing w:val="-1"/>
                <w:sz w:val="28"/>
                <w:szCs w:val="28"/>
              </w:rPr>
              <w:t xml:space="preserve">Практическая </w:t>
            </w:r>
            <w:r w:rsidRPr="00ED0A87">
              <w:rPr>
                <w:sz w:val="28"/>
                <w:szCs w:val="28"/>
              </w:rPr>
              <w:t>работа</w:t>
            </w:r>
          </w:p>
          <w:p w:rsidR="0070033C" w:rsidRPr="00ED0A87" w:rsidRDefault="0070033C" w:rsidP="00D12F4E">
            <w:pPr>
              <w:pStyle w:val="TableParagraph"/>
              <w:ind w:left="-108" w:right="239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 xml:space="preserve">«Определение плотности природных </w:t>
            </w:r>
            <w:r w:rsidRPr="00ED0A87">
              <w:rPr>
                <w:sz w:val="28"/>
                <w:szCs w:val="28"/>
              </w:rPr>
              <w:lastRenderedPageBreak/>
              <w:t>материалов». (картофеля)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100" w:hanging="180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Практическо</w:t>
            </w:r>
            <w:r w:rsidRPr="00ED0A87">
              <w:rPr>
                <w:sz w:val="28"/>
                <w:szCs w:val="28"/>
              </w:rPr>
              <w:t>е задание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-108" w:right="129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Силы.Измерениесил.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Рефлексия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339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Вес.</w:t>
            </w:r>
            <w:r w:rsidRPr="00ED0A87">
              <w:rPr>
                <w:spacing w:val="-1"/>
                <w:sz w:val="28"/>
                <w:szCs w:val="28"/>
              </w:rPr>
              <w:t>Невесомость.</w:t>
            </w:r>
          </w:p>
          <w:p w:rsidR="0070033C" w:rsidRPr="00ED0A87" w:rsidRDefault="0070033C" w:rsidP="00D12F4E">
            <w:pPr>
              <w:pStyle w:val="TableParagraph"/>
              <w:spacing w:before="117" w:line="237" w:lineRule="auto"/>
              <w:ind w:left="-108" w:right="427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 xml:space="preserve">Мы </w:t>
            </w:r>
            <w:r w:rsidRPr="00ED0A87">
              <w:rPr>
                <w:spacing w:val="-1"/>
                <w:sz w:val="28"/>
                <w:szCs w:val="28"/>
              </w:rPr>
              <w:t>космонавты.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95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Тестирование</w:t>
            </w:r>
          </w:p>
        </w:tc>
      </w:tr>
      <w:tr w:rsidR="0070033C" w:rsidRPr="00ED0A87" w:rsidTr="00F470EC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F470EC">
            <w:pPr>
              <w:pStyle w:val="TableParagraph"/>
              <w:tabs>
                <w:tab w:val="left" w:pos="879"/>
              </w:tabs>
              <w:ind w:left="-108" w:right="99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Почемузвездыне</w:t>
            </w:r>
            <w:r w:rsidRPr="00ED0A87">
              <w:rPr>
                <w:spacing w:val="-1"/>
                <w:sz w:val="28"/>
                <w:szCs w:val="28"/>
              </w:rPr>
              <w:t>падают?</w:t>
            </w:r>
            <w:r w:rsidRPr="00ED0A87">
              <w:rPr>
                <w:sz w:val="28"/>
                <w:szCs w:val="28"/>
              </w:rPr>
              <w:t>Явлениетяготения.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95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Тестирование</w:t>
            </w:r>
          </w:p>
        </w:tc>
      </w:tr>
      <w:tr w:rsidR="0070033C" w:rsidRPr="00ED0A87" w:rsidTr="00F470EC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F470EC">
            <w:pPr>
              <w:pStyle w:val="TableParagraph"/>
              <w:ind w:left="-108" w:right="168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Сила упругости. Наблюдение возникновения</w:t>
            </w:r>
          </w:p>
          <w:p w:rsidR="0070033C" w:rsidRPr="00ED0A87" w:rsidRDefault="0070033C" w:rsidP="00F470EC">
            <w:pPr>
              <w:pStyle w:val="TableParagraph"/>
              <w:ind w:left="-108" w:right="83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силы упругостипри</w:t>
            </w:r>
          </w:p>
          <w:p w:rsidR="0070033C" w:rsidRPr="00ED0A87" w:rsidRDefault="0070033C" w:rsidP="00F470EC">
            <w:pPr>
              <w:pStyle w:val="TableParagraph"/>
              <w:ind w:left="-108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деформации.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100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Практическо</w:t>
            </w:r>
            <w:r w:rsidRPr="00ED0A87">
              <w:rPr>
                <w:sz w:val="28"/>
                <w:szCs w:val="28"/>
              </w:rPr>
              <w:t>е задание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tabs>
                <w:tab w:val="left" w:pos="974"/>
              </w:tabs>
              <w:ind w:left="-108" w:right="95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 xml:space="preserve">Сила </w:t>
            </w:r>
            <w:r w:rsidRPr="00ED0A87">
              <w:rPr>
                <w:spacing w:val="-1"/>
                <w:sz w:val="28"/>
                <w:szCs w:val="28"/>
              </w:rPr>
              <w:t xml:space="preserve">трения. </w:t>
            </w:r>
            <w:r w:rsidRPr="00ED0A87">
              <w:rPr>
                <w:sz w:val="28"/>
                <w:szCs w:val="28"/>
              </w:rPr>
              <w:t>Польза и вред.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100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Практическо</w:t>
            </w:r>
            <w:r w:rsidRPr="00ED0A87">
              <w:rPr>
                <w:sz w:val="28"/>
                <w:szCs w:val="28"/>
              </w:rPr>
              <w:t>е задание</w:t>
            </w:r>
          </w:p>
        </w:tc>
      </w:tr>
      <w:tr w:rsidR="0070033C" w:rsidRPr="00ED0A87" w:rsidTr="005E56DA">
        <w:tc>
          <w:tcPr>
            <w:tcW w:w="10031" w:type="dxa"/>
            <w:gridSpan w:val="6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56" w:lineRule="exact"/>
              <w:ind w:left="3231" w:right="3224"/>
              <w:jc w:val="both"/>
              <w:rPr>
                <w:i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Давление жидкостей и газов</w:t>
            </w:r>
          </w:p>
        </w:tc>
      </w:tr>
      <w:tr w:rsidR="0070033C" w:rsidRPr="00ED0A87" w:rsidTr="00F470EC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F470EC">
            <w:pPr>
              <w:pStyle w:val="TableParagraph"/>
              <w:tabs>
                <w:tab w:val="left" w:pos="1344"/>
              </w:tabs>
              <w:ind w:left="-108" w:right="95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Давлениетвердых</w:t>
            </w:r>
            <w:r w:rsidRPr="00ED0A87">
              <w:rPr>
                <w:sz w:val="28"/>
                <w:szCs w:val="28"/>
              </w:rPr>
              <w:tab/>
            </w:r>
            <w:r w:rsidRPr="00ED0A87">
              <w:rPr>
                <w:spacing w:val="-1"/>
                <w:sz w:val="28"/>
                <w:szCs w:val="28"/>
              </w:rPr>
              <w:t>тел.</w:t>
            </w:r>
          </w:p>
          <w:p w:rsidR="0070033C" w:rsidRPr="00ED0A87" w:rsidRDefault="0070033C" w:rsidP="00F470EC">
            <w:pPr>
              <w:pStyle w:val="TableParagraph"/>
              <w:ind w:left="-108" w:right="359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Определениедавления,</w:t>
            </w:r>
          </w:p>
          <w:p w:rsidR="0070033C" w:rsidRPr="00ED0A87" w:rsidRDefault="004C19AF" w:rsidP="00F470EC">
            <w:pPr>
              <w:pStyle w:val="TableParagraph"/>
              <w:ind w:left="-108" w:right="97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П</w:t>
            </w:r>
            <w:r w:rsidR="0070033C" w:rsidRPr="00ED0A87">
              <w:rPr>
                <w:sz w:val="28"/>
                <w:szCs w:val="28"/>
              </w:rPr>
              <w:t>роизводимогоприходьбеистоянаместе.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100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Практическо</w:t>
            </w:r>
            <w:r w:rsidRPr="00ED0A87">
              <w:rPr>
                <w:sz w:val="28"/>
                <w:szCs w:val="28"/>
              </w:rPr>
              <w:t>е задание</w:t>
            </w:r>
          </w:p>
        </w:tc>
      </w:tr>
      <w:tr w:rsidR="0070033C" w:rsidRPr="00ED0A87" w:rsidTr="00F470EC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F470EC">
            <w:pPr>
              <w:pStyle w:val="TableParagraph"/>
              <w:spacing w:line="276" w:lineRule="auto"/>
              <w:ind w:left="-108" w:right="422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Почемузаостренныепредметыколючи?</w:t>
            </w:r>
          </w:p>
          <w:p w:rsidR="0070033C" w:rsidRPr="00ED0A87" w:rsidRDefault="0070033C" w:rsidP="00F470EC">
            <w:pPr>
              <w:pStyle w:val="TableParagraph"/>
              <w:spacing w:line="278" w:lineRule="auto"/>
              <w:ind w:left="-108" w:right="418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Давлениетвёрдыхтел.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111"/>
              <w:jc w:val="both"/>
              <w:rPr>
                <w:sz w:val="28"/>
                <w:szCs w:val="28"/>
              </w:rPr>
            </w:pPr>
            <w:r w:rsidRPr="00ED0A87">
              <w:rPr>
                <w:spacing w:val="-2"/>
                <w:sz w:val="28"/>
                <w:szCs w:val="28"/>
              </w:rPr>
              <w:t>Коллективна</w:t>
            </w:r>
            <w:r w:rsidRPr="00ED0A87">
              <w:rPr>
                <w:sz w:val="28"/>
                <w:szCs w:val="28"/>
              </w:rPr>
              <w:t>я рефлексия, практическое</w:t>
            </w:r>
          </w:p>
          <w:p w:rsidR="0070033C" w:rsidRPr="00ED0A87" w:rsidRDefault="0070033C" w:rsidP="00D12F4E">
            <w:pPr>
              <w:pStyle w:val="TableParagraph"/>
              <w:spacing w:before="37"/>
              <w:ind w:lef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задание</w:t>
            </w:r>
          </w:p>
        </w:tc>
      </w:tr>
      <w:tr w:rsidR="0070033C" w:rsidRPr="00ED0A87" w:rsidTr="00F470EC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F470EC">
            <w:pPr>
              <w:pStyle w:val="TableParagraph"/>
              <w:ind w:left="-108" w:right="99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Закон Паскаля. Давление вжидкостях и газах. Давление на глубине жидкости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100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Практическо</w:t>
            </w:r>
            <w:r w:rsidRPr="00ED0A87">
              <w:rPr>
                <w:sz w:val="28"/>
                <w:szCs w:val="28"/>
              </w:rPr>
              <w:t>е задание</w:t>
            </w:r>
          </w:p>
        </w:tc>
      </w:tr>
      <w:tr w:rsidR="0070033C" w:rsidRPr="00ED0A87" w:rsidTr="00F470EC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F470EC">
            <w:pPr>
              <w:pStyle w:val="TableParagraph"/>
              <w:ind w:left="-108" w:right="97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Давление на дно морей и океанов.</w:t>
            </w:r>
            <w:r w:rsidRPr="00ED0A87">
              <w:rPr>
                <w:spacing w:val="-1"/>
                <w:sz w:val="28"/>
                <w:szCs w:val="28"/>
              </w:rPr>
              <w:t xml:space="preserve">Исследование </w:t>
            </w:r>
            <w:r w:rsidRPr="00ED0A87">
              <w:rPr>
                <w:sz w:val="28"/>
                <w:szCs w:val="28"/>
              </w:rPr>
              <w:t>морскихглубин.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95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Тестирование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186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Сообщающиеся сосуды.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Рефлексия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291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Фонтан. Изготовление модели фонтана.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100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Практическо</w:t>
            </w:r>
            <w:r w:rsidRPr="00ED0A87">
              <w:rPr>
                <w:sz w:val="28"/>
                <w:szCs w:val="28"/>
              </w:rPr>
              <w:t>е задание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38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Испытание собственных моделей  фонтана.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100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Практическо</w:t>
            </w:r>
            <w:r w:rsidRPr="00ED0A87">
              <w:rPr>
                <w:sz w:val="28"/>
                <w:szCs w:val="28"/>
              </w:rPr>
              <w:t>е задание</w:t>
            </w:r>
          </w:p>
        </w:tc>
      </w:tr>
      <w:tr w:rsidR="0070033C" w:rsidRPr="00ED0A87" w:rsidTr="00F470EC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F470EC">
            <w:pPr>
              <w:pStyle w:val="TableParagraph"/>
              <w:spacing w:line="276" w:lineRule="auto"/>
              <w:ind w:left="-108" w:right="93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Архимедова сила. Море, в котором нельзя утонуть?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-108" w:right="359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Определение тематики проектных работ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-108" w:right="9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Игра</w:t>
            </w:r>
          </w:p>
          <w:p w:rsidR="0070033C" w:rsidRPr="00ED0A87" w:rsidRDefault="0070033C" w:rsidP="00D12F4E">
            <w:pPr>
              <w:pStyle w:val="TableParagraph"/>
              <w:spacing w:before="44" w:line="276" w:lineRule="auto"/>
              <w:ind w:left="-108" w:right="98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«Взаимодей</w:t>
            </w:r>
            <w:r w:rsidRPr="00ED0A87">
              <w:rPr>
                <w:sz w:val="28"/>
                <w:szCs w:val="28"/>
              </w:rPr>
              <w:t>ствие тел»</w:t>
            </w:r>
          </w:p>
        </w:tc>
      </w:tr>
      <w:tr w:rsidR="0070033C" w:rsidRPr="00ED0A87" w:rsidTr="00F470EC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F470EC">
            <w:pPr>
              <w:pStyle w:val="TableParagraph"/>
              <w:ind w:left="-108" w:right="448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ab/>
              <w:t xml:space="preserve"> Почему самолеты не падают.</w:t>
            </w:r>
          </w:p>
          <w:p w:rsidR="0070033C" w:rsidRPr="00ED0A87" w:rsidRDefault="0070033C" w:rsidP="00F470EC">
            <w:pPr>
              <w:tabs>
                <w:tab w:val="left" w:pos="924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Аэродинамика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a5"/>
              <w:ind w:left="-108" w:firstLine="33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Модуль 2 «Исследования окружающей среды»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0" w:lineRule="exact"/>
              <w:jc w:val="both"/>
              <w:rPr>
                <w:b/>
                <w:spacing w:val="-1"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Анкетирование, тесты</w:t>
            </w:r>
          </w:p>
          <w:p w:rsidR="0070033C" w:rsidRPr="00ED0A87" w:rsidRDefault="005E56DA" w:rsidP="00D12F4E">
            <w:pPr>
              <w:jc w:val="both"/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</w:t>
            </w:r>
            <w:r w:rsidR="0070033C" w:rsidRPr="00ED0A8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рактические</w:t>
            </w:r>
            <w:r w:rsidR="0070033C" w:rsidRPr="00ED0A8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задание, игра, Викторинапрезентация проекта.</w:t>
            </w:r>
          </w:p>
        </w:tc>
      </w:tr>
      <w:tr w:rsidR="0070033C" w:rsidRPr="00ED0A87" w:rsidTr="00F470EC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F470EC">
            <w:pPr>
              <w:pStyle w:val="TableParagraph"/>
              <w:ind w:left="-108" w:right="-108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Изготовление модели воздушного змея и других летающих моделей.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-108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Практическо</w:t>
            </w:r>
            <w:r w:rsidRPr="00ED0A87">
              <w:rPr>
                <w:sz w:val="28"/>
                <w:szCs w:val="28"/>
              </w:rPr>
              <w:t>е задание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Испытание собственных моделей.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-108" w:righ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Конкурс</w:t>
            </w:r>
          </w:p>
          <w:p w:rsidR="0070033C" w:rsidRPr="00ED0A87" w:rsidRDefault="0070033C" w:rsidP="00D12F4E">
            <w:pPr>
              <w:pStyle w:val="TableParagraph"/>
              <w:ind w:left="-108" w:right="-108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 xml:space="preserve">«Летающий </w:t>
            </w:r>
            <w:r w:rsidRPr="00ED0A87">
              <w:rPr>
                <w:sz w:val="28"/>
                <w:szCs w:val="28"/>
              </w:rPr>
              <w:t>змей»</w:t>
            </w:r>
          </w:p>
        </w:tc>
      </w:tr>
      <w:tr w:rsidR="0070033C" w:rsidRPr="00ED0A87" w:rsidTr="00F470EC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F470EC">
            <w:pPr>
              <w:pStyle w:val="TableParagraph"/>
              <w:ind w:left="-108" w:right="-108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Атмосферные осадки. Дождь.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-108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Практическо</w:t>
            </w:r>
            <w:r w:rsidRPr="00ED0A87">
              <w:rPr>
                <w:sz w:val="28"/>
                <w:szCs w:val="28"/>
              </w:rPr>
              <w:t>е задание</w:t>
            </w:r>
          </w:p>
        </w:tc>
      </w:tr>
      <w:tr w:rsidR="0070033C" w:rsidRPr="00ED0A87" w:rsidTr="00F470EC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F470EC">
            <w:pPr>
              <w:pStyle w:val="TableParagraph"/>
              <w:tabs>
                <w:tab w:val="left" w:pos="1605"/>
              </w:tabs>
              <w:ind w:left="-108" w:right="-108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Влажность. Измерение влажности воздуха</w:t>
            </w:r>
            <w:r w:rsidRPr="00ED0A87">
              <w:rPr>
                <w:sz w:val="28"/>
                <w:szCs w:val="28"/>
              </w:rPr>
              <w:tab/>
              <w:t>в помещении</w:t>
            </w:r>
            <w:r w:rsidRPr="00ED0A87">
              <w:rPr>
                <w:sz w:val="28"/>
                <w:szCs w:val="28"/>
              </w:rPr>
              <w:tab/>
            </w:r>
            <w:r w:rsidRPr="00ED0A87">
              <w:rPr>
                <w:spacing w:val="-4"/>
                <w:sz w:val="28"/>
                <w:szCs w:val="28"/>
              </w:rPr>
              <w:t xml:space="preserve">и </w:t>
            </w:r>
            <w:r w:rsidRPr="00ED0A87">
              <w:rPr>
                <w:sz w:val="28"/>
                <w:szCs w:val="28"/>
              </w:rPr>
              <w:t>на улице.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-108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 xml:space="preserve">Оформление </w:t>
            </w:r>
            <w:r w:rsidRPr="00ED0A87">
              <w:rPr>
                <w:sz w:val="28"/>
                <w:szCs w:val="28"/>
              </w:rPr>
              <w:t>метео уголка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tabs>
                <w:tab w:val="left" w:pos="1486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 xml:space="preserve">Можно </w:t>
            </w:r>
            <w:r w:rsidRPr="00ED0A87">
              <w:rPr>
                <w:spacing w:val="-2"/>
                <w:sz w:val="28"/>
                <w:szCs w:val="28"/>
              </w:rPr>
              <w:t xml:space="preserve">ли </w:t>
            </w:r>
            <w:r w:rsidRPr="00ED0A87">
              <w:rPr>
                <w:sz w:val="28"/>
                <w:szCs w:val="28"/>
              </w:rPr>
              <w:t>изучать природу зимой?</w:t>
            </w:r>
          </w:p>
          <w:p w:rsidR="0070033C" w:rsidRPr="00ED0A87" w:rsidRDefault="0070033C" w:rsidP="00D12F4E">
            <w:pPr>
              <w:pStyle w:val="TableParagraph"/>
              <w:tabs>
                <w:tab w:val="left" w:pos="1495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 xml:space="preserve">Прогулка </w:t>
            </w:r>
            <w:r w:rsidRPr="00ED0A87">
              <w:rPr>
                <w:spacing w:val="-2"/>
                <w:sz w:val="28"/>
                <w:szCs w:val="28"/>
              </w:rPr>
              <w:t xml:space="preserve">на </w:t>
            </w:r>
            <w:r w:rsidRPr="00ED0A87">
              <w:rPr>
                <w:sz w:val="28"/>
                <w:szCs w:val="28"/>
              </w:rPr>
              <w:t>зимнюю природу.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Созданиепрезентации</w:t>
            </w:r>
          </w:p>
          <w:p w:rsidR="0070033C" w:rsidRPr="00ED0A87" w:rsidRDefault="0070033C" w:rsidP="00D12F4E">
            <w:pPr>
              <w:pStyle w:val="TableParagraph"/>
              <w:ind w:left="-108" w:righ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«Физиказимой»</w:t>
            </w:r>
          </w:p>
        </w:tc>
      </w:tr>
      <w:tr w:rsidR="0070033C" w:rsidRPr="00ED0A87" w:rsidTr="00F470EC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F470EC" w:rsidP="00F470EC">
            <w:pPr>
              <w:pStyle w:val="TableParagraph"/>
              <w:tabs>
                <w:tab w:val="left" w:pos="958"/>
                <w:tab w:val="left" w:pos="1603"/>
              </w:tabs>
              <w:ind w:left="-108" w:right="-108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 xml:space="preserve">Снег, </w:t>
            </w:r>
            <w:r w:rsidR="0070033C" w:rsidRPr="00ED0A87">
              <w:rPr>
                <w:sz w:val="28"/>
                <w:szCs w:val="28"/>
              </w:rPr>
              <w:t>лед</w:t>
            </w:r>
            <w:r w:rsidR="0070033C" w:rsidRPr="00ED0A87">
              <w:rPr>
                <w:sz w:val="28"/>
                <w:szCs w:val="28"/>
              </w:rPr>
              <w:tab/>
            </w:r>
            <w:r w:rsidR="0070033C" w:rsidRPr="00ED0A87">
              <w:rPr>
                <w:spacing w:val="-5"/>
                <w:sz w:val="28"/>
                <w:szCs w:val="28"/>
              </w:rPr>
              <w:t>и</w:t>
            </w:r>
            <w:r w:rsidR="0070033C" w:rsidRPr="00ED0A87">
              <w:rPr>
                <w:sz w:val="28"/>
                <w:szCs w:val="28"/>
              </w:rPr>
              <w:t>метель.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Тестирование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Измерениеколичества выпавшегоснега.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-108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Практическо</w:t>
            </w:r>
            <w:r w:rsidRPr="00ED0A87">
              <w:rPr>
                <w:sz w:val="28"/>
                <w:szCs w:val="28"/>
              </w:rPr>
              <w:t>е</w:t>
            </w:r>
          </w:p>
          <w:p w:rsidR="0070033C" w:rsidRPr="00ED0A87" w:rsidRDefault="0070033C" w:rsidP="00D12F4E">
            <w:pPr>
              <w:pStyle w:val="TableParagraph"/>
              <w:ind w:left="-108" w:righ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задание</w:t>
            </w:r>
          </w:p>
        </w:tc>
      </w:tr>
      <w:tr w:rsidR="0070033C" w:rsidRPr="00ED0A87" w:rsidTr="00F470EC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F470EC">
            <w:pPr>
              <w:pStyle w:val="TableParagraph"/>
              <w:ind w:left="-108" w:right="-108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Практическая работа</w:t>
            </w:r>
          </w:p>
          <w:p w:rsidR="0070033C" w:rsidRPr="00ED0A87" w:rsidRDefault="0070033C" w:rsidP="00F470EC">
            <w:pPr>
              <w:pStyle w:val="TableParagraph"/>
              <w:ind w:left="-108" w:right="-108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«Изучение формы снежинки под микроскопом».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Практическая</w:t>
            </w:r>
          </w:p>
          <w:p w:rsidR="0070033C" w:rsidRPr="00ED0A87" w:rsidRDefault="0070033C" w:rsidP="00D12F4E">
            <w:pPr>
              <w:pStyle w:val="TableParagraph"/>
              <w:ind w:left="-108" w:right="-108"/>
              <w:jc w:val="both"/>
              <w:rPr>
                <w:spacing w:val="-1"/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работа</w:t>
            </w:r>
          </w:p>
        </w:tc>
      </w:tr>
      <w:tr w:rsidR="0070033C" w:rsidRPr="00ED0A87" w:rsidTr="005E56DA">
        <w:tc>
          <w:tcPr>
            <w:tcW w:w="10031" w:type="dxa"/>
            <w:gridSpan w:val="6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298" w:right="89" w:hanging="180"/>
              <w:jc w:val="both"/>
              <w:rPr>
                <w:b/>
                <w:i/>
                <w:sz w:val="28"/>
                <w:szCs w:val="28"/>
              </w:rPr>
            </w:pPr>
            <w:r w:rsidRPr="00ED0A87">
              <w:rPr>
                <w:b/>
                <w:i/>
                <w:sz w:val="28"/>
                <w:szCs w:val="28"/>
              </w:rPr>
              <w:t xml:space="preserve"> В мире энергии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-108" w:right="496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Простыемеханизмы.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-108" w:right="89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Практическое задание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-108" w:right="96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Энергия. Виды энергии.</w:t>
            </w:r>
          </w:p>
          <w:p w:rsidR="0070033C" w:rsidRPr="00ED0A87" w:rsidRDefault="0070033C" w:rsidP="00D12F4E">
            <w:pPr>
              <w:pStyle w:val="TableParagraph"/>
              <w:spacing w:line="276" w:lineRule="auto"/>
              <w:ind w:left="-108" w:right="96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Альтернативные источники энергии.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3" w:lineRule="exact"/>
              <w:ind w:left="-108" w:right="9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Тест</w:t>
            </w:r>
          </w:p>
          <w:p w:rsidR="0070033C" w:rsidRPr="00ED0A87" w:rsidRDefault="0070033C" w:rsidP="00D12F4E">
            <w:pPr>
              <w:pStyle w:val="TableParagraph"/>
              <w:spacing w:before="41"/>
              <w:ind w:left="-108" w:right="95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«Энергия»</w:t>
            </w:r>
          </w:p>
        </w:tc>
      </w:tr>
      <w:tr w:rsidR="0070033C" w:rsidRPr="00ED0A87" w:rsidTr="00F470EC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F470EC">
            <w:pPr>
              <w:pStyle w:val="TableParagraph"/>
              <w:spacing w:line="276" w:lineRule="auto"/>
              <w:ind w:left="-108" w:right="96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Практическая работа «Модель простого механизма»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3" w:lineRule="exact"/>
              <w:ind w:left="-108" w:right="9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Практическая работа</w:t>
            </w:r>
          </w:p>
        </w:tc>
      </w:tr>
      <w:tr w:rsidR="0070033C" w:rsidRPr="00ED0A87" w:rsidTr="005E56DA">
        <w:tc>
          <w:tcPr>
            <w:tcW w:w="10031" w:type="dxa"/>
            <w:gridSpan w:val="6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3228" w:right="3224"/>
              <w:jc w:val="both"/>
              <w:rPr>
                <w:b/>
                <w:i/>
                <w:sz w:val="28"/>
                <w:szCs w:val="28"/>
              </w:rPr>
            </w:pPr>
            <w:r w:rsidRPr="00ED0A87">
              <w:rPr>
                <w:b/>
                <w:i/>
                <w:sz w:val="28"/>
                <w:szCs w:val="28"/>
              </w:rPr>
              <w:t>Земля–наш дом Родной</w:t>
            </w:r>
          </w:p>
        </w:tc>
      </w:tr>
      <w:tr w:rsidR="0070033C" w:rsidRPr="00ED0A87" w:rsidTr="00F470EC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F470EC">
            <w:pPr>
              <w:pStyle w:val="TableParagraph"/>
              <w:tabs>
                <w:tab w:val="left" w:pos="823"/>
              </w:tabs>
              <w:spacing w:line="278" w:lineRule="auto"/>
              <w:ind w:left="-108" w:right="-108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 xml:space="preserve">Как </w:t>
            </w:r>
            <w:r w:rsidRPr="00ED0A87">
              <w:rPr>
                <w:spacing w:val="-2"/>
                <w:sz w:val="28"/>
                <w:szCs w:val="28"/>
              </w:rPr>
              <w:t xml:space="preserve">устроена </w:t>
            </w:r>
            <w:r w:rsidRPr="00ED0A87">
              <w:rPr>
                <w:sz w:val="28"/>
                <w:szCs w:val="28"/>
              </w:rPr>
              <w:t>Земля?</w:t>
            </w:r>
          </w:p>
          <w:p w:rsidR="0070033C" w:rsidRPr="00ED0A87" w:rsidRDefault="0070033C" w:rsidP="00F470EC">
            <w:pPr>
              <w:pStyle w:val="a5"/>
              <w:ind w:left="-108" w:right="-108" w:firstLine="33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Строение Земли.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1" w:lineRule="exact"/>
              <w:ind w:left="176" w:right="9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Рефлексия</w:t>
            </w:r>
          </w:p>
        </w:tc>
      </w:tr>
      <w:tr w:rsidR="0070033C" w:rsidRPr="00ED0A87" w:rsidTr="005E56DA">
        <w:trPr>
          <w:trHeight w:val="170"/>
        </w:trPr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tabs>
                <w:tab w:val="left" w:pos="1044"/>
              </w:tabs>
              <w:spacing w:line="276" w:lineRule="auto"/>
              <w:ind w:left="-108" w:righ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 xml:space="preserve">Атмосфера – что это? </w:t>
            </w:r>
          </w:p>
          <w:p w:rsidR="0070033C" w:rsidRPr="00ED0A87" w:rsidRDefault="0070033C" w:rsidP="00D12F4E">
            <w:pPr>
              <w:pStyle w:val="TableParagraph"/>
              <w:tabs>
                <w:tab w:val="left" w:pos="1044"/>
              </w:tabs>
              <w:spacing w:line="276" w:lineRule="auto"/>
              <w:ind w:left="-108" w:righ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Может ли</w:t>
            </w:r>
            <w:r w:rsidRPr="00ED0A87">
              <w:rPr>
                <w:sz w:val="28"/>
                <w:szCs w:val="28"/>
              </w:rPr>
              <w:tab/>
            </w:r>
            <w:r w:rsidRPr="00ED0A87">
              <w:rPr>
                <w:spacing w:val="-1"/>
                <w:sz w:val="28"/>
                <w:szCs w:val="28"/>
              </w:rPr>
              <w:t xml:space="preserve">воздух </w:t>
            </w:r>
            <w:r w:rsidRPr="00ED0A87">
              <w:rPr>
                <w:sz w:val="28"/>
                <w:szCs w:val="28"/>
              </w:rPr>
              <w:t>давить?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176" w:right="100" w:hanging="180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Практическо</w:t>
            </w:r>
            <w:r w:rsidRPr="00ED0A87">
              <w:rPr>
                <w:sz w:val="28"/>
                <w:szCs w:val="28"/>
              </w:rPr>
              <w:t>е задание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-108" w:right="156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Самостоятельное</w:t>
            </w:r>
          </w:p>
          <w:p w:rsidR="0070033C" w:rsidRPr="00ED0A87" w:rsidRDefault="0070033C" w:rsidP="00D12F4E">
            <w:pPr>
              <w:pStyle w:val="TableParagraph"/>
              <w:tabs>
                <w:tab w:val="left" w:pos="1601"/>
              </w:tabs>
              <w:spacing w:line="276" w:lineRule="auto"/>
              <w:ind w:left="-108" w:right="10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 xml:space="preserve">исследование: Загрязнение атмосферы </w:t>
            </w:r>
            <w:r w:rsidRPr="00ED0A87">
              <w:rPr>
                <w:spacing w:val="-4"/>
                <w:sz w:val="28"/>
                <w:szCs w:val="28"/>
              </w:rPr>
              <w:t xml:space="preserve">и </w:t>
            </w:r>
            <w:r w:rsidRPr="00ED0A87">
              <w:rPr>
                <w:sz w:val="28"/>
                <w:szCs w:val="28"/>
              </w:rPr>
              <w:t>гидросферы.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176" w:right="85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Исследование</w:t>
            </w:r>
          </w:p>
        </w:tc>
      </w:tr>
      <w:tr w:rsidR="0070033C" w:rsidRPr="00ED0A87" w:rsidTr="005E56DA">
        <w:tc>
          <w:tcPr>
            <w:tcW w:w="10031" w:type="dxa"/>
            <w:gridSpan w:val="6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726" w:right="85" w:hanging="615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i/>
                <w:sz w:val="28"/>
                <w:szCs w:val="28"/>
              </w:rPr>
              <w:t>В мире космоса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tabs>
                <w:tab w:val="left" w:pos="1620"/>
              </w:tabs>
              <w:spacing w:line="276" w:lineRule="auto"/>
              <w:ind w:left="-108" w:righ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 xml:space="preserve">Введение </w:t>
            </w:r>
            <w:r w:rsidRPr="00ED0A87">
              <w:rPr>
                <w:spacing w:val="-4"/>
                <w:sz w:val="28"/>
                <w:szCs w:val="28"/>
              </w:rPr>
              <w:t xml:space="preserve">в </w:t>
            </w:r>
            <w:r w:rsidRPr="00ED0A87">
              <w:rPr>
                <w:sz w:val="28"/>
                <w:szCs w:val="28"/>
              </w:rPr>
              <w:t>астрономию.</w:t>
            </w:r>
          </w:p>
          <w:p w:rsidR="0070033C" w:rsidRPr="00ED0A87" w:rsidRDefault="0070033C" w:rsidP="00D12F4E">
            <w:pPr>
              <w:pStyle w:val="TableParagraph"/>
              <w:tabs>
                <w:tab w:val="left" w:pos="951"/>
              </w:tabs>
              <w:spacing w:line="278" w:lineRule="auto"/>
              <w:ind w:left="-108" w:righ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 xml:space="preserve">Что </w:t>
            </w:r>
            <w:r w:rsidRPr="00ED0A87">
              <w:rPr>
                <w:spacing w:val="-2"/>
                <w:sz w:val="28"/>
                <w:szCs w:val="28"/>
              </w:rPr>
              <w:t xml:space="preserve">изучает </w:t>
            </w:r>
            <w:r w:rsidRPr="00ED0A87">
              <w:rPr>
                <w:sz w:val="28"/>
                <w:szCs w:val="28"/>
              </w:rPr>
              <w:t>астрономия?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34" w:righ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Рефлексия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tabs>
                <w:tab w:val="left" w:pos="1255"/>
              </w:tabs>
              <w:spacing w:before="75" w:line="276" w:lineRule="auto"/>
              <w:ind w:left="-108" w:righ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 xml:space="preserve">Звездное </w:t>
            </w:r>
            <w:r w:rsidRPr="00ED0A87">
              <w:rPr>
                <w:spacing w:val="-1"/>
                <w:sz w:val="28"/>
                <w:szCs w:val="28"/>
              </w:rPr>
              <w:t xml:space="preserve">небо </w:t>
            </w:r>
            <w:r w:rsidRPr="00ED0A87">
              <w:rPr>
                <w:sz w:val="28"/>
                <w:szCs w:val="28"/>
              </w:rPr>
              <w:t>и созвездия.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34" w:right="-108" w:firstLine="1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 xml:space="preserve">Мифы и легенды о </w:t>
            </w:r>
            <w:r w:rsidRPr="00ED0A87">
              <w:rPr>
                <w:spacing w:val="-1"/>
                <w:sz w:val="28"/>
                <w:szCs w:val="28"/>
              </w:rPr>
              <w:t>созвездиях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F470EC">
            <w:pPr>
              <w:pStyle w:val="TableParagraph"/>
              <w:spacing w:before="78"/>
              <w:ind w:left="-108" w:righ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Экскурсия</w:t>
            </w:r>
            <w:r w:rsidRPr="00ED0A87">
              <w:rPr>
                <w:spacing w:val="-1"/>
                <w:sz w:val="28"/>
                <w:szCs w:val="28"/>
              </w:rPr>
              <w:t xml:space="preserve">«Наблюдение </w:t>
            </w:r>
            <w:r w:rsidRPr="00ED0A87">
              <w:rPr>
                <w:sz w:val="28"/>
                <w:szCs w:val="28"/>
              </w:rPr>
              <w:t>звездного неба».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3" w:lineRule="exact"/>
              <w:ind w:left="34" w:righ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Викторина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-108" w:righ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Планетыземнойгруппы.Всеопланетах.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34" w:righ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Тестирование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-108" w:righ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Планеты гиганты. Все о планетах.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34" w:righ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Викторина</w:t>
            </w:r>
          </w:p>
        </w:tc>
      </w:tr>
      <w:tr w:rsidR="0070033C" w:rsidRPr="00ED0A87" w:rsidTr="005E56DA">
        <w:tc>
          <w:tcPr>
            <w:tcW w:w="10031" w:type="dxa"/>
            <w:gridSpan w:val="6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105" w:right="98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i/>
                <w:sz w:val="28"/>
                <w:szCs w:val="28"/>
              </w:rPr>
              <w:t>Астрофизика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Звездное небо. Созвездия.</w:t>
            </w:r>
          </w:p>
          <w:p w:rsidR="0070033C" w:rsidRPr="00ED0A87" w:rsidRDefault="0070033C" w:rsidP="00D12F4E">
            <w:pPr>
              <w:pStyle w:val="TableParagraph"/>
              <w:ind w:lef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Карта звездного неба. Повторение.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Тестирование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300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 xml:space="preserve">Практическая </w:t>
            </w:r>
            <w:r w:rsidRPr="00ED0A87">
              <w:rPr>
                <w:sz w:val="28"/>
                <w:szCs w:val="28"/>
              </w:rPr>
              <w:t>работа:</w:t>
            </w:r>
          </w:p>
          <w:p w:rsidR="0070033C" w:rsidRPr="00ED0A87" w:rsidRDefault="0070033C" w:rsidP="00D12F4E">
            <w:pPr>
              <w:pStyle w:val="TableParagraph"/>
              <w:tabs>
                <w:tab w:val="left" w:pos="1484"/>
              </w:tabs>
              <w:ind w:left="-108" w:right="97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Созвездия звездного неба(работа</w:t>
            </w:r>
            <w:r w:rsidRPr="00ED0A87">
              <w:rPr>
                <w:spacing w:val="-2"/>
                <w:sz w:val="28"/>
                <w:szCs w:val="28"/>
              </w:rPr>
              <w:t xml:space="preserve">по </w:t>
            </w:r>
            <w:r w:rsidRPr="00ED0A87">
              <w:rPr>
                <w:sz w:val="28"/>
                <w:szCs w:val="28"/>
              </w:rPr>
              <w:t>карте)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300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Практическая</w:t>
            </w:r>
            <w:r w:rsidRPr="00ED0A87">
              <w:rPr>
                <w:sz w:val="28"/>
                <w:szCs w:val="28"/>
              </w:rPr>
              <w:t>работа:</w:t>
            </w:r>
          </w:p>
          <w:p w:rsidR="0070033C" w:rsidRPr="00ED0A87" w:rsidRDefault="0070033C" w:rsidP="00D12F4E">
            <w:pPr>
              <w:pStyle w:val="TableParagraph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70033C" w:rsidRPr="00ED0A87" w:rsidTr="00F470EC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F470EC">
            <w:pPr>
              <w:pStyle w:val="TableParagraph"/>
              <w:tabs>
                <w:tab w:val="left" w:pos="1622"/>
              </w:tabs>
              <w:ind w:left="-108" w:right="95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 xml:space="preserve">Программа Stellarium. Созвездия </w:t>
            </w:r>
            <w:r w:rsidRPr="00ED0A87">
              <w:rPr>
                <w:spacing w:val="-4"/>
                <w:sz w:val="28"/>
                <w:szCs w:val="28"/>
              </w:rPr>
              <w:t xml:space="preserve">в </w:t>
            </w:r>
            <w:r w:rsidRPr="00ED0A87">
              <w:rPr>
                <w:sz w:val="28"/>
                <w:szCs w:val="28"/>
              </w:rPr>
              <w:t>с.Б-Чирклей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146" w:hanging="1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Викторина, ребусы, создание своей карты звездного неба</w:t>
            </w:r>
          </w:p>
        </w:tc>
      </w:tr>
      <w:tr w:rsidR="0070033C" w:rsidRPr="00ED0A87" w:rsidTr="00F470EC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F470EC">
            <w:pPr>
              <w:pStyle w:val="TableParagraph"/>
              <w:ind w:left="-108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Наблюдениезазвездным</w:t>
            </w:r>
          </w:p>
          <w:p w:rsidR="0070033C" w:rsidRPr="00ED0A87" w:rsidRDefault="0070033C" w:rsidP="00F470EC">
            <w:pPr>
              <w:pStyle w:val="TableParagraph"/>
              <w:ind w:left="-108" w:right="549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небом.(Вечерняя</w:t>
            </w:r>
            <w:r w:rsidRPr="00ED0A87">
              <w:rPr>
                <w:spacing w:val="-1"/>
                <w:sz w:val="28"/>
                <w:szCs w:val="28"/>
              </w:rPr>
              <w:t>экскурсия).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67" w:lineRule="exact"/>
              <w:ind w:lef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Викторина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573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ПланетыСолнечнойсистемы.</w:t>
            </w:r>
          </w:p>
          <w:p w:rsidR="0070033C" w:rsidRPr="00ED0A87" w:rsidRDefault="0070033C" w:rsidP="00D12F4E">
            <w:pPr>
              <w:pStyle w:val="TableParagraph"/>
              <w:ind w:left="-108" w:right="566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95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Тестирование</w:t>
            </w:r>
          </w:p>
        </w:tc>
      </w:tr>
      <w:tr w:rsidR="0070033C" w:rsidRPr="00ED0A87" w:rsidTr="00F470EC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F470EC">
            <w:pPr>
              <w:pStyle w:val="TableParagraph"/>
              <w:tabs>
                <w:tab w:val="left" w:pos="1611"/>
              </w:tabs>
              <w:spacing w:line="268" w:lineRule="exact"/>
              <w:ind w:left="-108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Луна - Естественный спутник Земли. Наблюдение Луны.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95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Тестирование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tabs>
                <w:tab w:val="left" w:pos="1061"/>
              </w:tabs>
              <w:ind w:left="-108" w:right="97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 xml:space="preserve">Космические путешествия на Марс. </w:t>
            </w:r>
            <w:r w:rsidRPr="00ED0A87">
              <w:rPr>
                <w:spacing w:val="-1"/>
                <w:sz w:val="28"/>
                <w:szCs w:val="28"/>
              </w:rPr>
              <w:t xml:space="preserve">Тайны </w:t>
            </w:r>
            <w:r w:rsidRPr="00ED0A87">
              <w:rPr>
                <w:sz w:val="28"/>
                <w:szCs w:val="28"/>
              </w:rPr>
              <w:t>Марса.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-108" w:right="9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Рефлексия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tabs>
                <w:tab w:val="left" w:pos="1605"/>
              </w:tabs>
              <w:ind w:left="-108" w:right="97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 xml:space="preserve">Сатурн. Спутники </w:t>
            </w:r>
            <w:r w:rsidRPr="00ED0A87">
              <w:rPr>
                <w:spacing w:val="-5"/>
                <w:sz w:val="28"/>
                <w:szCs w:val="28"/>
              </w:rPr>
              <w:t xml:space="preserve">и </w:t>
            </w:r>
            <w:r w:rsidRPr="00ED0A87">
              <w:rPr>
                <w:sz w:val="28"/>
                <w:szCs w:val="28"/>
              </w:rPr>
              <w:t>кольца Сатурна.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67" w:lineRule="exact"/>
              <w:ind w:left="-108" w:right="9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Рефлексия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502"/>
              <w:contextualSpacing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Астероиды. Кометы.</w:t>
            </w:r>
          </w:p>
          <w:p w:rsidR="0070033C" w:rsidRPr="00ED0A87" w:rsidRDefault="0070033C" w:rsidP="00D12F4E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«Звездопады».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Викторина</w:t>
            </w:r>
          </w:p>
        </w:tc>
      </w:tr>
      <w:tr w:rsidR="0070033C" w:rsidRPr="00ED0A87" w:rsidTr="005E56DA">
        <w:tc>
          <w:tcPr>
            <w:tcW w:w="10031" w:type="dxa"/>
            <w:gridSpan w:val="6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3229" w:right="3224"/>
              <w:jc w:val="both"/>
              <w:rPr>
                <w:b/>
                <w:i/>
                <w:sz w:val="28"/>
                <w:szCs w:val="28"/>
              </w:rPr>
            </w:pPr>
            <w:r w:rsidRPr="00ED0A87">
              <w:rPr>
                <w:b/>
                <w:i/>
                <w:sz w:val="28"/>
                <w:szCs w:val="28"/>
              </w:rPr>
              <w:t>Физика весной</w:t>
            </w:r>
          </w:p>
          <w:p w:rsidR="0070033C" w:rsidRPr="00ED0A87" w:rsidRDefault="0070033C" w:rsidP="00D12F4E">
            <w:pPr>
              <w:pStyle w:val="TableParagraph"/>
              <w:spacing w:line="270" w:lineRule="exact"/>
              <w:jc w:val="both"/>
              <w:rPr>
                <w:sz w:val="28"/>
                <w:szCs w:val="28"/>
              </w:rPr>
            </w:pPr>
          </w:p>
        </w:tc>
      </w:tr>
      <w:tr w:rsidR="0070033C" w:rsidRPr="00ED0A87" w:rsidTr="00F470EC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F470EC">
            <w:pPr>
              <w:pStyle w:val="TableParagraph"/>
              <w:tabs>
                <w:tab w:val="left" w:pos="1215"/>
              </w:tabs>
              <w:ind w:left="-108" w:right="-108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 xml:space="preserve">Таяние </w:t>
            </w:r>
            <w:r w:rsidRPr="00ED0A87">
              <w:rPr>
                <w:spacing w:val="-1"/>
                <w:sz w:val="28"/>
                <w:szCs w:val="28"/>
              </w:rPr>
              <w:t xml:space="preserve">льда. </w:t>
            </w:r>
            <w:r w:rsidRPr="00ED0A87">
              <w:rPr>
                <w:sz w:val="28"/>
                <w:szCs w:val="28"/>
              </w:rPr>
              <w:t>Процесс плавления.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-108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Практическо</w:t>
            </w:r>
            <w:r w:rsidRPr="00ED0A87">
              <w:rPr>
                <w:sz w:val="28"/>
                <w:szCs w:val="28"/>
              </w:rPr>
              <w:t>е задание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67" w:lineRule="exact"/>
              <w:ind w:left="-108" w:righ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Туман.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Тестирование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tabs>
                <w:tab w:val="left" w:pos="1215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Практическо</w:t>
            </w:r>
            <w:r w:rsidRPr="00ED0A87">
              <w:rPr>
                <w:sz w:val="28"/>
                <w:szCs w:val="28"/>
              </w:rPr>
              <w:t>е задание «Температура плавления льда»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-108"/>
              <w:jc w:val="both"/>
              <w:rPr>
                <w:spacing w:val="-1"/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Зарисовка-</w:t>
            </w:r>
          </w:p>
          <w:p w:rsidR="0070033C" w:rsidRPr="00ED0A87" w:rsidRDefault="0070033C" w:rsidP="00D12F4E">
            <w:pPr>
              <w:pStyle w:val="TableParagraph"/>
              <w:ind w:left="-108" w:right="-108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Практическо</w:t>
            </w:r>
            <w:r w:rsidRPr="00ED0A87">
              <w:rPr>
                <w:sz w:val="28"/>
                <w:szCs w:val="28"/>
              </w:rPr>
              <w:t>е задание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Выплавление «воскового солдатика».</w:t>
            </w:r>
          </w:p>
          <w:p w:rsidR="0070033C" w:rsidRPr="00ED0A87" w:rsidRDefault="0070033C" w:rsidP="00D12F4E">
            <w:pPr>
              <w:pStyle w:val="TableParagraph"/>
              <w:spacing w:line="267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-108" w:right="-108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Практическо</w:t>
            </w:r>
            <w:r w:rsidRPr="00ED0A87">
              <w:rPr>
                <w:sz w:val="28"/>
                <w:szCs w:val="28"/>
              </w:rPr>
              <w:t>е задание</w:t>
            </w:r>
          </w:p>
        </w:tc>
      </w:tr>
      <w:tr w:rsidR="0070033C" w:rsidRPr="00ED0A87" w:rsidTr="005E56DA">
        <w:tc>
          <w:tcPr>
            <w:tcW w:w="10031" w:type="dxa"/>
            <w:gridSpan w:val="6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3231" w:right="3224"/>
              <w:jc w:val="both"/>
              <w:rPr>
                <w:b/>
                <w:i/>
                <w:sz w:val="28"/>
                <w:szCs w:val="28"/>
              </w:rPr>
            </w:pPr>
            <w:r w:rsidRPr="00ED0A87">
              <w:rPr>
                <w:b/>
                <w:i/>
                <w:sz w:val="28"/>
                <w:szCs w:val="28"/>
              </w:rPr>
              <w:t>Выполнение проектов</w:t>
            </w:r>
          </w:p>
          <w:p w:rsidR="0070033C" w:rsidRPr="00ED0A87" w:rsidRDefault="0070033C" w:rsidP="00D12F4E">
            <w:pPr>
              <w:pStyle w:val="TableParagraph"/>
              <w:ind w:left="298" w:right="100" w:hanging="180"/>
              <w:jc w:val="both"/>
              <w:rPr>
                <w:spacing w:val="-1"/>
                <w:sz w:val="28"/>
                <w:szCs w:val="28"/>
              </w:rPr>
            </w:pP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before="75" w:line="276" w:lineRule="auto"/>
              <w:ind w:left="-108" w:right="359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Определение названия проекта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67" w:lineRule="exact"/>
              <w:ind w:left="-108" w:right="9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Рефлексия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before="75" w:line="276" w:lineRule="auto"/>
              <w:ind w:left="-108" w:right="395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Оформление результатов проектнойдеятельности.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Викторина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before="75" w:line="276" w:lineRule="auto"/>
              <w:ind w:left="-108" w:right="405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 xml:space="preserve">Оформление </w:t>
            </w:r>
            <w:r w:rsidRPr="00ED0A87">
              <w:rPr>
                <w:sz w:val="28"/>
                <w:szCs w:val="28"/>
              </w:rPr>
              <w:t>результатов проектнойдеятельности.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34" w:right="100" w:hanging="34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Практическо</w:t>
            </w:r>
            <w:r w:rsidRPr="00ED0A87">
              <w:rPr>
                <w:sz w:val="28"/>
                <w:szCs w:val="28"/>
              </w:rPr>
              <w:t>е задание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before="75" w:line="276" w:lineRule="auto"/>
              <w:ind w:left="-108" w:right="405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 xml:space="preserve">Оформление </w:t>
            </w:r>
            <w:r w:rsidRPr="00ED0A87">
              <w:rPr>
                <w:sz w:val="28"/>
                <w:szCs w:val="28"/>
              </w:rPr>
              <w:t>результатов проектной  деятельности.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34" w:right="95" w:hanging="34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Тестирование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before="75"/>
              <w:ind w:lef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ind w:left="34" w:right="100" w:hanging="34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Зачет-защита проектов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before="75"/>
              <w:ind w:lef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Зачет-защита проектов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before="75"/>
              <w:ind w:lef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Зачет-защита проектов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before="75"/>
              <w:ind w:lef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Обобщающее повторение «Занимательная физика»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-10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 xml:space="preserve">Квест-игра </w:t>
            </w:r>
          </w:p>
        </w:tc>
      </w:tr>
      <w:tr w:rsidR="0070033C" w:rsidRPr="00ED0A87" w:rsidTr="005E56DA">
        <w:tc>
          <w:tcPr>
            <w:tcW w:w="534" w:type="dxa"/>
            <w:shd w:val="clear" w:color="auto" w:fill="auto"/>
          </w:tcPr>
          <w:p w:rsidR="0070033C" w:rsidRPr="00ED0A87" w:rsidRDefault="0070033C" w:rsidP="00D12F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0033C" w:rsidRPr="00ED0A87" w:rsidRDefault="0070033C" w:rsidP="00D12F4E">
            <w:pPr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</w:tcPr>
          <w:p w:rsidR="0070033C" w:rsidRPr="00ED0A87" w:rsidRDefault="0070033C" w:rsidP="00D12F4E">
            <w:pPr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70033C" w:rsidRPr="00ED0A87" w:rsidRDefault="0070033C" w:rsidP="00D12F4E">
            <w:pPr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70033C" w:rsidRPr="00ED0A87" w:rsidRDefault="0070033C" w:rsidP="00D12F4E">
            <w:pPr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5" w:type="dxa"/>
            <w:shd w:val="clear" w:color="auto" w:fill="auto"/>
          </w:tcPr>
          <w:p w:rsidR="0070033C" w:rsidRPr="00ED0A87" w:rsidRDefault="0070033C" w:rsidP="00D12F4E">
            <w:pPr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56DA" w:rsidRPr="00ED0A87" w:rsidRDefault="005E56DA" w:rsidP="00D12F4E">
      <w:pPr>
        <w:pStyle w:val="a5"/>
        <w:spacing w:before="0" w:line="360" w:lineRule="auto"/>
        <w:ind w:left="0" w:firstLine="0"/>
        <w:jc w:val="both"/>
        <w:rPr>
          <w:b/>
          <w:sz w:val="28"/>
          <w:szCs w:val="28"/>
        </w:rPr>
      </w:pPr>
    </w:p>
    <w:p w:rsidR="0070033C" w:rsidRPr="00ED0A87" w:rsidRDefault="0070033C" w:rsidP="00D12F4E">
      <w:pPr>
        <w:pStyle w:val="a5"/>
        <w:spacing w:before="0" w:line="360" w:lineRule="auto"/>
        <w:ind w:left="0" w:firstLine="0"/>
        <w:jc w:val="both"/>
        <w:rPr>
          <w:b/>
          <w:sz w:val="28"/>
          <w:szCs w:val="28"/>
        </w:rPr>
      </w:pPr>
      <w:r w:rsidRPr="00ED0A87">
        <w:rPr>
          <w:b/>
          <w:sz w:val="28"/>
          <w:szCs w:val="28"/>
        </w:rPr>
        <w:t xml:space="preserve">1 модуль </w:t>
      </w:r>
    </w:p>
    <w:p w:rsidR="005E56DA" w:rsidRPr="00ED0A87" w:rsidRDefault="0070033C" w:rsidP="00D12F4E">
      <w:pPr>
        <w:pStyle w:val="a5"/>
        <w:spacing w:before="0" w:line="360" w:lineRule="auto"/>
        <w:ind w:left="0"/>
        <w:jc w:val="both"/>
        <w:rPr>
          <w:b/>
          <w:sz w:val="28"/>
          <w:szCs w:val="28"/>
          <w:u w:val="single"/>
        </w:rPr>
      </w:pPr>
      <w:r w:rsidRPr="00ED0A87">
        <w:rPr>
          <w:b/>
          <w:sz w:val="28"/>
          <w:szCs w:val="28"/>
          <w:u w:val="single"/>
        </w:rPr>
        <w:t>Цель модуля</w:t>
      </w:r>
    </w:p>
    <w:p w:rsidR="0070033C" w:rsidRPr="00ED0A87" w:rsidRDefault="0070033C" w:rsidP="00D12F4E">
      <w:pPr>
        <w:pStyle w:val="a5"/>
        <w:spacing w:before="0" w:line="360" w:lineRule="auto"/>
        <w:ind w:left="0" w:firstLine="0"/>
        <w:jc w:val="both"/>
        <w:rPr>
          <w:b/>
          <w:sz w:val="28"/>
          <w:szCs w:val="28"/>
          <w:u w:val="single"/>
        </w:rPr>
      </w:pPr>
      <w:r w:rsidRPr="00ED0A87">
        <w:rPr>
          <w:sz w:val="28"/>
          <w:szCs w:val="28"/>
        </w:rPr>
        <w:t xml:space="preserve">Формирование системы знаний о явлениях природы с помощью экспериментальной и учебно-исследовательской деятельности в области физики.  </w:t>
      </w:r>
    </w:p>
    <w:p w:rsidR="0070033C" w:rsidRPr="00ED0A87" w:rsidRDefault="0070033C" w:rsidP="00B8363A">
      <w:pPr>
        <w:pStyle w:val="a5"/>
        <w:spacing w:before="0" w:line="360" w:lineRule="auto"/>
        <w:ind w:left="0" w:firstLine="0"/>
        <w:jc w:val="both"/>
        <w:rPr>
          <w:b/>
          <w:sz w:val="28"/>
          <w:szCs w:val="28"/>
        </w:rPr>
      </w:pPr>
      <w:r w:rsidRPr="00ED0A87">
        <w:rPr>
          <w:b/>
          <w:sz w:val="28"/>
          <w:szCs w:val="28"/>
        </w:rPr>
        <w:t>1.3. Содержание1 модуля</w:t>
      </w:r>
    </w:p>
    <w:p w:rsidR="0070033C" w:rsidRPr="00ED0A87" w:rsidRDefault="0070033C" w:rsidP="00F470EC">
      <w:pPr>
        <w:pStyle w:val="110"/>
        <w:spacing w:before="0" w:line="360" w:lineRule="auto"/>
        <w:ind w:left="0"/>
        <w:jc w:val="both"/>
      </w:pPr>
      <w:r w:rsidRPr="00ED0A87">
        <w:t>Введение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  <w:u w:val="single"/>
        </w:rPr>
        <w:t xml:space="preserve">Теория. </w:t>
      </w:r>
      <w:r w:rsidRPr="00ED0A87">
        <w:rPr>
          <w:rFonts w:ascii="Times New Roman" w:hAnsi="Times New Roman" w:cs="Times New Roman"/>
          <w:sz w:val="28"/>
          <w:szCs w:val="28"/>
        </w:rPr>
        <w:t>Знакомство с группой. Техника безопасности. Цели</w:t>
      </w:r>
      <w:r w:rsidRPr="00ED0A87">
        <w:rPr>
          <w:rFonts w:ascii="Times New Roman" w:hAnsi="Times New Roman" w:cs="Times New Roman"/>
          <w:sz w:val="28"/>
          <w:szCs w:val="28"/>
        </w:rPr>
        <w:tab/>
        <w:t>и</w:t>
      </w:r>
      <w:r w:rsidRPr="00ED0A87">
        <w:rPr>
          <w:rFonts w:ascii="Times New Roman" w:hAnsi="Times New Roman" w:cs="Times New Roman"/>
          <w:sz w:val="28"/>
          <w:szCs w:val="28"/>
        </w:rPr>
        <w:tab/>
        <w:t>задачи программы. Природа. Явления</w:t>
      </w:r>
      <w:r w:rsidRPr="00ED0A87">
        <w:rPr>
          <w:rFonts w:ascii="Times New Roman" w:hAnsi="Times New Roman" w:cs="Times New Roman"/>
          <w:sz w:val="28"/>
          <w:szCs w:val="28"/>
        </w:rPr>
        <w:tab/>
        <w:t>природы.</w:t>
      </w:r>
      <w:r w:rsidRPr="00ED0A87">
        <w:rPr>
          <w:rFonts w:ascii="Times New Roman" w:hAnsi="Times New Roman" w:cs="Times New Roman"/>
          <w:sz w:val="28"/>
          <w:szCs w:val="28"/>
        </w:rPr>
        <w:tab/>
        <w:t>Что</w:t>
      </w:r>
      <w:r w:rsidRPr="00ED0A87">
        <w:rPr>
          <w:rFonts w:ascii="Times New Roman" w:hAnsi="Times New Roman" w:cs="Times New Roman"/>
          <w:sz w:val="28"/>
          <w:szCs w:val="28"/>
        </w:rPr>
        <w:tab/>
        <w:t>изучает</w:t>
      </w:r>
      <w:r w:rsidRPr="00ED0A87">
        <w:rPr>
          <w:rFonts w:ascii="Times New Roman" w:hAnsi="Times New Roman" w:cs="Times New Roman"/>
          <w:sz w:val="28"/>
          <w:szCs w:val="28"/>
        </w:rPr>
        <w:tab/>
        <w:t xml:space="preserve">физика?   </w:t>
      </w:r>
      <w:r w:rsidRPr="00ED0A87">
        <w:rPr>
          <w:rFonts w:ascii="Times New Roman" w:hAnsi="Times New Roman" w:cs="Times New Roman"/>
          <w:sz w:val="28"/>
          <w:szCs w:val="28"/>
        </w:rPr>
        <w:lastRenderedPageBreak/>
        <w:t>Наблюдения и опыты — методы научного познания.  Измерение физических величин</w:t>
      </w:r>
    </w:p>
    <w:p w:rsidR="0070033C" w:rsidRPr="00ED0A87" w:rsidRDefault="0070033C" w:rsidP="00D12F4E">
      <w:pPr>
        <w:pStyle w:val="110"/>
        <w:spacing w:before="0"/>
        <w:ind w:left="0"/>
        <w:jc w:val="both"/>
      </w:pPr>
      <w:r w:rsidRPr="00ED0A87">
        <w:t>Измеряем</w:t>
      </w:r>
    </w:p>
    <w:p w:rsidR="0070033C" w:rsidRPr="00ED0A87" w:rsidRDefault="0070033C" w:rsidP="00D12F4E">
      <w:pPr>
        <w:pStyle w:val="a3"/>
        <w:ind w:left="0"/>
        <w:jc w:val="both"/>
        <w:rPr>
          <w:u w:val="single"/>
        </w:rPr>
      </w:pP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Pr="00ED0A87">
        <w:rPr>
          <w:rFonts w:ascii="Times New Roman" w:hAnsi="Times New Roman" w:cs="Times New Roman"/>
          <w:sz w:val="28"/>
          <w:szCs w:val="28"/>
        </w:rPr>
        <w:t>. Измерения и измерительные приборы. Измерение линейных размеров тел. Единицыизмерения.Измерениеплощади.Измерениеобъёмател.Измерительныйцилиндр(мензурка).Единицыизмерения времени.Масса. Измерениемассы.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Практические занятия </w:t>
      </w:r>
      <w:r w:rsidRPr="00ED0A87">
        <w:rPr>
          <w:rFonts w:ascii="Times New Roman" w:hAnsi="Times New Roman" w:cs="Times New Roman"/>
          <w:bCs/>
          <w:sz w:val="28"/>
          <w:szCs w:val="28"/>
        </w:rPr>
        <w:t>(с использованием оборудования «Точка роста»</w:t>
      </w:r>
      <w:r w:rsidRPr="00ED0A87">
        <w:rPr>
          <w:rFonts w:ascii="Times New Roman" w:hAnsi="Times New Roman" w:cs="Times New Roman"/>
          <w:sz w:val="28"/>
          <w:szCs w:val="28"/>
        </w:rPr>
        <w:t>).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1.Самодельные весы.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 xml:space="preserve">2.Измерение малых длин способом рядов 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3.Измерение объема бруска</w:t>
      </w:r>
    </w:p>
    <w:p w:rsidR="0070033C" w:rsidRPr="00ED0A87" w:rsidRDefault="0070033C" w:rsidP="00D12F4E">
      <w:pPr>
        <w:pStyle w:val="110"/>
        <w:spacing w:before="0"/>
        <w:ind w:left="567"/>
        <w:jc w:val="both"/>
      </w:pPr>
      <w:r w:rsidRPr="00ED0A87">
        <w:t>Из чего всё состоит</w:t>
      </w:r>
    </w:p>
    <w:p w:rsidR="0070033C" w:rsidRPr="00ED0A87" w:rsidRDefault="0070033C" w:rsidP="00D12F4E">
      <w:pPr>
        <w:pStyle w:val="110"/>
        <w:spacing w:before="0"/>
        <w:ind w:left="567"/>
        <w:jc w:val="both"/>
      </w:pP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ED0A87">
        <w:rPr>
          <w:rFonts w:ascii="Times New Roman" w:hAnsi="Times New Roman" w:cs="Times New Roman"/>
          <w:sz w:val="28"/>
          <w:szCs w:val="28"/>
        </w:rPr>
        <w:t>Форма,</w:t>
      </w:r>
      <w:r w:rsidRPr="00ED0A87">
        <w:rPr>
          <w:rFonts w:ascii="Times New Roman" w:hAnsi="Times New Roman" w:cs="Times New Roman"/>
          <w:sz w:val="28"/>
          <w:szCs w:val="28"/>
        </w:rPr>
        <w:tab/>
        <w:t>объем,</w:t>
      </w:r>
      <w:r w:rsidRPr="00ED0A87">
        <w:rPr>
          <w:rFonts w:ascii="Times New Roman" w:hAnsi="Times New Roman" w:cs="Times New Roman"/>
          <w:sz w:val="28"/>
          <w:szCs w:val="28"/>
        </w:rPr>
        <w:tab/>
        <w:t>цвет,</w:t>
      </w:r>
      <w:r w:rsidRPr="00ED0A87">
        <w:rPr>
          <w:rFonts w:ascii="Times New Roman" w:hAnsi="Times New Roman" w:cs="Times New Roman"/>
          <w:sz w:val="28"/>
          <w:szCs w:val="28"/>
        </w:rPr>
        <w:tab/>
        <w:t>запах.</w:t>
      </w:r>
      <w:r w:rsidRPr="00ED0A87">
        <w:rPr>
          <w:rFonts w:ascii="Times New Roman" w:hAnsi="Times New Roman" w:cs="Times New Roman"/>
          <w:sz w:val="28"/>
          <w:szCs w:val="28"/>
        </w:rPr>
        <w:tab/>
        <w:t>Состояние</w:t>
      </w:r>
      <w:r w:rsidRPr="00ED0A87">
        <w:rPr>
          <w:rFonts w:ascii="Times New Roman" w:hAnsi="Times New Roman" w:cs="Times New Roman"/>
          <w:sz w:val="28"/>
          <w:szCs w:val="28"/>
        </w:rPr>
        <w:tab/>
        <w:t>вещества. Движение</w:t>
      </w:r>
      <w:r w:rsidRPr="00ED0A87">
        <w:rPr>
          <w:rFonts w:ascii="Times New Roman" w:hAnsi="Times New Roman" w:cs="Times New Roman"/>
          <w:sz w:val="28"/>
          <w:szCs w:val="28"/>
        </w:rPr>
        <w:tab/>
        <w:t>частиц</w:t>
      </w:r>
      <w:r w:rsidRPr="00ED0A87">
        <w:rPr>
          <w:rFonts w:ascii="Times New Roman" w:hAnsi="Times New Roman" w:cs="Times New Roman"/>
          <w:sz w:val="28"/>
          <w:szCs w:val="28"/>
        </w:rPr>
        <w:tab/>
        <w:t>вещества. Взаимодействие частиц вещества.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  <w:u w:val="single"/>
        </w:rPr>
        <w:t>Практические занятия</w:t>
      </w:r>
      <w:r w:rsidRPr="00ED0A87">
        <w:rPr>
          <w:rFonts w:ascii="Times New Roman" w:hAnsi="Times New Roman" w:cs="Times New Roman"/>
          <w:bCs/>
          <w:sz w:val="28"/>
          <w:szCs w:val="28"/>
        </w:rPr>
        <w:t>(с использованием оборудования «Точка роста»</w:t>
      </w:r>
      <w:r w:rsidRPr="00ED0A87">
        <w:rPr>
          <w:rFonts w:ascii="Times New Roman" w:hAnsi="Times New Roman" w:cs="Times New Roman"/>
          <w:sz w:val="28"/>
          <w:szCs w:val="28"/>
        </w:rPr>
        <w:t>).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1.Сравнение характеристик тел.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2.Изготовление модели молекул.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3.Наблюдение диффузии.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4.Наблюдение различных состояний вещества.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В мире природы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Pr="00ED0A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В мире движущихся тел</w:t>
      </w:r>
      <w:r w:rsidRPr="00ED0A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D0A87">
        <w:rPr>
          <w:rFonts w:ascii="Times New Roman" w:hAnsi="Times New Roman" w:cs="Times New Roman"/>
          <w:sz w:val="28"/>
          <w:szCs w:val="28"/>
        </w:rPr>
        <w:t>Наблюдение относительности движения. А движется ли тело? Траектория. Пройденный путь. Скорость. В мире звука. Что такое звук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 xml:space="preserve"> и как его создать? В мире теплоты. Температура. Измерение температуры воды, воздуха. Практическая работа: Можно ли воду вскипятить в бумажном стаканчике? В мире света. Как образуются тени? Отчего бывает радуга?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Практические занятия </w:t>
      </w:r>
      <w:r w:rsidRPr="00ED0A87">
        <w:rPr>
          <w:rFonts w:ascii="Times New Roman" w:hAnsi="Times New Roman" w:cs="Times New Roman"/>
          <w:bCs/>
          <w:sz w:val="28"/>
          <w:szCs w:val="28"/>
        </w:rPr>
        <w:t>(с использованием оборудования «Точка роста»</w:t>
      </w:r>
      <w:r w:rsidRPr="00ED0A87">
        <w:rPr>
          <w:rFonts w:ascii="Times New Roman" w:hAnsi="Times New Roman" w:cs="Times New Roman"/>
          <w:sz w:val="28"/>
          <w:szCs w:val="28"/>
        </w:rPr>
        <w:t>).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1. Наблюдение траектории движения шарика.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2. Измерение температуры воды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3. Можно ли воду вскипятить в бумажном стаканчике?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lastRenderedPageBreak/>
        <w:t>В мире взаимодействия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ED0A87">
        <w:rPr>
          <w:rFonts w:ascii="Times New Roman" w:hAnsi="Times New Roman" w:cs="Times New Roman"/>
          <w:sz w:val="28"/>
          <w:szCs w:val="28"/>
        </w:rPr>
        <w:t>Инерция.Взаимодействиетел.Сила.Измерениесил.Использование в технике принципов движения живых существ. Плотность.Вес. Невесомость. Мы космонавты. Почему звезды не падают? Явление тяготения. Сила трения. Польза и вред. Сила упругости.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Практические занятия </w:t>
      </w:r>
      <w:r w:rsidRPr="00ED0A87">
        <w:rPr>
          <w:rFonts w:ascii="Times New Roman" w:hAnsi="Times New Roman" w:cs="Times New Roman"/>
          <w:bCs/>
          <w:sz w:val="28"/>
          <w:szCs w:val="28"/>
        </w:rPr>
        <w:t>(с использованием оборудования «Точка роста»</w:t>
      </w:r>
      <w:r w:rsidRPr="00ED0A87">
        <w:rPr>
          <w:rFonts w:ascii="Times New Roman" w:hAnsi="Times New Roman" w:cs="Times New Roman"/>
          <w:sz w:val="28"/>
          <w:szCs w:val="28"/>
        </w:rPr>
        <w:t>).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1.Модель мертвой петли.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2.«Реактивный»шарик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3. Наблюдение различных видов деформации</w:t>
      </w:r>
      <w:r w:rsidRPr="00ED0A87">
        <w:rPr>
          <w:rFonts w:ascii="Times New Roman" w:hAnsi="Times New Roman" w:cs="Times New Roman"/>
          <w:spacing w:val="-67"/>
          <w:sz w:val="28"/>
          <w:szCs w:val="28"/>
        </w:rPr>
        <w:t>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4.Практическая работа «Измерение быстроты реакции человека».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5.Практическая работа «Определение плотности природных материалов».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6.Практическая работа «Наблюдение возникновения силы упругости при деформации».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7.Практическая работа «Сравнение силы сухого и жидкого трения».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8.Определение давления твердого тела.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9.Плавающее яйцо</w:t>
      </w:r>
      <w:r w:rsidRPr="00ED0A87">
        <w:rPr>
          <w:rFonts w:ascii="Times New Roman" w:hAnsi="Times New Roman" w:cs="Times New Roman"/>
          <w:spacing w:val="-67"/>
          <w:sz w:val="28"/>
          <w:szCs w:val="28"/>
        </w:rPr>
        <w:t>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10.Опыт«Лодочка».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Давление жидкостей и газов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  <w:u w:val="single"/>
        </w:rPr>
        <w:t>Теория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Давление твердых тел. Определение давления, производимого при ходьбе и стоя на месте. Почему заостренные предметы колючи? Закон Паскаля. Давление в жидкостях и газах. Давление на глубине жидкости Давление на дно морей и океанов. Исследование морских глубин. Сообщающиеся сосуды. Давление твёрдых тел. Архимедова сила. Море, в котором нельзя утонуть?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Практические занятия </w:t>
      </w:r>
      <w:r w:rsidRPr="00ED0A87">
        <w:rPr>
          <w:rFonts w:ascii="Times New Roman" w:hAnsi="Times New Roman" w:cs="Times New Roman"/>
          <w:bCs/>
          <w:sz w:val="28"/>
          <w:szCs w:val="28"/>
        </w:rPr>
        <w:t>(с использованием оборудования «Точка роста»</w:t>
      </w:r>
      <w:r w:rsidRPr="00ED0A87">
        <w:rPr>
          <w:rFonts w:ascii="Times New Roman" w:hAnsi="Times New Roman" w:cs="Times New Roman"/>
          <w:sz w:val="28"/>
          <w:szCs w:val="28"/>
        </w:rPr>
        <w:t>).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1.Определениедавлениятвердого тела.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2.Плавающее яйцо6.Опыт«Лодочка»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Физика осенью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ED0A87">
        <w:rPr>
          <w:rFonts w:ascii="Times New Roman" w:hAnsi="Times New Roman" w:cs="Times New Roman"/>
          <w:sz w:val="28"/>
          <w:szCs w:val="28"/>
        </w:rPr>
        <w:t xml:space="preserve"> Почему самолеты не падают. 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Практические  занятия </w:t>
      </w:r>
      <w:r w:rsidRPr="00ED0A87">
        <w:rPr>
          <w:rFonts w:ascii="Times New Roman" w:hAnsi="Times New Roman" w:cs="Times New Roman"/>
          <w:bCs/>
          <w:sz w:val="28"/>
          <w:szCs w:val="28"/>
        </w:rPr>
        <w:t>(с использованием оборудования «Точка роста»</w:t>
      </w:r>
      <w:r w:rsidRPr="00ED0A87">
        <w:rPr>
          <w:rFonts w:ascii="Times New Roman" w:hAnsi="Times New Roman" w:cs="Times New Roman"/>
          <w:sz w:val="28"/>
          <w:szCs w:val="28"/>
        </w:rPr>
        <w:t>)</w:t>
      </w:r>
      <w:r w:rsidRPr="00ED0A8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1.Изготовление модели воздушного змея.</w:t>
      </w:r>
    </w:p>
    <w:p w:rsidR="0070033C" w:rsidRPr="00ED0A87" w:rsidRDefault="0070033C" w:rsidP="00D12F4E">
      <w:pPr>
        <w:pStyle w:val="a5"/>
        <w:spacing w:before="0" w:line="360" w:lineRule="auto"/>
        <w:ind w:left="0" w:firstLine="0"/>
        <w:jc w:val="both"/>
        <w:rPr>
          <w:b/>
          <w:sz w:val="28"/>
          <w:szCs w:val="28"/>
        </w:rPr>
      </w:pPr>
      <w:r w:rsidRPr="00ED0A87">
        <w:rPr>
          <w:b/>
          <w:sz w:val="28"/>
          <w:szCs w:val="28"/>
        </w:rPr>
        <w:lastRenderedPageBreak/>
        <w:t>2 модуль</w:t>
      </w:r>
    </w:p>
    <w:p w:rsidR="0070033C" w:rsidRPr="00ED0A87" w:rsidRDefault="0070033C" w:rsidP="00D12F4E">
      <w:pPr>
        <w:pStyle w:val="a5"/>
        <w:spacing w:before="0" w:line="360" w:lineRule="auto"/>
        <w:ind w:left="0"/>
        <w:jc w:val="both"/>
        <w:rPr>
          <w:b/>
          <w:i/>
          <w:sz w:val="28"/>
          <w:szCs w:val="28"/>
          <w:u w:val="single"/>
        </w:rPr>
      </w:pPr>
      <w:r w:rsidRPr="00ED0A87">
        <w:rPr>
          <w:b/>
          <w:i/>
          <w:sz w:val="28"/>
          <w:szCs w:val="28"/>
          <w:u w:val="single"/>
        </w:rPr>
        <w:t>Цель 2 модуля</w:t>
      </w:r>
    </w:p>
    <w:p w:rsidR="0070033C" w:rsidRPr="00ED0A87" w:rsidRDefault="0070033C" w:rsidP="00D12F4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 xml:space="preserve">Формирование системы знаний о явлениях природы с помощью экспериментальной и учебно-исследовательской деятельности в области физики.  </w:t>
      </w:r>
    </w:p>
    <w:p w:rsidR="0070033C" w:rsidRPr="00ED0A87" w:rsidRDefault="0070033C" w:rsidP="00D12F4E">
      <w:pPr>
        <w:pStyle w:val="a5"/>
        <w:spacing w:before="0" w:line="360" w:lineRule="auto"/>
        <w:ind w:left="0" w:firstLine="0"/>
        <w:jc w:val="both"/>
        <w:rPr>
          <w:b/>
          <w:sz w:val="28"/>
          <w:szCs w:val="28"/>
        </w:rPr>
      </w:pPr>
      <w:r w:rsidRPr="00ED0A87">
        <w:rPr>
          <w:b/>
          <w:sz w:val="28"/>
          <w:szCs w:val="28"/>
        </w:rPr>
        <w:t>Содержание2 модуля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Тема 7. Физика осенью (продолжение)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ED0A87">
        <w:rPr>
          <w:rFonts w:ascii="Times New Roman" w:hAnsi="Times New Roman" w:cs="Times New Roman"/>
          <w:sz w:val="28"/>
          <w:szCs w:val="28"/>
        </w:rPr>
        <w:t xml:space="preserve"> Аэродинамика. Изготовление модели воздушного змея</w:t>
      </w:r>
      <w:r w:rsidRPr="00ED0A87">
        <w:rPr>
          <w:rFonts w:ascii="Times New Roman" w:hAnsi="Times New Roman" w:cs="Times New Roman"/>
          <w:sz w:val="28"/>
          <w:szCs w:val="28"/>
        </w:rPr>
        <w:tab/>
        <w:t>и</w:t>
      </w:r>
      <w:r w:rsidRPr="00ED0A87">
        <w:rPr>
          <w:rFonts w:ascii="Times New Roman" w:hAnsi="Times New Roman" w:cs="Times New Roman"/>
          <w:sz w:val="28"/>
          <w:szCs w:val="28"/>
        </w:rPr>
        <w:tab/>
        <w:t>других</w:t>
      </w:r>
      <w:r w:rsidRPr="00ED0A87">
        <w:rPr>
          <w:rFonts w:ascii="Times New Roman" w:hAnsi="Times New Roman" w:cs="Times New Roman"/>
          <w:sz w:val="28"/>
          <w:szCs w:val="28"/>
        </w:rPr>
        <w:tab/>
        <w:t>летающих</w:t>
      </w:r>
      <w:r w:rsidRPr="00ED0A87">
        <w:rPr>
          <w:rFonts w:ascii="Times New Roman" w:hAnsi="Times New Roman" w:cs="Times New Roman"/>
          <w:sz w:val="28"/>
          <w:szCs w:val="28"/>
        </w:rPr>
        <w:tab/>
        <w:t>моделей.</w:t>
      </w:r>
      <w:r w:rsidRPr="00ED0A87">
        <w:rPr>
          <w:rFonts w:ascii="Times New Roman" w:hAnsi="Times New Roman" w:cs="Times New Roman"/>
          <w:sz w:val="28"/>
          <w:szCs w:val="28"/>
        </w:rPr>
        <w:tab/>
        <w:t>Испытание собственных</w:t>
      </w:r>
      <w:r w:rsidRPr="00ED0A87">
        <w:rPr>
          <w:rFonts w:ascii="Times New Roman" w:hAnsi="Times New Roman" w:cs="Times New Roman"/>
          <w:sz w:val="28"/>
          <w:szCs w:val="28"/>
        </w:rPr>
        <w:tab/>
        <w:t>моделей.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Конкурс«Летающий змей». Атмосферные осадки. Дождь. Влажность воздуха.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  <w:u w:val="single"/>
        </w:rPr>
        <w:t>Практические занятия</w:t>
      </w:r>
      <w:r w:rsidRPr="00ED0A87">
        <w:rPr>
          <w:rFonts w:ascii="Times New Roman" w:hAnsi="Times New Roman" w:cs="Times New Roman"/>
          <w:bCs/>
          <w:sz w:val="28"/>
          <w:szCs w:val="28"/>
        </w:rPr>
        <w:t>(с использованием оборудования «Точка роста»</w:t>
      </w:r>
      <w:r w:rsidRPr="00ED0A87">
        <w:rPr>
          <w:rFonts w:ascii="Times New Roman" w:hAnsi="Times New Roman" w:cs="Times New Roman"/>
          <w:sz w:val="28"/>
          <w:szCs w:val="28"/>
        </w:rPr>
        <w:t>)</w:t>
      </w:r>
      <w:r w:rsidRPr="00ED0A8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1.Изготовление модели воздушного змея.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2.Изготовление плювиометра.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3.Измерение влажности воздуха в помещении и на улице.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4.Оформление метеоуголка</w:t>
      </w:r>
      <w:r w:rsidRPr="00ED0A87">
        <w:rPr>
          <w:rFonts w:ascii="Times New Roman" w:hAnsi="Times New Roman" w:cs="Times New Roman"/>
          <w:b/>
          <w:sz w:val="28"/>
          <w:szCs w:val="28"/>
        </w:rPr>
        <w:t>.</w:t>
      </w:r>
    </w:p>
    <w:p w:rsidR="0070033C" w:rsidRPr="00ED0A87" w:rsidRDefault="0070033C" w:rsidP="00D12F4E">
      <w:pPr>
        <w:pStyle w:val="110"/>
        <w:ind w:left="213" w:right="427"/>
        <w:jc w:val="both"/>
      </w:pPr>
      <w:r w:rsidRPr="00ED0A87">
        <w:t>Тема 8.Физиказимой</w:t>
      </w:r>
    </w:p>
    <w:p w:rsidR="0070033C" w:rsidRPr="00ED0A87" w:rsidRDefault="0070033C" w:rsidP="00D12F4E">
      <w:pPr>
        <w:pStyle w:val="110"/>
        <w:ind w:left="213" w:right="427"/>
        <w:jc w:val="both"/>
      </w:pP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Pr="00ED0A87">
        <w:rPr>
          <w:rFonts w:ascii="Times New Roman" w:hAnsi="Times New Roman" w:cs="Times New Roman"/>
          <w:sz w:val="28"/>
          <w:szCs w:val="28"/>
        </w:rPr>
        <w:t>. Можно</w:t>
      </w:r>
      <w:r w:rsidRPr="00ED0A87">
        <w:rPr>
          <w:rFonts w:ascii="Times New Roman" w:hAnsi="Times New Roman" w:cs="Times New Roman"/>
          <w:sz w:val="28"/>
          <w:szCs w:val="28"/>
        </w:rPr>
        <w:tab/>
        <w:t>ли</w:t>
      </w:r>
      <w:r w:rsidRPr="00ED0A87">
        <w:rPr>
          <w:rFonts w:ascii="Times New Roman" w:hAnsi="Times New Roman" w:cs="Times New Roman"/>
          <w:sz w:val="28"/>
          <w:szCs w:val="28"/>
        </w:rPr>
        <w:tab/>
        <w:t>изучать</w:t>
      </w:r>
      <w:r w:rsidRPr="00ED0A87">
        <w:rPr>
          <w:rFonts w:ascii="Times New Roman" w:hAnsi="Times New Roman" w:cs="Times New Roman"/>
          <w:sz w:val="28"/>
          <w:szCs w:val="28"/>
        </w:rPr>
        <w:tab/>
        <w:t>природу</w:t>
      </w:r>
      <w:r w:rsidRPr="00ED0A87">
        <w:rPr>
          <w:rFonts w:ascii="Times New Roman" w:hAnsi="Times New Roman" w:cs="Times New Roman"/>
          <w:sz w:val="28"/>
          <w:szCs w:val="28"/>
        </w:rPr>
        <w:tab/>
        <w:t>зимой?</w:t>
      </w:r>
      <w:r w:rsidRPr="00ED0A87">
        <w:rPr>
          <w:rFonts w:ascii="Times New Roman" w:hAnsi="Times New Roman" w:cs="Times New Roman"/>
          <w:sz w:val="28"/>
          <w:szCs w:val="28"/>
        </w:rPr>
        <w:tab/>
        <w:t>Прогулка</w:t>
      </w:r>
      <w:r w:rsidRPr="00ED0A87">
        <w:rPr>
          <w:rFonts w:ascii="Times New Roman" w:hAnsi="Times New Roman" w:cs="Times New Roman"/>
          <w:sz w:val="28"/>
          <w:szCs w:val="28"/>
        </w:rPr>
        <w:tab/>
        <w:t>на</w:t>
      </w:r>
      <w:r w:rsidRPr="00ED0A87">
        <w:rPr>
          <w:rFonts w:ascii="Times New Roman" w:hAnsi="Times New Roman" w:cs="Times New Roman"/>
          <w:sz w:val="28"/>
          <w:szCs w:val="28"/>
        </w:rPr>
        <w:tab/>
        <w:t>зимнюю природу. Создание презентации«Физика зимой». Снег, лед, и метель.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Практические занятия </w:t>
      </w:r>
      <w:r w:rsidRPr="00ED0A87">
        <w:rPr>
          <w:rFonts w:ascii="Times New Roman" w:hAnsi="Times New Roman" w:cs="Times New Roman"/>
          <w:bCs/>
          <w:sz w:val="28"/>
          <w:szCs w:val="28"/>
        </w:rPr>
        <w:t>(с использованием оборудования «Точка роста»</w:t>
      </w:r>
      <w:r w:rsidRPr="00ED0A87">
        <w:rPr>
          <w:rFonts w:ascii="Times New Roman" w:hAnsi="Times New Roman" w:cs="Times New Roman"/>
          <w:sz w:val="28"/>
          <w:szCs w:val="28"/>
        </w:rPr>
        <w:t>).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1.Практическая работа « Свойства снега и льда».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2. Практическая работа «Изучение формы снежинки под микроскопом».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Тема 9.В мире энергии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Pr="00ED0A87">
        <w:rPr>
          <w:rFonts w:ascii="Times New Roman" w:hAnsi="Times New Roman" w:cs="Times New Roman"/>
          <w:sz w:val="28"/>
          <w:szCs w:val="28"/>
        </w:rPr>
        <w:t>. Простые механизмы. Энергия. Виды энергии. Альтернативные источники энергии: механические электростанции, приливные электростанции биологическое топливо. Атомная энергия и безопасность.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Практические занятия </w:t>
      </w:r>
      <w:r w:rsidRPr="00ED0A87">
        <w:rPr>
          <w:rFonts w:ascii="Times New Roman" w:hAnsi="Times New Roman" w:cs="Times New Roman"/>
          <w:bCs/>
          <w:sz w:val="28"/>
          <w:szCs w:val="28"/>
        </w:rPr>
        <w:t>(с использованием оборудования «Точка роста»</w:t>
      </w:r>
      <w:r w:rsidRPr="00ED0A87">
        <w:rPr>
          <w:rFonts w:ascii="Times New Roman" w:hAnsi="Times New Roman" w:cs="Times New Roman"/>
          <w:sz w:val="28"/>
          <w:szCs w:val="28"/>
        </w:rPr>
        <w:t>).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1.Изучение действия рычага и простых механизмов.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2.Вычисление механической работы.</w:t>
      </w:r>
    </w:p>
    <w:p w:rsidR="0070033C" w:rsidRPr="00ED0A87" w:rsidRDefault="0070033C" w:rsidP="00E27ABC">
      <w:pPr>
        <w:rPr>
          <w:rFonts w:ascii="Times New Roman" w:hAnsi="Times New Roman" w:cs="Times New Roman"/>
          <w:sz w:val="28"/>
          <w:szCs w:val="28"/>
        </w:rPr>
        <w:sectPr w:rsidR="0070033C" w:rsidRPr="00ED0A87" w:rsidSect="00A46B98">
          <w:pgSz w:w="11910" w:h="16840"/>
          <w:pgMar w:top="340" w:right="711" w:bottom="568" w:left="1418" w:header="0" w:footer="970" w:gutter="0"/>
          <w:cols w:space="720"/>
        </w:sectPr>
      </w:pPr>
      <w:r w:rsidRPr="00ED0A87">
        <w:rPr>
          <w:rFonts w:ascii="Times New Roman" w:hAnsi="Times New Roman" w:cs="Times New Roman"/>
          <w:sz w:val="28"/>
          <w:szCs w:val="28"/>
        </w:rPr>
        <w:t>3.Практическая раб</w:t>
      </w:r>
      <w:r w:rsidR="00E27ABC" w:rsidRPr="00ED0A87">
        <w:rPr>
          <w:rFonts w:ascii="Times New Roman" w:hAnsi="Times New Roman" w:cs="Times New Roman"/>
          <w:sz w:val="28"/>
          <w:szCs w:val="28"/>
        </w:rPr>
        <w:t>ота «Модель простого механизма»</w:t>
      </w:r>
    </w:p>
    <w:p w:rsidR="0070033C" w:rsidRPr="00ED0A87" w:rsidRDefault="0070033C" w:rsidP="00D12F4E">
      <w:pPr>
        <w:pStyle w:val="TableParagraph"/>
        <w:tabs>
          <w:tab w:val="left" w:pos="8789"/>
        </w:tabs>
        <w:spacing w:line="268" w:lineRule="exact"/>
        <w:ind w:right="1646"/>
        <w:jc w:val="both"/>
        <w:rPr>
          <w:b/>
          <w:sz w:val="28"/>
          <w:szCs w:val="28"/>
        </w:rPr>
      </w:pPr>
      <w:r w:rsidRPr="00ED0A87">
        <w:rPr>
          <w:b/>
          <w:sz w:val="28"/>
          <w:szCs w:val="28"/>
        </w:rPr>
        <w:lastRenderedPageBreak/>
        <w:t>Тема 10. Земля – наш дом Родной</w:t>
      </w:r>
    </w:p>
    <w:p w:rsidR="0070033C" w:rsidRPr="00ED0A87" w:rsidRDefault="0070033C" w:rsidP="00D12F4E">
      <w:pPr>
        <w:pStyle w:val="TableParagraph"/>
        <w:tabs>
          <w:tab w:val="left" w:pos="8789"/>
        </w:tabs>
        <w:spacing w:line="268" w:lineRule="exact"/>
        <w:ind w:left="3228" w:right="1646"/>
        <w:jc w:val="both"/>
        <w:rPr>
          <w:b/>
          <w:sz w:val="28"/>
          <w:szCs w:val="28"/>
        </w:rPr>
      </w:pP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  <w:u w:val="single"/>
        </w:rPr>
        <w:t xml:space="preserve">Теория. </w:t>
      </w:r>
      <w:r w:rsidRPr="00ED0A87">
        <w:rPr>
          <w:rFonts w:ascii="Times New Roman" w:hAnsi="Times New Roman" w:cs="Times New Roman"/>
          <w:sz w:val="28"/>
          <w:szCs w:val="28"/>
        </w:rPr>
        <w:t xml:space="preserve">Как </w:t>
      </w:r>
      <w:r w:rsidRPr="00ED0A87">
        <w:rPr>
          <w:rFonts w:ascii="Times New Roman" w:hAnsi="Times New Roman" w:cs="Times New Roman"/>
          <w:spacing w:val="-2"/>
          <w:sz w:val="28"/>
          <w:szCs w:val="28"/>
        </w:rPr>
        <w:t xml:space="preserve">устроена </w:t>
      </w:r>
      <w:r w:rsidRPr="00ED0A87">
        <w:rPr>
          <w:rFonts w:ascii="Times New Roman" w:hAnsi="Times New Roman" w:cs="Times New Roman"/>
          <w:sz w:val="28"/>
          <w:szCs w:val="28"/>
        </w:rPr>
        <w:t>Земля? Строение Земли. Атмосфера–что это? Можетли</w:t>
      </w:r>
      <w:r w:rsidRPr="00ED0A87">
        <w:rPr>
          <w:rFonts w:ascii="Times New Roman" w:hAnsi="Times New Roman" w:cs="Times New Roman"/>
          <w:sz w:val="28"/>
          <w:szCs w:val="28"/>
        </w:rPr>
        <w:tab/>
      </w:r>
      <w:r w:rsidRPr="00ED0A87">
        <w:rPr>
          <w:rFonts w:ascii="Times New Roman" w:hAnsi="Times New Roman" w:cs="Times New Roman"/>
          <w:spacing w:val="-1"/>
          <w:sz w:val="28"/>
          <w:szCs w:val="28"/>
        </w:rPr>
        <w:t>воздух</w:t>
      </w:r>
      <w:r w:rsidRPr="00ED0A87">
        <w:rPr>
          <w:rFonts w:ascii="Times New Roman" w:hAnsi="Times New Roman" w:cs="Times New Roman"/>
          <w:sz w:val="28"/>
          <w:szCs w:val="28"/>
        </w:rPr>
        <w:t>давить?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Практические занятия </w:t>
      </w:r>
      <w:r w:rsidRPr="00ED0A87">
        <w:rPr>
          <w:rFonts w:ascii="Times New Roman" w:hAnsi="Times New Roman" w:cs="Times New Roman"/>
          <w:bCs/>
          <w:sz w:val="28"/>
          <w:szCs w:val="28"/>
        </w:rPr>
        <w:t>(с использованием оборудования «Точка роста»</w:t>
      </w:r>
      <w:r w:rsidRPr="00ED0A87">
        <w:rPr>
          <w:rFonts w:ascii="Times New Roman" w:hAnsi="Times New Roman" w:cs="Times New Roman"/>
          <w:sz w:val="28"/>
          <w:szCs w:val="28"/>
        </w:rPr>
        <w:t>)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Самостоятельное исследование: Загрязнение атмосферы</w:t>
      </w:r>
      <w:r w:rsidRPr="00ED0A87">
        <w:rPr>
          <w:rFonts w:ascii="Times New Roman" w:hAnsi="Times New Roman" w:cs="Times New Roman"/>
          <w:sz w:val="28"/>
          <w:szCs w:val="28"/>
        </w:rPr>
        <w:tab/>
      </w:r>
      <w:r w:rsidRPr="00ED0A87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Pr="00ED0A87">
        <w:rPr>
          <w:rFonts w:ascii="Times New Roman" w:hAnsi="Times New Roman" w:cs="Times New Roman"/>
          <w:sz w:val="28"/>
          <w:szCs w:val="28"/>
        </w:rPr>
        <w:t>гидросферы.</w:t>
      </w:r>
    </w:p>
    <w:p w:rsidR="0070033C" w:rsidRPr="00ED0A87" w:rsidRDefault="0070033C" w:rsidP="00D12F4E">
      <w:pPr>
        <w:pStyle w:val="TableParagraph"/>
        <w:tabs>
          <w:tab w:val="left" w:pos="8789"/>
        </w:tabs>
        <w:spacing w:line="268" w:lineRule="exact"/>
        <w:ind w:left="3228" w:right="1646"/>
        <w:jc w:val="both"/>
        <w:rPr>
          <w:b/>
          <w:i/>
          <w:sz w:val="28"/>
          <w:szCs w:val="28"/>
        </w:rPr>
      </w:pPr>
    </w:p>
    <w:p w:rsidR="0070033C" w:rsidRPr="00ED0A87" w:rsidRDefault="0070033C" w:rsidP="00D12F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Тема 11.Физика весной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Pr="00ED0A87">
        <w:rPr>
          <w:rFonts w:ascii="Times New Roman" w:hAnsi="Times New Roman" w:cs="Times New Roman"/>
          <w:sz w:val="28"/>
          <w:szCs w:val="28"/>
        </w:rPr>
        <w:t>. Таяние льда. Процесс плавления.Туман.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Практические занятия </w:t>
      </w:r>
      <w:r w:rsidRPr="00ED0A87">
        <w:rPr>
          <w:rFonts w:ascii="Times New Roman" w:hAnsi="Times New Roman" w:cs="Times New Roman"/>
          <w:bCs/>
          <w:sz w:val="28"/>
          <w:szCs w:val="28"/>
        </w:rPr>
        <w:t>(с использованием оборудования «Точка роста»</w:t>
      </w:r>
      <w:r w:rsidRPr="00ED0A87">
        <w:rPr>
          <w:rFonts w:ascii="Times New Roman" w:hAnsi="Times New Roman" w:cs="Times New Roman"/>
          <w:sz w:val="28"/>
          <w:szCs w:val="28"/>
        </w:rPr>
        <w:t>)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1.Наблюдение таяния льда. Построение графика</w:t>
      </w:r>
      <w:r w:rsidRPr="00ED0A87">
        <w:rPr>
          <w:rFonts w:ascii="Times New Roman" w:hAnsi="Times New Roman" w:cs="Times New Roman"/>
          <w:spacing w:val="-67"/>
          <w:sz w:val="28"/>
          <w:szCs w:val="28"/>
        </w:rPr>
        <w:t>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2.Выплавление «воскового солдатика».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33C" w:rsidRPr="00ED0A87" w:rsidRDefault="0070033C" w:rsidP="00D12F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Тема12.В мире космоса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Pr="00ED0A87">
        <w:rPr>
          <w:rFonts w:ascii="Times New Roman" w:hAnsi="Times New Roman" w:cs="Times New Roman"/>
          <w:sz w:val="28"/>
          <w:szCs w:val="28"/>
        </w:rPr>
        <w:t>. Что изучает астрономия? Солнечная система. Звездное небо и созвездия. Планеты земной группы. Планеты гиганты. Все о планетах.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Практические занятия </w:t>
      </w:r>
      <w:r w:rsidRPr="00ED0A87">
        <w:rPr>
          <w:rFonts w:ascii="Times New Roman" w:hAnsi="Times New Roman" w:cs="Times New Roman"/>
          <w:bCs/>
          <w:sz w:val="28"/>
          <w:szCs w:val="28"/>
        </w:rPr>
        <w:t>(с использованием оборудования «Точка роста»</w:t>
      </w:r>
      <w:r w:rsidRPr="00ED0A87">
        <w:rPr>
          <w:rFonts w:ascii="Times New Roman" w:hAnsi="Times New Roman" w:cs="Times New Roman"/>
          <w:sz w:val="28"/>
          <w:szCs w:val="28"/>
        </w:rPr>
        <w:t>)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1. Практическая работа: Мой возраст на разных планетах.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2.Составление карты звездного неба.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3.Экскурсия «Наблюдение звездного неба».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  <w:u w:val="single"/>
        </w:rPr>
        <w:t>Игра:</w:t>
      </w:r>
      <w:r w:rsidRPr="00ED0A87">
        <w:rPr>
          <w:rFonts w:ascii="Times New Roman" w:hAnsi="Times New Roman" w:cs="Times New Roman"/>
          <w:sz w:val="28"/>
          <w:szCs w:val="28"/>
        </w:rPr>
        <w:t xml:space="preserve"> «Земляи Солнечнаясистема»</w:t>
      </w:r>
    </w:p>
    <w:p w:rsidR="0070033C" w:rsidRPr="00ED0A87" w:rsidRDefault="0070033C" w:rsidP="00D12F4E">
      <w:pPr>
        <w:pStyle w:val="110"/>
        <w:ind w:left="213" w:right="429"/>
        <w:jc w:val="both"/>
      </w:pPr>
      <w:r w:rsidRPr="00ED0A87">
        <w:t>Тема13.Астрофизика</w:t>
      </w:r>
    </w:p>
    <w:p w:rsidR="0070033C" w:rsidRPr="00ED0A87" w:rsidRDefault="0070033C" w:rsidP="00D12F4E">
      <w:pPr>
        <w:pStyle w:val="110"/>
        <w:ind w:left="213" w:right="429"/>
        <w:jc w:val="both"/>
      </w:pP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  <w:u w:val="single"/>
        </w:rPr>
        <w:t xml:space="preserve">Теория. </w:t>
      </w:r>
      <w:r w:rsidRPr="00ED0A87">
        <w:rPr>
          <w:rFonts w:ascii="Times New Roman" w:hAnsi="Times New Roman" w:cs="Times New Roman"/>
          <w:sz w:val="28"/>
          <w:szCs w:val="28"/>
        </w:rPr>
        <w:t xml:space="preserve">Звездное небо. Созвездия. Карта звездного неба. Созвездия в с. 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0A87">
        <w:rPr>
          <w:rFonts w:ascii="Times New Roman" w:hAnsi="Times New Roman" w:cs="Times New Roman"/>
          <w:sz w:val="28"/>
          <w:szCs w:val="28"/>
        </w:rPr>
        <w:t xml:space="preserve"> Б-Чирлей</w:t>
      </w:r>
      <w:r w:rsidR="00D12F4E" w:rsidRPr="00ED0A87">
        <w:rPr>
          <w:rFonts w:ascii="Times New Roman" w:hAnsi="Times New Roman" w:cs="Times New Roman"/>
          <w:sz w:val="28"/>
          <w:szCs w:val="28"/>
        </w:rPr>
        <w:t>.</w:t>
      </w:r>
      <w:r w:rsidRPr="00ED0A87">
        <w:rPr>
          <w:rFonts w:ascii="Times New Roman" w:hAnsi="Times New Roman" w:cs="Times New Roman"/>
          <w:sz w:val="28"/>
          <w:szCs w:val="28"/>
        </w:rPr>
        <w:t xml:space="preserve"> Планеты Солнечной системы. Луна – естественный спутник Земли. Наблюдение Луны. Космические путешествия на Марс. Тайны Марса. Сатурн. Спутники и кольца Сатурна.Астероиды. Кометы. «Звездопады».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0A87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Практические занятия </w:t>
      </w:r>
      <w:r w:rsidRPr="00ED0A87">
        <w:rPr>
          <w:rFonts w:ascii="Times New Roman" w:hAnsi="Times New Roman" w:cs="Times New Roman"/>
          <w:bCs/>
          <w:sz w:val="28"/>
          <w:szCs w:val="28"/>
        </w:rPr>
        <w:t>(с использованием оборудования «Точка роста»</w:t>
      </w:r>
      <w:r w:rsidRPr="00ED0A87">
        <w:rPr>
          <w:rFonts w:ascii="Times New Roman" w:hAnsi="Times New Roman" w:cs="Times New Roman"/>
          <w:sz w:val="28"/>
          <w:szCs w:val="28"/>
        </w:rPr>
        <w:t>)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lastRenderedPageBreak/>
        <w:t>1. Творческая работа «Я и мое созвездие»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2.Практическаяработа: Созвездия звездного неба (работа по  карте)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3.Наблюдение за звездным небом. (Вечерняя экскурсия).</w:t>
      </w:r>
    </w:p>
    <w:p w:rsidR="0070033C" w:rsidRPr="00ED0A87" w:rsidRDefault="0070033C" w:rsidP="00D12F4E">
      <w:pPr>
        <w:pStyle w:val="110"/>
        <w:spacing w:before="0"/>
        <w:ind w:left="3245"/>
        <w:jc w:val="both"/>
      </w:pPr>
      <w:r w:rsidRPr="00ED0A87">
        <w:t>Тема14.Выполнение проектов</w:t>
      </w:r>
    </w:p>
    <w:p w:rsidR="0070033C" w:rsidRPr="00ED0A87" w:rsidRDefault="0070033C" w:rsidP="00D12F4E">
      <w:pPr>
        <w:pStyle w:val="110"/>
        <w:spacing w:before="0"/>
        <w:ind w:left="3245"/>
        <w:jc w:val="both"/>
      </w:pP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Style w:val="a4"/>
          <w:rFonts w:eastAsiaTheme="majorEastAsia"/>
        </w:rPr>
        <w:t>Определению названия проекта, цели и задач исследования, оформлению результатов проектной деятельности. Оформление результатов проектной деятельности. Защита проекта</w:t>
      </w:r>
      <w:r w:rsidRPr="00ED0A87">
        <w:rPr>
          <w:rFonts w:ascii="Times New Roman" w:hAnsi="Times New Roman" w:cs="Times New Roman"/>
          <w:sz w:val="28"/>
          <w:szCs w:val="28"/>
        </w:rPr>
        <w:t>.</w:t>
      </w:r>
    </w:p>
    <w:p w:rsidR="0070033C" w:rsidRPr="00ED0A87" w:rsidRDefault="0070033C" w:rsidP="00ED0A87">
      <w:pPr>
        <w:shd w:val="clear" w:color="auto" w:fill="FFFFFF"/>
        <w:tabs>
          <w:tab w:val="left" w:pos="851"/>
        </w:tabs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Раздел 2.</w:t>
      </w:r>
      <w:r w:rsidRPr="00ED0A87">
        <w:rPr>
          <w:rFonts w:ascii="Times New Roman" w:hAnsi="Times New Roman" w:cs="Times New Roman"/>
          <w:b/>
          <w:sz w:val="28"/>
          <w:szCs w:val="28"/>
        </w:rPr>
        <w:tab/>
      </w:r>
      <w:r w:rsidRPr="00ED0A87">
        <w:rPr>
          <w:rFonts w:ascii="Times New Roman" w:hAnsi="Times New Roman" w:cs="Times New Roman"/>
          <w:b/>
          <w:sz w:val="28"/>
          <w:szCs w:val="28"/>
        </w:rPr>
        <w:tab/>
      </w:r>
    </w:p>
    <w:p w:rsidR="0070033C" w:rsidRPr="00ED0A87" w:rsidRDefault="0070033C" w:rsidP="00D12F4E">
      <w:pPr>
        <w:shd w:val="clear" w:color="auto" w:fill="FFFFFF"/>
        <w:tabs>
          <w:tab w:val="left" w:pos="851"/>
        </w:tabs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 xml:space="preserve">2.1. Календарный учебный график </w:t>
      </w:r>
    </w:p>
    <w:p w:rsidR="0070033C" w:rsidRPr="00ED0A87" w:rsidRDefault="0070033C" w:rsidP="00D12F4E">
      <w:pPr>
        <w:pStyle w:val="a3"/>
        <w:spacing w:before="1"/>
        <w:ind w:left="0"/>
        <w:jc w:val="both"/>
        <w:rPr>
          <w:b/>
        </w:rPr>
      </w:pP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8"/>
        <w:gridCol w:w="547"/>
        <w:gridCol w:w="19"/>
        <w:gridCol w:w="415"/>
        <w:gridCol w:w="13"/>
        <w:gridCol w:w="709"/>
        <w:gridCol w:w="119"/>
        <w:gridCol w:w="1533"/>
        <w:gridCol w:w="48"/>
        <w:gridCol w:w="945"/>
        <w:gridCol w:w="47"/>
        <w:gridCol w:w="1419"/>
        <w:gridCol w:w="91"/>
        <w:gridCol w:w="1278"/>
        <w:gridCol w:w="51"/>
        <w:gridCol w:w="1557"/>
        <w:gridCol w:w="50"/>
        <w:gridCol w:w="91"/>
      </w:tblGrid>
      <w:tr w:rsidR="0070033C" w:rsidRPr="00ED0A87" w:rsidTr="005E56DA">
        <w:trPr>
          <w:gridAfter w:val="2"/>
          <w:wAfter w:w="141" w:type="dxa"/>
          <w:trHeight w:val="1135"/>
        </w:trPr>
        <w:tc>
          <w:tcPr>
            <w:tcW w:w="1558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righ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№п/п</w:t>
            </w:r>
          </w:p>
        </w:tc>
        <w:tc>
          <w:tcPr>
            <w:tcW w:w="547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434" w:type="dxa"/>
            <w:gridSpan w:val="2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Число</w:t>
            </w:r>
          </w:p>
        </w:tc>
        <w:tc>
          <w:tcPr>
            <w:tcW w:w="841" w:type="dxa"/>
            <w:gridSpan w:val="3"/>
          </w:tcPr>
          <w:p w:rsidR="0070033C" w:rsidRPr="00ED0A87" w:rsidRDefault="0070033C" w:rsidP="00D12F4E">
            <w:pPr>
              <w:pStyle w:val="TableParagraph"/>
              <w:spacing w:line="276" w:lineRule="auto"/>
              <w:ind w:right="123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Времяпроведениязанятия</w:t>
            </w:r>
          </w:p>
        </w:tc>
        <w:tc>
          <w:tcPr>
            <w:tcW w:w="1533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right="384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Формазанятия</w:t>
            </w:r>
          </w:p>
        </w:tc>
        <w:tc>
          <w:tcPr>
            <w:tcW w:w="993" w:type="dxa"/>
            <w:gridSpan w:val="2"/>
          </w:tcPr>
          <w:p w:rsidR="0070033C" w:rsidRPr="00ED0A87" w:rsidRDefault="0070033C" w:rsidP="00D12F4E">
            <w:pPr>
              <w:pStyle w:val="TableParagraph"/>
              <w:spacing w:line="276" w:lineRule="auto"/>
              <w:ind w:right="8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Кол-вочасов</w:t>
            </w:r>
          </w:p>
        </w:tc>
        <w:tc>
          <w:tcPr>
            <w:tcW w:w="1557" w:type="dxa"/>
            <w:gridSpan w:val="3"/>
          </w:tcPr>
          <w:p w:rsidR="0070033C" w:rsidRPr="00ED0A87" w:rsidRDefault="0070033C" w:rsidP="00D12F4E">
            <w:pPr>
              <w:pStyle w:val="TableParagraph"/>
              <w:spacing w:line="275" w:lineRule="exact"/>
              <w:ind w:right="84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Тема</w:t>
            </w:r>
          </w:p>
          <w:p w:rsidR="0070033C" w:rsidRPr="00ED0A87" w:rsidRDefault="0070033C" w:rsidP="00D12F4E">
            <w:pPr>
              <w:pStyle w:val="TableParagraph"/>
              <w:spacing w:before="41"/>
              <w:ind w:right="8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занятия</w:t>
            </w:r>
          </w:p>
        </w:tc>
        <w:tc>
          <w:tcPr>
            <w:tcW w:w="1278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right="262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Ме</w:t>
            </w:r>
            <w:r w:rsidRPr="00ED0A87">
              <w:rPr>
                <w:sz w:val="28"/>
                <w:szCs w:val="28"/>
              </w:rPr>
              <w:t>стопроведения</w:t>
            </w:r>
          </w:p>
        </w:tc>
        <w:tc>
          <w:tcPr>
            <w:tcW w:w="1608" w:type="dxa"/>
            <w:gridSpan w:val="2"/>
          </w:tcPr>
          <w:p w:rsidR="0070033C" w:rsidRPr="00ED0A87" w:rsidRDefault="0070033C" w:rsidP="00D12F4E">
            <w:pPr>
              <w:pStyle w:val="TableParagraph"/>
              <w:spacing w:line="276" w:lineRule="auto"/>
              <w:ind w:right="232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Формаконтроля</w:t>
            </w:r>
          </w:p>
        </w:tc>
      </w:tr>
      <w:tr w:rsidR="0070033C" w:rsidRPr="00ED0A87" w:rsidTr="005E56DA">
        <w:trPr>
          <w:gridAfter w:val="2"/>
          <w:wAfter w:w="141" w:type="dxa"/>
          <w:trHeight w:val="275"/>
        </w:trPr>
        <w:tc>
          <w:tcPr>
            <w:tcW w:w="10349" w:type="dxa"/>
            <w:gridSpan w:val="16"/>
          </w:tcPr>
          <w:p w:rsidR="0070033C" w:rsidRPr="00ED0A87" w:rsidRDefault="0070033C" w:rsidP="00D12F4E">
            <w:pPr>
              <w:pStyle w:val="TableParagraph"/>
              <w:spacing w:line="256" w:lineRule="exact"/>
              <w:ind w:left="3229" w:right="3224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</w:rPr>
              <w:t>1</w:t>
            </w:r>
            <w:r w:rsidRPr="00ED0A87">
              <w:rPr>
                <w:sz w:val="28"/>
                <w:szCs w:val="28"/>
                <w:lang w:val="ru-RU"/>
              </w:rPr>
              <w:t>модуль</w:t>
            </w:r>
          </w:p>
          <w:p w:rsidR="0070033C" w:rsidRPr="00ED0A87" w:rsidRDefault="0070033C" w:rsidP="00D12F4E">
            <w:pPr>
              <w:pStyle w:val="TableParagraph"/>
              <w:spacing w:line="256" w:lineRule="exact"/>
              <w:ind w:left="3229" w:right="3224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0033C" w:rsidRPr="00ED0A87" w:rsidTr="005E56DA">
        <w:trPr>
          <w:gridAfter w:val="2"/>
          <w:wAfter w:w="141" w:type="dxa"/>
          <w:trHeight w:val="275"/>
        </w:trPr>
        <w:tc>
          <w:tcPr>
            <w:tcW w:w="10349" w:type="dxa"/>
            <w:gridSpan w:val="16"/>
          </w:tcPr>
          <w:p w:rsidR="0070033C" w:rsidRPr="00ED0A87" w:rsidRDefault="0070033C" w:rsidP="00D12F4E">
            <w:pPr>
              <w:pStyle w:val="TableParagraph"/>
              <w:spacing w:line="256" w:lineRule="exact"/>
              <w:ind w:left="3228" w:right="3224"/>
              <w:jc w:val="both"/>
              <w:rPr>
                <w:i/>
                <w:sz w:val="28"/>
                <w:szCs w:val="28"/>
                <w:lang w:val="ru-RU"/>
              </w:rPr>
            </w:pPr>
            <w:r w:rsidRPr="00ED0A87">
              <w:rPr>
                <w:i/>
                <w:sz w:val="28"/>
                <w:szCs w:val="28"/>
                <w:lang w:val="ru-RU"/>
              </w:rPr>
              <w:t>1.</w:t>
            </w:r>
            <w:r w:rsidRPr="00ED0A87">
              <w:rPr>
                <w:i/>
                <w:sz w:val="28"/>
                <w:szCs w:val="28"/>
              </w:rPr>
              <w:t>Введение</w:t>
            </w:r>
          </w:p>
          <w:p w:rsidR="0070033C" w:rsidRPr="00ED0A87" w:rsidRDefault="0070033C" w:rsidP="00D12F4E">
            <w:pPr>
              <w:pStyle w:val="TableParagraph"/>
              <w:spacing w:line="256" w:lineRule="exact"/>
              <w:ind w:left="3228" w:right="3224"/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tr w:rsidR="0070033C" w:rsidRPr="00ED0A87" w:rsidTr="005E56DA">
        <w:trPr>
          <w:gridAfter w:val="2"/>
          <w:wAfter w:w="141" w:type="dxa"/>
          <w:trHeight w:val="1573"/>
        </w:trPr>
        <w:tc>
          <w:tcPr>
            <w:tcW w:w="1558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7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1</w:t>
            </w:r>
          </w:p>
        </w:tc>
        <w:tc>
          <w:tcPr>
            <w:tcW w:w="547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left="657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left="745" w:right="745"/>
              <w:jc w:val="both"/>
              <w:rPr>
                <w:sz w:val="28"/>
                <w:szCs w:val="28"/>
              </w:rPr>
            </w:pPr>
          </w:p>
        </w:tc>
        <w:tc>
          <w:tcPr>
            <w:tcW w:w="841" w:type="dxa"/>
            <w:gridSpan w:val="3"/>
          </w:tcPr>
          <w:p w:rsidR="0070033C" w:rsidRPr="00ED0A87" w:rsidRDefault="0070033C" w:rsidP="00D12F4E">
            <w:pPr>
              <w:pStyle w:val="TableParagraph"/>
              <w:spacing w:before="41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right="-49" w:hanging="3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ПрезентацияобъединенияИгра-путешествие</w:t>
            </w:r>
          </w:p>
        </w:tc>
        <w:tc>
          <w:tcPr>
            <w:tcW w:w="993" w:type="dxa"/>
            <w:gridSpan w:val="2"/>
          </w:tcPr>
          <w:p w:rsidR="0070033C" w:rsidRPr="00ED0A87" w:rsidRDefault="0070033C" w:rsidP="00D12F4E">
            <w:pPr>
              <w:pStyle w:val="TableParagraph"/>
              <w:spacing w:line="270" w:lineRule="exact"/>
              <w:ind w:right="-4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7" w:type="dxa"/>
            <w:gridSpan w:val="3"/>
          </w:tcPr>
          <w:p w:rsidR="0070033C" w:rsidRPr="00ED0A87" w:rsidRDefault="0070033C" w:rsidP="00D12F4E">
            <w:pPr>
              <w:pStyle w:val="TableParagraph"/>
              <w:spacing w:line="270" w:lineRule="exact"/>
              <w:ind w:right="-49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Введение</w:t>
            </w:r>
          </w:p>
        </w:tc>
        <w:tc>
          <w:tcPr>
            <w:tcW w:w="1278" w:type="dxa"/>
          </w:tcPr>
          <w:p w:rsidR="0070033C" w:rsidRPr="00ED0A87" w:rsidRDefault="0070033C" w:rsidP="00D12F4E">
            <w:pPr>
              <w:pStyle w:val="TableParagraph"/>
              <w:spacing w:before="38"/>
              <w:ind w:right="-4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before="38"/>
              <w:ind w:right="-4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608" w:type="dxa"/>
            <w:gridSpan w:val="2"/>
          </w:tcPr>
          <w:p w:rsidR="0070033C" w:rsidRPr="00ED0A87" w:rsidRDefault="0070033C" w:rsidP="00D12F4E">
            <w:pPr>
              <w:pStyle w:val="TableParagraph"/>
              <w:spacing w:line="276" w:lineRule="auto"/>
              <w:ind w:right="-49" w:firstLine="2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Анкетирование, опрос по инструктажу</w:t>
            </w:r>
          </w:p>
          <w:p w:rsidR="0070033C" w:rsidRPr="00ED0A87" w:rsidRDefault="0070033C" w:rsidP="00D12F4E">
            <w:pPr>
              <w:pStyle w:val="TableParagraph"/>
              <w:ind w:right="-4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,рефлексия</w:t>
            </w:r>
          </w:p>
        </w:tc>
      </w:tr>
      <w:tr w:rsidR="0070033C" w:rsidRPr="00ED0A87" w:rsidTr="005E56DA">
        <w:trPr>
          <w:gridAfter w:val="2"/>
          <w:wAfter w:w="141" w:type="dxa"/>
          <w:trHeight w:val="275"/>
        </w:trPr>
        <w:tc>
          <w:tcPr>
            <w:tcW w:w="10349" w:type="dxa"/>
            <w:gridSpan w:val="16"/>
          </w:tcPr>
          <w:p w:rsidR="0070033C" w:rsidRPr="00ED0A87" w:rsidRDefault="0070033C" w:rsidP="00D12F4E">
            <w:pPr>
              <w:pStyle w:val="TableParagraph"/>
              <w:spacing w:line="256" w:lineRule="exact"/>
              <w:ind w:left="3227" w:right="3224"/>
              <w:jc w:val="both"/>
              <w:rPr>
                <w:i/>
                <w:sz w:val="28"/>
                <w:szCs w:val="28"/>
                <w:lang w:val="ru-RU"/>
              </w:rPr>
            </w:pPr>
            <w:r w:rsidRPr="00ED0A87">
              <w:rPr>
                <w:i/>
                <w:sz w:val="28"/>
                <w:szCs w:val="28"/>
                <w:lang w:val="ru-RU"/>
              </w:rPr>
              <w:t>2.Измеряем</w:t>
            </w:r>
          </w:p>
          <w:p w:rsidR="0070033C" w:rsidRPr="00ED0A87" w:rsidRDefault="0070033C" w:rsidP="00D12F4E">
            <w:pPr>
              <w:pStyle w:val="TableParagraph"/>
              <w:spacing w:line="256" w:lineRule="exact"/>
              <w:ind w:left="3227" w:right="3224"/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tr w:rsidR="0070033C" w:rsidRPr="00ED0A87" w:rsidTr="005E56DA">
        <w:trPr>
          <w:gridAfter w:val="1"/>
          <w:wAfter w:w="91" w:type="dxa"/>
          <w:trHeight w:val="1163"/>
        </w:trPr>
        <w:tc>
          <w:tcPr>
            <w:tcW w:w="1558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6" w:type="dxa"/>
            <w:gridSpan w:val="2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left="6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28" w:type="dxa"/>
            <w:gridSpan w:val="2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left="732" w:right="73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0033C" w:rsidRPr="00ED0A87" w:rsidRDefault="0070033C" w:rsidP="00D12F4E">
            <w:pPr>
              <w:pStyle w:val="TableParagraph"/>
              <w:spacing w:before="41"/>
              <w:ind w:left="18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  <w:gridSpan w:val="3"/>
          </w:tcPr>
          <w:p w:rsidR="0070033C" w:rsidRPr="00ED0A87" w:rsidRDefault="0070033C" w:rsidP="00D12F4E">
            <w:pPr>
              <w:pStyle w:val="TableParagraph"/>
              <w:spacing w:line="276" w:lineRule="auto"/>
              <w:ind w:right="152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1"/>
                <w:sz w:val="28"/>
                <w:szCs w:val="28"/>
                <w:lang w:val="ru-RU"/>
              </w:rPr>
              <w:t>Объяснение,</w:t>
            </w:r>
            <w:r w:rsidRPr="00ED0A87">
              <w:rPr>
                <w:sz w:val="28"/>
                <w:szCs w:val="28"/>
                <w:lang w:val="ru-RU"/>
              </w:rPr>
              <w:t>просмотр</w:t>
            </w:r>
          </w:p>
          <w:p w:rsidR="0070033C" w:rsidRPr="00ED0A87" w:rsidRDefault="0070033C" w:rsidP="00D12F4E">
            <w:pPr>
              <w:pStyle w:val="TableParagraph"/>
              <w:spacing w:line="276" w:lineRule="auto"/>
              <w:ind w:right="13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2"/>
                <w:sz w:val="28"/>
                <w:szCs w:val="28"/>
                <w:lang w:val="ru-RU"/>
              </w:rPr>
              <w:t>видеоматериа</w:t>
            </w:r>
            <w:r w:rsidRPr="00ED0A87">
              <w:rPr>
                <w:sz w:val="28"/>
                <w:szCs w:val="28"/>
                <w:lang w:val="ru-RU"/>
              </w:rPr>
              <w:t>ла, беседа</w:t>
            </w:r>
          </w:p>
        </w:tc>
        <w:tc>
          <w:tcPr>
            <w:tcW w:w="992" w:type="dxa"/>
            <w:gridSpan w:val="2"/>
          </w:tcPr>
          <w:p w:rsidR="0070033C" w:rsidRPr="00ED0A87" w:rsidRDefault="0070033C" w:rsidP="00D12F4E">
            <w:pPr>
              <w:pStyle w:val="TableParagraph"/>
              <w:spacing w:line="270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Измерения и измерительные приборы.</w:t>
            </w:r>
          </w:p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Масса.</w:t>
            </w:r>
          </w:p>
        </w:tc>
        <w:tc>
          <w:tcPr>
            <w:tcW w:w="1420" w:type="dxa"/>
            <w:gridSpan w:val="3"/>
          </w:tcPr>
          <w:p w:rsidR="0070033C" w:rsidRPr="00ED0A87" w:rsidRDefault="0070033C" w:rsidP="00D12F4E">
            <w:pPr>
              <w:pStyle w:val="TableParagraph"/>
              <w:spacing w:before="38"/>
              <w:ind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«Кабинет физики.</w:t>
            </w:r>
          </w:p>
          <w:p w:rsidR="0070033C" w:rsidRPr="00ED0A87" w:rsidRDefault="0070033C" w:rsidP="00D12F4E">
            <w:pPr>
              <w:pStyle w:val="TableParagraph"/>
              <w:spacing w:before="37"/>
              <w:ind w:right="121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607" w:type="dxa"/>
            <w:gridSpan w:val="2"/>
          </w:tcPr>
          <w:p w:rsidR="0070033C" w:rsidRPr="00ED0A87" w:rsidRDefault="0070033C" w:rsidP="00D12F4E">
            <w:pPr>
              <w:pStyle w:val="TableParagraph"/>
              <w:spacing w:line="270" w:lineRule="exact"/>
              <w:ind w:right="9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Рефлексия</w:t>
            </w:r>
          </w:p>
        </w:tc>
      </w:tr>
      <w:tr w:rsidR="0070033C" w:rsidRPr="00ED0A87" w:rsidTr="005E56DA">
        <w:trPr>
          <w:gridAfter w:val="1"/>
          <w:wAfter w:w="91" w:type="dxa"/>
          <w:trHeight w:val="2222"/>
        </w:trPr>
        <w:tc>
          <w:tcPr>
            <w:tcW w:w="1558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7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  <w:gridSpan w:val="2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left="707"/>
              <w:jc w:val="both"/>
              <w:rPr>
                <w:sz w:val="28"/>
                <w:szCs w:val="28"/>
              </w:rPr>
            </w:pPr>
          </w:p>
        </w:tc>
        <w:tc>
          <w:tcPr>
            <w:tcW w:w="428" w:type="dxa"/>
            <w:gridSpan w:val="2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left="745" w:right="745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0033C" w:rsidRPr="00ED0A87" w:rsidRDefault="0070033C" w:rsidP="00D12F4E">
            <w:pPr>
              <w:pStyle w:val="TableParagraph"/>
              <w:spacing w:before="41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70033C" w:rsidRPr="00ED0A87" w:rsidRDefault="0070033C" w:rsidP="00D12F4E">
            <w:pPr>
              <w:pStyle w:val="TableParagraph"/>
              <w:spacing w:line="276" w:lineRule="auto"/>
              <w:ind w:right="22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Рассказ,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объяснение,</w:t>
            </w:r>
            <w:r w:rsidRPr="00ED0A87">
              <w:rPr>
                <w:sz w:val="28"/>
                <w:szCs w:val="28"/>
                <w:lang w:val="ru-RU"/>
              </w:rPr>
              <w:t>просмотр</w:t>
            </w:r>
          </w:p>
          <w:p w:rsidR="0070033C" w:rsidRPr="00ED0A87" w:rsidRDefault="0070033C" w:rsidP="00D12F4E">
            <w:pPr>
              <w:pStyle w:val="TableParagraph"/>
              <w:spacing w:line="276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2"/>
                <w:sz w:val="28"/>
                <w:szCs w:val="28"/>
                <w:lang w:val="ru-RU"/>
              </w:rPr>
              <w:t>видеоматериа</w:t>
            </w:r>
            <w:r w:rsidRPr="00ED0A87">
              <w:rPr>
                <w:sz w:val="28"/>
                <w:szCs w:val="28"/>
                <w:lang w:val="ru-RU"/>
              </w:rPr>
              <w:t>ла, беседа.Работав</w:t>
            </w:r>
          </w:p>
          <w:p w:rsidR="0070033C" w:rsidRPr="00ED0A87" w:rsidRDefault="0070033C" w:rsidP="00D12F4E">
            <w:pPr>
              <w:pStyle w:val="TableParagraph"/>
              <w:spacing w:line="274" w:lineRule="exact"/>
              <w:ind w:right="10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группах</w:t>
            </w:r>
          </w:p>
        </w:tc>
        <w:tc>
          <w:tcPr>
            <w:tcW w:w="992" w:type="dxa"/>
            <w:gridSpan w:val="2"/>
          </w:tcPr>
          <w:p w:rsidR="0070033C" w:rsidRPr="00ED0A87" w:rsidRDefault="0070033C" w:rsidP="00D12F4E">
            <w:pPr>
              <w:pStyle w:val="TableParagraph"/>
              <w:spacing w:line="270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right="-142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Измерениелинейныхразмеров.</w:t>
            </w:r>
          </w:p>
        </w:tc>
        <w:tc>
          <w:tcPr>
            <w:tcW w:w="1420" w:type="dxa"/>
            <w:gridSpan w:val="3"/>
          </w:tcPr>
          <w:p w:rsidR="0070033C" w:rsidRPr="00ED0A87" w:rsidRDefault="0070033C" w:rsidP="00D12F4E">
            <w:pPr>
              <w:pStyle w:val="TableParagraph"/>
              <w:spacing w:before="38"/>
              <w:ind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before="35"/>
              <w:ind w:right="121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607" w:type="dxa"/>
            <w:gridSpan w:val="2"/>
          </w:tcPr>
          <w:p w:rsidR="0070033C" w:rsidRPr="00ED0A87" w:rsidRDefault="0070033C" w:rsidP="00D12F4E">
            <w:pPr>
              <w:pStyle w:val="TableParagraph"/>
              <w:spacing w:line="270" w:lineRule="exact"/>
              <w:ind w:right="9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Рефлексия</w:t>
            </w:r>
          </w:p>
        </w:tc>
      </w:tr>
      <w:tr w:rsidR="0070033C" w:rsidRPr="00ED0A87" w:rsidTr="005E56DA">
        <w:trPr>
          <w:gridAfter w:val="1"/>
          <w:wAfter w:w="91" w:type="dxa"/>
          <w:trHeight w:val="2050"/>
        </w:trPr>
        <w:tc>
          <w:tcPr>
            <w:tcW w:w="1558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7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66" w:type="dxa"/>
            <w:gridSpan w:val="2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left="1482" w:right="1482"/>
              <w:jc w:val="both"/>
              <w:rPr>
                <w:sz w:val="28"/>
                <w:szCs w:val="28"/>
              </w:rPr>
            </w:pPr>
          </w:p>
        </w:tc>
        <w:tc>
          <w:tcPr>
            <w:tcW w:w="428" w:type="dxa"/>
            <w:gridSpan w:val="2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left="1481" w:right="1482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0033C" w:rsidRPr="00ED0A87" w:rsidRDefault="0070033C" w:rsidP="00D12F4E">
            <w:pPr>
              <w:pStyle w:val="TableParagraph"/>
              <w:spacing w:before="41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70033C" w:rsidRPr="00ED0A87" w:rsidRDefault="0070033C" w:rsidP="00D12F4E">
            <w:pPr>
              <w:pStyle w:val="TableParagraph"/>
              <w:spacing w:line="276" w:lineRule="auto"/>
              <w:ind w:right="12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Рассказ, объяснение, беседа, иллюстрация, Индивидуальная работа</w:t>
            </w:r>
          </w:p>
        </w:tc>
        <w:tc>
          <w:tcPr>
            <w:tcW w:w="992" w:type="dxa"/>
            <w:gridSpan w:val="2"/>
          </w:tcPr>
          <w:p w:rsidR="0070033C" w:rsidRPr="00ED0A87" w:rsidRDefault="0070033C" w:rsidP="00D12F4E">
            <w:pPr>
              <w:pStyle w:val="TableParagraph"/>
              <w:spacing w:line="270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</w:tcPr>
          <w:p w:rsidR="0070033C" w:rsidRPr="00ED0A87" w:rsidRDefault="0070033C" w:rsidP="00D12F4E">
            <w:pPr>
              <w:pStyle w:val="TableParagraph"/>
              <w:tabs>
                <w:tab w:val="left" w:pos="1606"/>
              </w:tabs>
              <w:spacing w:line="276" w:lineRule="auto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Измерение площади и</w:t>
            </w:r>
            <w:r w:rsidRPr="00ED0A87">
              <w:rPr>
                <w:sz w:val="28"/>
                <w:szCs w:val="28"/>
                <w:lang w:val="ru-RU"/>
              </w:rPr>
              <w:tab/>
            </w:r>
            <w:r w:rsidRPr="00ED0A87">
              <w:rPr>
                <w:spacing w:val="-5"/>
                <w:sz w:val="28"/>
                <w:szCs w:val="28"/>
                <w:lang w:val="ru-RU"/>
              </w:rPr>
              <w:t>и</w:t>
            </w:r>
          </w:p>
          <w:p w:rsidR="0070033C" w:rsidRPr="00ED0A87" w:rsidRDefault="0070033C" w:rsidP="00D12F4E">
            <w:pPr>
              <w:pStyle w:val="TableParagraph"/>
              <w:tabs>
                <w:tab w:val="left" w:pos="860"/>
                <w:tab w:val="left" w:pos="1340"/>
              </w:tabs>
              <w:spacing w:line="276" w:lineRule="auto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Объёма тел. Измерительный 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 xml:space="preserve">цилиндр </w:t>
            </w:r>
            <w:r w:rsidRPr="00ED0A87">
              <w:rPr>
                <w:sz w:val="28"/>
                <w:szCs w:val="28"/>
                <w:lang w:val="ru-RU"/>
              </w:rPr>
              <w:t>(мензурка).</w:t>
            </w:r>
          </w:p>
        </w:tc>
        <w:tc>
          <w:tcPr>
            <w:tcW w:w="1420" w:type="dxa"/>
            <w:gridSpan w:val="3"/>
          </w:tcPr>
          <w:p w:rsidR="0070033C" w:rsidRPr="00ED0A87" w:rsidRDefault="0070033C" w:rsidP="00D12F4E">
            <w:pPr>
              <w:pStyle w:val="TableParagraph"/>
              <w:spacing w:before="38"/>
              <w:ind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line="276" w:lineRule="auto"/>
              <w:ind w:right="124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607" w:type="dxa"/>
            <w:gridSpan w:val="2"/>
          </w:tcPr>
          <w:p w:rsidR="0070033C" w:rsidRPr="00ED0A87" w:rsidRDefault="0070033C" w:rsidP="00D12F4E">
            <w:pPr>
              <w:pStyle w:val="TableParagraph"/>
              <w:spacing w:line="270" w:lineRule="exact"/>
              <w:ind w:right="98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Тест по теме</w:t>
            </w:r>
          </w:p>
          <w:p w:rsidR="0070033C" w:rsidRPr="00ED0A87" w:rsidRDefault="0070033C" w:rsidP="00D12F4E">
            <w:pPr>
              <w:pStyle w:val="TableParagraph"/>
              <w:spacing w:before="41" w:line="276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«Измерения. Измерительные</w:t>
            </w:r>
          </w:p>
          <w:p w:rsidR="0070033C" w:rsidRPr="00ED0A87" w:rsidRDefault="0070033C" w:rsidP="00D12F4E">
            <w:pPr>
              <w:pStyle w:val="TableParagraph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приборы»</w:t>
            </w:r>
          </w:p>
        </w:tc>
      </w:tr>
      <w:tr w:rsidR="0070033C" w:rsidRPr="00ED0A87" w:rsidTr="005E56DA">
        <w:trPr>
          <w:trHeight w:val="301"/>
        </w:trPr>
        <w:tc>
          <w:tcPr>
            <w:tcW w:w="10490" w:type="dxa"/>
            <w:gridSpan w:val="18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3230" w:right="3224"/>
              <w:jc w:val="both"/>
              <w:rPr>
                <w:i/>
                <w:sz w:val="28"/>
                <w:szCs w:val="28"/>
                <w:lang w:val="ru-RU"/>
              </w:rPr>
            </w:pPr>
            <w:r w:rsidRPr="00ED0A87">
              <w:rPr>
                <w:i/>
                <w:sz w:val="28"/>
                <w:szCs w:val="28"/>
                <w:lang w:val="ru-RU"/>
              </w:rPr>
              <w:t>3. Из чего все состоит</w:t>
            </w:r>
          </w:p>
          <w:p w:rsidR="0070033C" w:rsidRPr="00ED0A87" w:rsidRDefault="0070033C" w:rsidP="00D12F4E">
            <w:pPr>
              <w:pStyle w:val="TableParagraph"/>
              <w:spacing w:line="268" w:lineRule="exact"/>
              <w:ind w:left="3230" w:right="3224"/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</w:tbl>
    <w:p w:rsidR="0070033C" w:rsidRPr="00ED0A87" w:rsidRDefault="0070033C" w:rsidP="00D12F4E">
      <w:pPr>
        <w:spacing w:line="268" w:lineRule="exact"/>
        <w:jc w:val="both"/>
        <w:rPr>
          <w:rFonts w:ascii="Times New Roman" w:hAnsi="Times New Roman" w:cs="Times New Roman"/>
          <w:sz w:val="28"/>
          <w:szCs w:val="28"/>
        </w:rPr>
        <w:sectPr w:rsidR="0070033C" w:rsidRPr="00ED0A87" w:rsidSect="00853404">
          <w:pgSz w:w="11910" w:h="16840"/>
          <w:pgMar w:top="340" w:right="853" w:bottom="1200" w:left="1418" w:header="0" w:footer="970" w:gutter="0"/>
          <w:cols w:space="720"/>
        </w:sectPr>
      </w:pPr>
    </w:p>
    <w:tbl>
      <w:tblPr>
        <w:tblStyle w:val="TableNormal"/>
        <w:tblW w:w="1051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548"/>
        <w:gridCol w:w="425"/>
        <w:gridCol w:w="1531"/>
        <w:gridCol w:w="1700"/>
        <w:gridCol w:w="994"/>
        <w:gridCol w:w="1436"/>
        <w:gridCol w:w="1417"/>
        <w:gridCol w:w="1844"/>
      </w:tblGrid>
      <w:tr w:rsidR="0070033C" w:rsidRPr="00ED0A87" w:rsidTr="005E56DA">
        <w:trPr>
          <w:trHeight w:val="2856"/>
        </w:trPr>
        <w:tc>
          <w:tcPr>
            <w:tcW w:w="617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48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left="1005" w:right="1006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left="1005" w:right="1005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1" w:type="dxa"/>
          </w:tcPr>
          <w:p w:rsidR="0070033C" w:rsidRPr="00ED0A87" w:rsidRDefault="0070033C" w:rsidP="00D12F4E">
            <w:pPr>
              <w:pStyle w:val="TableParagraph"/>
              <w:spacing w:before="41"/>
              <w:ind w:left="18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hanging="3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Объяснение, иллюстрация, дискуссия,</w:t>
            </w:r>
          </w:p>
          <w:p w:rsidR="0070033C" w:rsidRPr="00ED0A87" w:rsidRDefault="0070033C" w:rsidP="00D12F4E">
            <w:pPr>
              <w:pStyle w:val="TableParagraph"/>
              <w:spacing w:line="276" w:lineRule="auto"/>
              <w:ind w:hanging="3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опросно-ответный метод, частично-поисковый</w:t>
            </w:r>
          </w:p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метод</w:t>
            </w:r>
          </w:p>
        </w:tc>
        <w:tc>
          <w:tcPr>
            <w:tcW w:w="994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36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Форма,объем,цвет,запах.</w:t>
            </w: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spacing w:before="38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«Кабинет физики.</w:t>
            </w:r>
          </w:p>
          <w:p w:rsidR="0070033C" w:rsidRPr="00ED0A87" w:rsidRDefault="0070033C" w:rsidP="00D12F4E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844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Рефлексия</w:t>
            </w:r>
          </w:p>
        </w:tc>
      </w:tr>
      <w:tr w:rsidR="0070033C" w:rsidRPr="00ED0A87" w:rsidTr="005E56DA">
        <w:trPr>
          <w:trHeight w:val="2222"/>
        </w:trPr>
        <w:tc>
          <w:tcPr>
            <w:tcW w:w="617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2</w:t>
            </w:r>
          </w:p>
        </w:tc>
        <w:tc>
          <w:tcPr>
            <w:tcW w:w="548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left="708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left="745" w:right="745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70033C" w:rsidRPr="00ED0A87" w:rsidRDefault="0070033C" w:rsidP="00D12F4E">
            <w:pPr>
              <w:pStyle w:val="TableParagraph"/>
              <w:spacing w:before="41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0033C" w:rsidRPr="00ED0A87" w:rsidRDefault="0070033C" w:rsidP="00D12F4E">
            <w:pPr>
              <w:pStyle w:val="TableParagraph"/>
              <w:ind w:hanging="2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Рассказ,объяснение,беседа,иллюстрация,дискуссия,практическаяработа.</w:t>
            </w:r>
          </w:p>
        </w:tc>
        <w:tc>
          <w:tcPr>
            <w:tcW w:w="994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36" w:type="dxa"/>
          </w:tcPr>
          <w:p w:rsidR="0070033C" w:rsidRPr="00ED0A87" w:rsidRDefault="0070033C" w:rsidP="00D12F4E">
            <w:pPr>
              <w:pStyle w:val="TableParagraph"/>
              <w:tabs>
                <w:tab w:val="left" w:pos="1436"/>
              </w:tabs>
              <w:spacing w:line="276" w:lineRule="auto"/>
              <w:ind w:left="16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Что внутри вещества? От чего 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 xml:space="preserve">тела </w:t>
            </w:r>
            <w:r w:rsidRPr="00ED0A87">
              <w:rPr>
                <w:sz w:val="28"/>
                <w:szCs w:val="28"/>
                <w:lang w:val="ru-RU"/>
              </w:rPr>
              <w:t>разбухают?</w:t>
            </w:r>
          </w:p>
          <w:p w:rsidR="0070033C" w:rsidRPr="00ED0A87" w:rsidRDefault="0070033C" w:rsidP="00D12F4E">
            <w:pPr>
              <w:pStyle w:val="TableParagraph"/>
              <w:spacing w:line="276" w:lineRule="auto"/>
              <w:ind w:left="16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модель</w:t>
            </w:r>
          </w:p>
          <w:p w:rsidR="0070033C" w:rsidRPr="00ED0A87" w:rsidRDefault="0070033C" w:rsidP="00D12F4E">
            <w:pPr>
              <w:pStyle w:val="TableParagraph"/>
              <w:spacing w:line="276" w:lineRule="auto"/>
              <w:ind w:left="161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молекулы.</w:t>
            </w: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spacing w:before="38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before="35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844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Практическо</w:t>
            </w:r>
            <w:r w:rsidRPr="00ED0A87">
              <w:rPr>
                <w:sz w:val="28"/>
                <w:szCs w:val="28"/>
              </w:rPr>
              <w:t>езадание</w:t>
            </w:r>
          </w:p>
        </w:tc>
      </w:tr>
      <w:tr w:rsidR="0070033C" w:rsidRPr="00ED0A87" w:rsidTr="005E56DA">
        <w:trPr>
          <w:trHeight w:val="2219"/>
        </w:trPr>
        <w:tc>
          <w:tcPr>
            <w:tcW w:w="617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3</w:t>
            </w:r>
          </w:p>
        </w:tc>
        <w:tc>
          <w:tcPr>
            <w:tcW w:w="548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left="70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left="970" w:right="968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70033C" w:rsidRPr="00ED0A87" w:rsidRDefault="0070033C" w:rsidP="00D12F4E">
            <w:pPr>
              <w:pStyle w:val="TableParagraph"/>
              <w:spacing w:before="41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firstLine="6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Рассказ,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объяснение,</w:t>
            </w:r>
            <w:r w:rsidRPr="00ED0A87">
              <w:rPr>
                <w:sz w:val="28"/>
                <w:szCs w:val="28"/>
                <w:lang w:val="ru-RU"/>
              </w:rPr>
              <w:t>просмотр</w:t>
            </w:r>
          </w:p>
          <w:p w:rsidR="0070033C" w:rsidRPr="00ED0A87" w:rsidRDefault="0070033C" w:rsidP="00D12F4E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2"/>
                <w:sz w:val="28"/>
                <w:szCs w:val="28"/>
                <w:lang w:val="ru-RU"/>
              </w:rPr>
              <w:t>видеоматериа</w:t>
            </w:r>
            <w:r w:rsidRPr="00ED0A87">
              <w:rPr>
                <w:sz w:val="28"/>
                <w:szCs w:val="28"/>
                <w:lang w:val="ru-RU"/>
              </w:rPr>
              <w:t>ла,беседа</w:t>
            </w:r>
          </w:p>
        </w:tc>
        <w:tc>
          <w:tcPr>
            <w:tcW w:w="994" w:type="dxa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36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Состояниявещества.</w:t>
            </w: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spacing w:before="38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before="35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844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Практическо</w:t>
            </w:r>
            <w:r w:rsidRPr="00ED0A87">
              <w:rPr>
                <w:sz w:val="28"/>
                <w:szCs w:val="28"/>
              </w:rPr>
              <w:t>езадание</w:t>
            </w:r>
          </w:p>
        </w:tc>
      </w:tr>
      <w:tr w:rsidR="0070033C" w:rsidRPr="00ED0A87" w:rsidTr="005E56DA">
        <w:trPr>
          <w:trHeight w:val="2258"/>
        </w:trPr>
        <w:tc>
          <w:tcPr>
            <w:tcW w:w="617" w:type="dxa"/>
          </w:tcPr>
          <w:p w:rsidR="0070033C" w:rsidRPr="00ED0A87" w:rsidRDefault="0070033C" w:rsidP="00D12F4E">
            <w:pPr>
              <w:pStyle w:val="TableParagraph"/>
              <w:spacing w:line="273" w:lineRule="exact"/>
              <w:ind w:left="107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4</w:t>
            </w:r>
          </w:p>
        </w:tc>
        <w:tc>
          <w:tcPr>
            <w:tcW w:w="548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left="753" w:right="754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left="753" w:right="753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70033C" w:rsidRPr="00ED0A87" w:rsidRDefault="0070033C" w:rsidP="00D12F4E">
            <w:pPr>
              <w:pStyle w:val="TableParagraph"/>
              <w:spacing w:before="41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firstLine="6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Рассказ,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объяснение,</w:t>
            </w:r>
            <w:r w:rsidRPr="00ED0A87">
              <w:rPr>
                <w:sz w:val="28"/>
                <w:szCs w:val="28"/>
                <w:lang w:val="ru-RU"/>
              </w:rPr>
              <w:t>просмотр</w:t>
            </w:r>
          </w:p>
          <w:p w:rsidR="0070033C" w:rsidRPr="00ED0A87" w:rsidRDefault="0070033C" w:rsidP="00D12F4E">
            <w:pPr>
              <w:pStyle w:val="TableParagraph"/>
              <w:spacing w:line="278" w:lineRule="auto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2"/>
                <w:sz w:val="28"/>
                <w:szCs w:val="28"/>
                <w:lang w:val="ru-RU"/>
              </w:rPr>
              <w:t>видеоматериа</w:t>
            </w:r>
            <w:r w:rsidRPr="00ED0A87">
              <w:rPr>
                <w:sz w:val="28"/>
                <w:szCs w:val="28"/>
                <w:lang w:val="ru-RU"/>
              </w:rPr>
              <w:t>ла,беседа</w:t>
            </w:r>
          </w:p>
        </w:tc>
        <w:tc>
          <w:tcPr>
            <w:tcW w:w="994" w:type="dxa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36" w:type="dxa"/>
          </w:tcPr>
          <w:p w:rsidR="0070033C" w:rsidRPr="00ED0A87" w:rsidRDefault="0070033C" w:rsidP="00D12F4E">
            <w:pPr>
              <w:pStyle w:val="TableParagraph"/>
              <w:tabs>
                <w:tab w:val="left" w:pos="1037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Почему трудно разорвать трос? Взаимодействие </w:t>
            </w:r>
            <w:r w:rsidRPr="00ED0A87">
              <w:rPr>
                <w:spacing w:val="-1"/>
                <w:sz w:val="28"/>
                <w:szCs w:val="28"/>
                <w:lang w:val="ru-RU"/>
              </w:rPr>
              <w:lastRenderedPageBreak/>
              <w:t>частиц</w:t>
            </w:r>
          </w:p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вещества.</w:t>
            </w: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spacing w:before="38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lastRenderedPageBreak/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844" w:type="dxa"/>
          </w:tcPr>
          <w:p w:rsidR="0070033C" w:rsidRPr="00ED0A87" w:rsidRDefault="0070033C" w:rsidP="00D12F4E">
            <w:pPr>
              <w:pStyle w:val="TableParagraph"/>
              <w:spacing w:line="273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Тест по теме</w:t>
            </w:r>
          </w:p>
          <w:p w:rsidR="0070033C" w:rsidRPr="00ED0A87" w:rsidRDefault="0070033C" w:rsidP="00D12F4E">
            <w:pPr>
              <w:pStyle w:val="TableParagraph"/>
              <w:spacing w:before="41" w:line="276" w:lineRule="auto"/>
              <w:ind w:hanging="15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«Строение вещества»</w:t>
            </w:r>
          </w:p>
        </w:tc>
      </w:tr>
      <w:tr w:rsidR="0070033C" w:rsidRPr="00ED0A87" w:rsidTr="005E56DA">
        <w:trPr>
          <w:trHeight w:val="414"/>
        </w:trPr>
        <w:tc>
          <w:tcPr>
            <w:tcW w:w="10512" w:type="dxa"/>
            <w:gridSpan w:val="9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3228" w:right="3224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ED0A87">
              <w:rPr>
                <w:b/>
                <w:i/>
                <w:sz w:val="28"/>
                <w:szCs w:val="28"/>
                <w:lang w:val="ru-RU"/>
              </w:rPr>
              <w:lastRenderedPageBreak/>
              <w:t>4. В мире природы</w:t>
            </w:r>
          </w:p>
        </w:tc>
      </w:tr>
      <w:tr w:rsidR="0070033C" w:rsidRPr="00ED0A87" w:rsidTr="005E56DA">
        <w:trPr>
          <w:trHeight w:val="2538"/>
        </w:trPr>
        <w:tc>
          <w:tcPr>
            <w:tcW w:w="617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48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right="84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right="846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1" w:type="dxa"/>
          </w:tcPr>
          <w:p w:rsidR="0070033C" w:rsidRPr="00ED0A87" w:rsidRDefault="0070033C" w:rsidP="00D12F4E">
            <w:pPr>
              <w:pStyle w:val="TableParagraph"/>
              <w:spacing w:before="4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20" w:hanging="2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Рассказ,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объяснение,</w:t>
            </w:r>
            <w:r w:rsidRPr="00ED0A87">
              <w:rPr>
                <w:sz w:val="28"/>
                <w:szCs w:val="28"/>
                <w:lang w:val="ru-RU"/>
              </w:rPr>
              <w:t>просмотр</w:t>
            </w:r>
            <w:r w:rsidRPr="00ED0A87">
              <w:rPr>
                <w:spacing w:val="-2"/>
                <w:sz w:val="28"/>
                <w:szCs w:val="28"/>
                <w:lang w:val="ru-RU"/>
              </w:rPr>
              <w:t>видеоматериа</w:t>
            </w:r>
            <w:r w:rsidRPr="00ED0A87">
              <w:rPr>
                <w:sz w:val="28"/>
                <w:szCs w:val="28"/>
                <w:lang w:val="ru-RU"/>
              </w:rPr>
              <w:t>ла,беседа</w:t>
            </w:r>
          </w:p>
        </w:tc>
        <w:tc>
          <w:tcPr>
            <w:tcW w:w="994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20" w:hanging="2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36" w:type="dxa"/>
          </w:tcPr>
          <w:p w:rsidR="0070033C" w:rsidRPr="00ED0A87" w:rsidRDefault="0070033C" w:rsidP="00D12F4E">
            <w:pPr>
              <w:pStyle w:val="TableParagraph"/>
              <w:tabs>
                <w:tab w:val="left" w:pos="1225"/>
              </w:tabs>
              <w:spacing w:line="270" w:lineRule="exact"/>
              <w:ind w:left="20" w:hanging="2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В мире</w:t>
            </w:r>
          </w:p>
          <w:p w:rsidR="0070033C" w:rsidRPr="00ED0A87" w:rsidRDefault="00382E28" w:rsidP="00D12F4E">
            <w:pPr>
              <w:pStyle w:val="TableParagraph"/>
              <w:spacing w:before="41" w:line="278" w:lineRule="auto"/>
              <w:ind w:left="20" w:hanging="2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Д</w:t>
            </w:r>
            <w:r w:rsidR="0070033C" w:rsidRPr="00ED0A87">
              <w:rPr>
                <w:sz w:val="28"/>
                <w:szCs w:val="28"/>
                <w:lang w:val="ru-RU"/>
              </w:rPr>
              <w:t>вижущихсятел.</w:t>
            </w:r>
          </w:p>
          <w:p w:rsidR="0070033C" w:rsidRPr="00ED0A87" w:rsidRDefault="0070033C" w:rsidP="00D12F4E">
            <w:pPr>
              <w:pStyle w:val="TableParagraph"/>
              <w:tabs>
                <w:tab w:val="left" w:pos="1484"/>
              </w:tabs>
              <w:spacing w:line="276" w:lineRule="auto"/>
              <w:ind w:left="20" w:hanging="2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Наблюдение относительности движения. А движется</w:t>
            </w:r>
            <w:r w:rsidRPr="00ED0A87">
              <w:rPr>
                <w:sz w:val="28"/>
                <w:szCs w:val="28"/>
                <w:lang w:val="ru-RU"/>
              </w:rPr>
              <w:tab/>
              <w:t>ли</w:t>
            </w:r>
          </w:p>
          <w:p w:rsidR="0070033C" w:rsidRPr="00ED0A87" w:rsidRDefault="0070033C" w:rsidP="00D12F4E">
            <w:pPr>
              <w:pStyle w:val="TableParagraph"/>
              <w:ind w:left="20" w:hanging="2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тело?</w:t>
            </w: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spacing w:before="38"/>
              <w:ind w:left="20" w:hanging="2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line="278" w:lineRule="auto"/>
              <w:ind w:left="20" w:hanging="2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844" w:type="dxa"/>
          </w:tcPr>
          <w:p w:rsidR="0070033C" w:rsidRPr="00ED0A87" w:rsidRDefault="0070033C" w:rsidP="00D12F4E">
            <w:pPr>
              <w:pStyle w:val="TableParagraph"/>
              <w:spacing w:line="252" w:lineRule="auto"/>
              <w:ind w:left="20" w:hanging="2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2"/>
                <w:sz w:val="28"/>
                <w:szCs w:val="28"/>
                <w:lang w:val="ru-RU"/>
              </w:rPr>
              <w:t>Коллективна</w:t>
            </w:r>
            <w:r w:rsidRPr="00ED0A87">
              <w:rPr>
                <w:sz w:val="28"/>
                <w:szCs w:val="28"/>
                <w:lang w:val="ru-RU"/>
              </w:rPr>
              <w:t>я рефлексия, практическое задание</w:t>
            </w:r>
          </w:p>
        </w:tc>
      </w:tr>
      <w:tr w:rsidR="0070033C" w:rsidRPr="00ED0A87" w:rsidTr="005E56DA">
        <w:trPr>
          <w:trHeight w:val="2222"/>
        </w:trPr>
        <w:tc>
          <w:tcPr>
            <w:tcW w:w="617" w:type="dxa"/>
          </w:tcPr>
          <w:p w:rsidR="0070033C" w:rsidRPr="00ED0A87" w:rsidRDefault="0070033C" w:rsidP="00D12F4E">
            <w:pPr>
              <w:pStyle w:val="TableParagraph"/>
              <w:spacing w:line="271" w:lineRule="exact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2</w:t>
            </w:r>
          </w:p>
        </w:tc>
        <w:tc>
          <w:tcPr>
            <w:tcW w:w="548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right="74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right="745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70033C" w:rsidRPr="00ED0A87" w:rsidRDefault="0070033C" w:rsidP="00D12F4E">
            <w:pPr>
              <w:pStyle w:val="TableParagraph"/>
              <w:spacing w:before="4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firstLine="6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Рассказ,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объяснение,</w:t>
            </w:r>
            <w:r w:rsidRPr="00ED0A87">
              <w:rPr>
                <w:sz w:val="28"/>
                <w:szCs w:val="28"/>
                <w:lang w:val="ru-RU"/>
              </w:rPr>
              <w:t>просмотр</w:t>
            </w:r>
          </w:p>
          <w:p w:rsidR="0070033C" w:rsidRPr="00ED0A87" w:rsidRDefault="0070033C" w:rsidP="00D12F4E">
            <w:pPr>
              <w:pStyle w:val="TableParagraph"/>
              <w:spacing w:line="276" w:lineRule="auto"/>
              <w:ind w:firstLine="2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Видео материала, беседа ,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индивидуальн</w:t>
            </w:r>
            <w:r w:rsidRPr="00ED0A87">
              <w:rPr>
                <w:sz w:val="28"/>
                <w:szCs w:val="28"/>
                <w:lang w:val="ru-RU"/>
              </w:rPr>
              <w:t>ая работа</w:t>
            </w:r>
          </w:p>
        </w:tc>
        <w:tc>
          <w:tcPr>
            <w:tcW w:w="994" w:type="dxa"/>
          </w:tcPr>
          <w:p w:rsidR="0070033C" w:rsidRPr="00ED0A87" w:rsidRDefault="0070033C" w:rsidP="00D12F4E">
            <w:pPr>
              <w:pStyle w:val="TableParagraph"/>
              <w:spacing w:line="271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36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Траектория. Пройденный путь. Скорость.</w:t>
            </w: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spacing w:before="38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before="38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844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hanging="5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Рефлексия, тестирование</w:t>
            </w:r>
          </w:p>
        </w:tc>
      </w:tr>
    </w:tbl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  <w:sectPr w:rsidR="0070033C" w:rsidRPr="00ED0A87" w:rsidSect="00853404">
          <w:type w:val="continuous"/>
          <w:pgSz w:w="11910" w:h="16840"/>
          <w:pgMar w:top="400" w:right="853" w:bottom="1200" w:left="480" w:header="0" w:footer="970" w:gutter="0"/>
          <w:cols w:space="720"/>
        </w:sectPr>
      </w:pPr>
    </w:p>
    <w:tbl>
      <w:tblPr>
        <w:tblStyle w:val="TableNormal"/>
        <w:tblW w:w="1034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26"/>
        <w:gridCol w:w="425"/>
        <w:gridCol w:w="1418"/>
        <w:gridCol w:w="1701"/>
        <w:gridCol w:w="992"/>
        <w:gridCol w:w="1417"/>
        <w:gridCol w:w="1418"/>
        <w:gridCol w:w="1843"/>
      </w:tblGrid>
      <w:tr w:rsidR="0070033C" w:rsidRPr="00ED0A87" w:rsidTr="005E56DA">
        <w:trPr>
          <w:trHeight w:val="2220"/>
        </w:trPr>
        <w:tc>
          <w:tcPr>
            <w:tcW w:w="709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426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right="73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right="73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4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right="22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Рассказ, 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объяснение,</w:t>
            </w:r>
            <w:r w:rsidRPr="00ED0A87">
              <w:rPr>
                <w:sz w:val="28"/>
                <w:szCs w:val="28"/>
                <w:lang w:val="ru-RU"/>
              </w:rPr>
              <w:t>просмотр</w:t>
            </w:r>
          </w:p>
          <w:p w:rsidR="0070033C" w:rsidRPr="00ED0A87" w:rsidRDefault="0070033C" w:rsidP="00D12F4E">
            <w:pPr>
              <w:pStyle w:val="TableParagraph"/>
              <w:spacing w:line="276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2"/>
                <w:sz w:val="28"/>
                <w:szCs w:val="28"/>
                <w:lang w:val="ru-RU"/>
              </w:rPr>
              <w:t>Видео материа</w:t>
            </w:r>
            <w:r w:rsidRPr="00ED0A87">
              <w:rPr>
                <w:sz w:val="28"/>
                <w:szCs w:val="28"/>
                <w:lang w:val="ru-RU"/>
              </w:rPr>
              <w:t>ла, беседа, работав</w:t>
            </w:r>
          </w:p>
          <w:p w:rsidR="0070033C" w:rsidRPr="00ED0A87" w:rsidRDefault="0070033C" w:rsidP="00D12F4E">
            <w:pPr>
              <w:pStyle w:val="TableParagraph"/>
              <w:ind w:right="103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мини-группах</w:t>
            </w:r>
          </w:p>
        </w:tc>
        <w:tc>
          <w:tcPr>
            <w:tcW w:w="992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Вмирезвука.</w:t>
            </w:r>
          </w:p>
          <w:p w:rsidR="0070033C" w:rsidRPr="00ED0A87" w:rsidRDefault="0070033C" w:rsidP="00D12F4E">
            <w:pPr>
              <w:pStyle w:val="TableParagraph"/>
              <w:spacing w:before="41" w:line="276" w:lineRule="auto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Чтотакоезвукикакегосоздать?</w:t>
            </w: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38"/>
              <w:ind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before="35"/>
              <w:ind w:right="121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ind w:right="9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Рефлексия</w:t>
            </w:r>
          </w:p>
        </w:tc>
      </w:tr>
      <w:tr w:rsidR="0070033C" w:rsidRPr="00ED0A87" w:rsidTr="005E56DA">
        <w:trPr>
          <w:trHeight w:val="1896"/>
        </w:trPr>
        <w:tc>
          <w:tcPr>
            <w:tcW w:w="709" w:type="dxa"/>
          </w:tcPr>
          <w:p w:rsidR="0070033C" w:rsidRPr="00ED0A87" w:rsidRDefault="0070033C" w:rsidP="00D12F4E">
            <w:pPr>
              <w:pStyle w:val="TableParagraph"/>
              <w:spacing w:line="273" w:lineRule="exact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right="746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right="74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41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right="406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Рассказ,беседа,</w:t>
            </w:r>
          </w:p>
          <w:p w:rsidR="0070033C" w:rsidRPr="00ED0A87" w:rsidRDefault="0070033C" w:rsidP="00D12F4E">
            <w:pPr>
              <w:pStyle w:val="TableParagraph"/>
              <w:spacing w:line="276" w:lineRule="auto"/>
              <w:ind w:right="16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презентация,работа врабочейтетради</w:t>
            </w:r>
          </w:p>
        </w:tc>
        <w:tc>
          <w:tcPr>
            <w:tcW w:w="992" w:type="dxa"/>
          </w:tcPr>
          <w:p w:rsidR="0070033C" w:rsidRPr="00ED0A87" w:rsidRDefault="0070033C" w:rsidP="00D12F4E">
            <w:pPr>
              <w:pStyle w:val="TableParagraph"/>
              <w:spacing w:line="273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tabs>
                <w:tab w:val="left" w:pos="1225"/>
              </w:tabs>
              <w:spacing w:line="273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В мире</w:t>
            </w:r>
          </w:p>
          <w:p w:rsidR="0070033C" w:rsidRPr="00ED0A87" w:rsidRDefault="0070033C" w:rsidP="00D12F4E">
            <w:pPr>
              <w:pStyle w:val="TableParagraph"/>
              <w:spacing w:before="4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теплоты.</w:t>
            </w:r>
          </w:p>
          <w:p w:rsidR="0070033C" w:rsidRPr="00ED0A87" w:rsidRDefault="0070033C" w:rsidP="00D12F4E">
            <w:pPr>
              <w:pStyle w:val="TableParagraph"/>
              <w:spacing w:before="40" w:line="276" w:lineRule="auto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Температура. Измерение температуры воды, </w:t>
            </w:r>
            <w:r w:rsidRPr="00ED0A87">
              <w:rPr>
                <w:sz w:val="28"/>
                <w:szCs w:val="28"/>
                <w:lang w:val="ru-RU"/>
              </w:rPr>
              <w:lastRenderedPageBreak/>
              <w:t>воздуха.</w:t>
            </w: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38"/>
              <w:ind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lastRenderedPageBreak/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before="37"/>
              <w:ind w:right="121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right="100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Практическо</w:t>
            </w:r>
            <w:r w:rsidRPr="00ED0A87">
              <w:rPr>
                <w:sz w:val="28"/>
                <w:szCs w:val="28"/>
              </w:rPr>
              <w:t>езадание</w:t>
            </w:r>
          </w:p>
        </w:tc>
      </w:tr>
      <w:tr w:rsidR="0070033C" w:rsidRPr="00ED0A87" w:rsidTr="005E56DA">
        <w:trPr>
          <w:trHeight w:val="1942"/>
        </w:trPr>
        <w:tc>
          <w:tcPr>
            <w:tcW w:w="709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26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right="74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right="74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44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033C" w:rsidRPr="00ED0A87" w:rsidRDefault="0070033C" w:rsidP="00D12F4E">
            <w:pPr>
              <w:pStyle w:val="TableParagraph"/>
              <w:spacing w:line="278" w:lineRule="auto"/>
              <w:ind w:right="406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Рассказ,беседа,</w:t>
            </w:r>
          </w:p>
          <w:p w:rsidR="0070033C" w:rsidRPr="00ED0A87" w:rsidRDefault="0070033C" w:rsidP="00D12F4E">
            <w:pPr>
              <w:pStyle w:val="TableParagraph"/>
              <w:spacing w:line="276" w:lineRule="auto"/>
              <w:ind w:right="16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презентация,работа врабочейтетради</w:t>
            </w:r>
          </w:p>
        </w:tc>
        <w:tc>
          <w:tcPr>
            <w:tcW w:w="992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right="34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Вмиресвета.Какобразуются</w:t>
            </w:r>
          </w:p>
          <w:p w:rsidR="0070033C" w:rsidRPr="00ED0A87" w:rsidRDefault="0070033C" w:rsidP="00D12F4E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тени? От чего бывает радуга?</w:t>
            </w: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38"/>
              <w:ind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before="37"/>
              <w:ind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spacing w:line="278" w:lineRule="auto"/>
              <w:ind w:right="10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1"/>
                <w:sz w:val="28"/>
                <w:szCs w:val="28"/>
                <w:lang w:val="ru-RU"/>
              </w:rPr>
              <w:t>Практическо</w:t>
            </w:r>
            <w:r w:rsidRPr="00ED0A87">
              <w:rPr>
                <w:sz w:val="28"/>
                <w:szCs w:val="28"/>
                <w:lang w:val="ru-RU"/>
              </w:rPr>
              <w:t>е задание</w:t>
            </w:r>
          </w:p>
        </w:tc>
      </w:tr>
      <w:tr w:rsidR="0070033C" w:rsidRPr="00ED0A87" w:rsidTr="005E56DA">
        <w:trPr>
          <w:trHeight w:val="1269"/>
        </w:trPr>
        <w:tc>
          <w:tcPr>
            <w:tcW w:w="709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26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right="495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4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right="123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1"/>
                <w:sz w:val="28"/>
                <w:szCs w:val="28"/>
                <w:lang w:val="ru-RU"/>
              </w:rPr>
              <w:t>Практическая</w:t>
            </w:r>
            <w:r w:rsidRPr="00ED0A87">
              <w:rPr>
                <w:sz w:val="28"/>
                <w:szCs w:val="28"/>
                <w:lang w:val="ru-RU"/>
              </w:rPr>
              <w:t>работа</w:t>
            </w:r>
          </w:p>
        </w:tc>
        <w:tc>
          <w:tcPr>
            <w:tcW w:w="992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tabs>
                <w:tab w:val="left" w:pos="965"/>
              </w:tabs>
              <w:spacing w:line="276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Экскурсия по с.Б-Чирклей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Физика</w:t>
            </w:r>
          </w:p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Вокруг нас</w:t>
            </w: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38"/>
              <w:ind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Викторина</w:t>
            </w:r>
          </w:p>
        </w:tc>
      </w:tr>
      <w:tr w:rsidR="0070033C" w:rsidRPr="00ED0A87" w:rsidTr="005E56DA">
        <w:trPr>
          <w:trHeight w:val="489"/>
        </w:trPr>
        <w:tc>
          <w:tcPr>
            <w:tcW w:w="10349" w:type="dxa"/>
            <w:gridSpan w:val="9"/>
          </w:tcPr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</w:rPr>
            </w:pPr>
            <w:r w:rsidRPr="00ED0A87">
              <w:rPr>
                <w:b/>
                <w:i/>
                <w:sz w:val="28"/>
                <w:szCs w:val="28"/>
                <w:lang w:val="ru-RU"/>
              </w:rPr>
              <w:t xml:space="preserve">5. </w:t>
            </w:r>
            <w:r w:rsidRPr="00ED0A87">
              <w:rPr>
                <w:b/>
                <w:i/>
                <w:sz w:val="28"/>
                <w:szCs w:val="28"/>
              </w:rPr>
              <w:t>Вмиревзаимодействия</w:t>
            </w:r>
          </w:p>
        </w:tc>
      </w:tr>
      <w:tr w:rsidR="0070033C" w:rsidRPr="00ED0A87" w:rsidTr="005E56DA">
        <w:trPr>
          <w:trHeight w:val="2221"/>
        </w:trPr>
        <w:tc>
          <w:tcPr>
            <w:tcW w:w="709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left="695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left="732" w:right="732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41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right="102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Рассказ, объяснение, решение 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 xml:space="preserve">ситуационных </w:t>
            </w:r>
            <w:r w:rsidRPr="00ED0A87">
              <w:rPr>
                <w:sz w:val="28"/>
                <w:szCs w:val="28"/>
                <w:lang w:val="ru-RU"/>
              </w:rPr>
              <w:t>задач, практическая</w:t>
            </w:r>
          </w:p>
          <w:p w:rsidR="0070033C" w:rsidRPr="00ED0A87" w:rsidRDefault="0070033C" w:rsidP="00D12F4E">
            <w:pPr>
              <w:pStyle w:val="TableParagraph"/>
              <w:spacing w:line="275" w:lineRule="exact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работа</w:t>
            </w:r>
          </w:p>
        </w:tc>
        <w:tc>
          <w:tcPr>
            <w:tcW w:w="992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right="147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Взаимодействи</w:t>
            </w:r>
            <w:r w:rsidRPr="00ED0A87">
              <w:rPr>
                <w:sz w:val="28"/>
                <w:szCs w:val="28"/>
              </w:rPr>
              <w:t>етел.</w:t>
            </w: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38"/>
              <w:ind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before="35"/>
              <w:ind w:right="121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spacing w:line="252" w:lineRule="auto"/>
              <w:ind w:right="98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2"/>
                <w:sz w:val="28"/>
                <w:szCs w:val="28"/>
                <w:lang w:val="ru-RU"/>
              </w:rPr>
              <w:t>Коллективна</w:t>
            </w:r>
            <w:r w:rsidRPr="00ED0A87">
              <w:rPr>
                <w:sz w:val="28"/>
                <w:szCs w:val="28"/>
                <w:lang w:val="ru-RU"/>
              </w:rPr>
              <w:t>я рефлексия,практическоезадание</w:t>
            </w:r>
          </w:p>
        </w:tc>
      </w:tr>
      <w:tr w:rsidR="0070033C" w:rsidRPr="00ED0A87" w:rsidTr="005E56DA">
        <w:trPr>
          <w:trHeight w:val="2221"/>
        </w:trPr>
        <w:tc>
          <w:tcPr>
            <w:tcW w:w="709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left="695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left="732" w:right="73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41"/>
              <w:ind w:left="18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right="102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Рассказ, объяснение, решение 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ситуационных</w:t>
            </w:r>
            <w:r w:rsidRPr="00ED0A87">
              <w:rPr>
                <w:sz w:val="28"/>
                <w:szCs w:val="28"/>
                <w:lang w:val="ru-RU"/>
              </w:rPr>
              <w:t>задач,</w:t>
            </w:r>
          </w:p>
          <w:p w:rsidR="0070033C" w:rsidRPr="00ED0A87" w:rsidRDefault="0070033C" w:rsidP="00D12F4E">
            <w:pPr>
              <w:pStyle w:val="TableParagraph"/>
              <w:spacing w:line="276" w:lineRule="auto"/>
              <w:ind w:right="102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практическая</w:t>
            </w:r>
          </w:p>
          <w:p w:rsidR="0070033C" w:rsidRPr="00ED0A87" w:rsidRDefault="0070033C" w:rsidP="00D12F4E">
            <w:pPr>
              <w:pStyle w:val="TableParagraph"/>
              <w:spacing w:line="276" w:lineRule="exact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работа</w:t>
            </w:r>
          </w:p>
        </w:tc>
        <w:tc>
          <w:tcPr>
            <w:tcW w:w="992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Инерция.</w:t>
            </w: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38"/>
              <w:ind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«Кабинет физики.</w:t>
            </w:r>
          </w:p>
          <w:p w:rsidR="0070033C" w:rsidRPr="00ED0A87" w:rsidRDefault="0070033C" w:rsidP="00D12F4E">
            <w:pPr>
              <w:pStyle w:val="TableParagraph"/>
              <w:spacing w:before="35"/>
              <w:ind w:right="121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spacing w:line="252" w:lineRule="auto"/>
              <w:ind w:right="11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2"/>
                <w:sz w:val="28"/>
                <w:szCs w:val="28"/>
                <w:lang w:val="ru-RU"/>
              </w:rPr>
              <w:t>Коллективна</w:t>
            </w:r>
            <w:r w:rsidRPr="00ED0A87">
              <w:rPr>
                <w:sz w:val="28"/>
                <w:szCs w:val="28"/>
                <w:lang w:val="ru-RU"/>
              </w:rPr>
              <w:t>я рефлексия,практическоезадание.</w:t>
            </w:r>
          </w:p>
        </w:tc>
      </w:tr>
      <w:tr w:rsidR="0070033C" w:rsidRPr="00ED0A87" w:rsidTr="005E56DA">
        <w:trPr>
          <w:trHeight w:val="2221"/>
        </w:trPr>
        <w:tc>
          <w:tcPr>
            <w:tcW w:w="709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left="695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left="732" w:right="732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41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033C" w:rsidRPr="00ED0A87" w:rsidRDefault="0070033C" w:rsidP="00D12F4E">
            <w:pPr>
              <w:pStyle w:val="TableParagraph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Презентация,просмотр</w:t>
            </w:r>
          </w:p>
          <w:p w:rsidR="0070033C" w:rsidRPr="00ED0A87" w:rsidRDefault="0070033C" w:rsidP="00D12F4E">
            <w:pPr>
              <w:pStyle w:val="TableParagraph"/>
              <w:ind w:right="10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видеоматериала, беседа, 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индивидуальн</w:t>
            </w:r>
            <w:r w:rsidRPr="00ED0A87">
              <w:rPr>
                <w:sz w:val="28"/>
                <w:szCs w:val="28"/>
                <w:lang w:val="ru-RU"/>
              </w:rPr>
              <w:t>ая работа</w:t>
            </w:r>
          </w:p>
        </w:tc>
        <w:tc>
          <w:tcPr>
            <w:tcW w:w="992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ind w:right="30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Плотность.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Практическая</w:t>
            </w:r>
            <w:r w:rsidRPr="00ED0A87">
              <w:rPr>
                <w:sz w:val="28"/>
                <w:szCs w:val="28"/>
                <w:lang w:val="ru-RU"/>
              </w:rPr>
              <w:t>работа</w:t>
            </w:r>
          </w:p>
          <w:p w:rsidR="0070033C" w:rsidRPr="00ED0A87" w:rsidRDefault="0070033C" w:rsidP="00D12F4E">
            <w:pPr>
              <w:pStyle w:val="TableParagraph"/>
              <w:ind w:right="23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«Определение плотност</w:t>
            </w:r>
            <w:r w:rsidRPr="00ED0A87">
              <w:rPr>
                <w:sz w:val="28"/>
                <w:szCs w:val="28"/>
                <w:lang w:val="ru-RU"/>
              </w:rPr>
              <w:lastRenderedPageBreak/>
              <w:t>и природных материалов».(картофеля)</w:t>
            </w: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38"/>
              <w:ind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lastRenderedPageBreak/>
              <w:t>Кабинет физики.</w:t>
            </w:r>
          </w:p>
          <w:p w:rsidR="0070033C" w:rsidRPr="00ED0A87" w:rsidRDefault="0070033C" w:rsidP="00D12F4E">
            <w:pPr>
              <w:pStyle w:val="TableParagraph"/>
              <w:ind w:right="124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ind w:right="10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1"/>
                <w:sz w:val="28"/>
                <w:szCs w:val="28"/>
                <w:lang w:val="ru-RU"/>
              </w:rPr>
              <w:t>Практическо</w:t>
            </w:r>
            <w:r w:rsidRPr="00ED0A87">
              <w:rPr>
                <w:sz w:val="28"/>
                <w:szCs w:val="28"/>
                <w:lang w:val="ru-RU"/>
              </w:rPr>
              <w:t>езадание</w:t>
            </w:r>
          </w:p>
        </w:tc>
      </w:tr>
      <w:tr w:rsidR="0070033C" w:rsidRPr="00ED0A87" w:rsidTr="005E56DA">
        <w:trPr>
          <w:trHeight w:val="1591"/>
        </w:trPr>
        <w:tc>
          <w:tcPr>
            <w:tcW w:w="709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426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left="695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left="732" w:right="73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41"/>
              <w:ind w:left="18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Рассказ,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объяснение,</w:t>
            </w:r>
            <w:r w:rsidRPr="00ED0A87">
              <w:rPr>
                <w:sz w:val="28"/>
                <w:szCs w:val="28"/>
                <w:lang w:val="ru-RU"/>
              </w:rPr>
              <w:t>просмотр</w:t>
            </w:r>
          </w:p>
          <w:p w:rsidR="0070033C" w:rsidRPr="00ED0A87" w:rsidRDefault="0070033C" w:rsidP="00D12F4E">
            <w:pPr>
              <w:pStyle w:val="TableParagraph"/>
              <w:spacing w:line="278" w:lineRule="auto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2"/>
                <w:sz w:val="28"/>
                <w:szCs w:val="28"/>
                <w:lang w:val="ru-RU"/>
              </w:rPr>
              <w:t>видеоматериа</w:t>
            </w:r>
            <w:r w:rsidRPr="00ED0A87">
              <w:rPr>
                <w:sz w:val="28"/>
                <w:szCs w:val="28"/>
                <w:lang w:val="ru-RU"/>
              </w:rPr>
              <w:t>ла, беседа</w:t>
            </w:r>
          </w:p>
        </w:tc>
        <w:tc>
          <w:tcPr>
            <w:tcW w:w="992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Силы. Измерение  сил</w:t>
            </w:r>
            <w:r w:rsidRPr="00ED0A87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38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before="35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Рефлексия</w:t>
            </w:r>
          </w:p>
        </w:tc>
      </w:tr>
      <w:tr w:rsidR="0070033C" w:rsidRPr="00ED0A87" w:rsidTr="005E56DA">
        <w:trPr>
          <w:trHeight w:val="2221"/>
        </w:trPr>
        <w:tc>
          <w:tcPr>
            <w:tcW w:w="709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6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left="695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left="732" w:right="73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41"/>
              <w:ind w:left="18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Рассказ, объяснение, просмотр</w:t>
            </w:r>
          </w:p>
          <w:p w:rsidR="0070033C" w:rsidRPr="00ED0A87" w:rsidRDefault="0070033C" w:rsidP="00D12F4E">
            <w:pPr>
              <w:pStyle w:val="TableParagraph"/>
              <w:spacing w:line="276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видеоматериала, беседа, 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индивидуальн</w:t>
            </w:r>
            <w:r w:rsidRPr="00ED0A87">
              <w:rPr>
                <w:sz w:val="28"/>
                <w:szCs w:val="28"/>
                <w:lang w:val="ru-RU"/>
              </w:rPr>
              <w:t>ая работа</w:t>
            </w:r>
          </w:p>
        </w:tc>
        <w:tc>
          <w:tcPr>
            <w:tcW w:w="992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A456DE" w:rsidRPr="00ED0A87" w:rsidRDefault="0070033C" w:rsidP="00D12F4E">
            <w:pPr>
              <w:pStyle w:val="TableParagraph"/>
              <w:ind w:right="-70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</w:rPr>
              <w:t>Вес.</w:t>
            </w:r>
          </w:p>
          <w:p w:rsidR="0070033C" w:rsidRPr="00ED0A87" w:rsidRDefault="0070033C" w:rsidP="00D12F4E">
            <w:pPr>
              <w:pStyle w:val="TableParagraph"/>
              <w:ind w:right="-709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Невесомость.</w:t>
            </w:r>
          </w:p>
          <w:p w:rsidR="00A456DE" w:rsidRPr="00ED0A87" w:rsidRDefault="0070033C" w:rsidP="00D12F4E">
            <w:pPr>
              <w:pStyle w:val="TableParagraph"/>
              <w:spacing w:before="117" w:line="237" w:lineRule="auto"/>
              <w:ind w:right="-1418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</w:rPr>
              <w:t>Мы</w:t>
            </w:r>
          </w:p>
          <w:p w:rsidR="0070033C" w:rsidRPr="00ED0A87" w:rsidRDefault="0070033C" w:rsidP="00D12F4E">
            <w:pPr>
              <w:pStyle w:val="TableParagraph"/>
              <w:spacing w:before="117" w:line="237" w:lineRule="auto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космонавты.</w:t>
            </w: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38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line="276" w:lineRule="exact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Тестирование</w:t>
            </w:r>
          </w:p>
        </w:tc>
      </w:tr>
      <w:tr w:rsidR="0070033C" w:rsidRPr="00ED0A87" w:rsidTr="005E56DA">
        <w:trPr>
          <w:trHeight w:val="2221"/>
        </w:trPr>
        <w:tc>
          <w:tcPr>
            <w:tcW w:w="709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26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left="695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left="732" w:right="73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41"/>
              <w:ind w:left="18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70033C" w:rsidRPr="00ED0A87" w:rsidRDefault="0070033C" w:rsidP="00D12F4E">
            <w:pPr>
              <w:pStyle w:val="TableParagraph"/>
              <w:ind w:firstLine="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Дискуссия, опросно-ответный метод ,просмотр видеофильма</w:t>
            </w:r>
          </w:p>
          <w:p w:rsidR="0070033C" w:rsidRPr="00ED0A87" w:rsidRDefault="0070033C" w:rsidP="00D12F4E">
            <w:pPr>
              <w:pStyle w:val="TableParagraph"/>
              <w:spacing w:line="276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1"/>
                <w:sz w:val="28"/>
                <w:szCs w:val="28"/>
                <w:lang w:val="ru-RU"/>
              </w:rPr>
              <w:t>Индивидуальн</w:t>
            </w:r>
            <w:r w:rsidRPr="00ED0A87">
              <w:rPr>
                <w:sz w:val="28"/>
                <w:szCs w:val="28"/>
                <w:lang w:val="ru-RU"/>
              </w:rPr>
              <w:t>ая работа</w:t>
            </w:r>
          </w:p>
        </w:tc>
        <w:tc>
          <w:tcPr>
            <w:tcW w:w="992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tabs>
                <w:tab w:val="left" w:pos="879"/>
              </w:tabs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Почему звезды не 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 xml:space="preserve">падают? </w:t>
            </w:r>
            <w:r w:rsidR="00382E28" w:rsidRPr="00ED0A87">
              <w:rPr>
                <w:sz w:val="28"/>
                <w:szCs w:val="28"/>
                <w:lang w:val="ru-RU"/>
              </w:rPr>
              <w:t>Явление        тя</w:t>
            </w:r>
            <w:r w:rsidRPr="00ED0A87">
              <w:rPr>
                <w:sz w:val="28"/>
                <w:szCs w:val="28"/>
                <w:lang w:val="ru-RU"/>
              </w:rPr>
              <w:t>готения.</w:t>
            </w: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38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ind w:hanging="603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Тестирование</w:t>
            </w:r>
          </w:p>
        </w:tc>
      </w:tr>
      <w:tr w:rsidR="0070033C" w:rsidRPr="00ED0A87" w:rsidTr="00CF53BB">
        <w:trPr>
          <w:trHeight w:val="2221"/>
        </w:trPr>
        <w:tc>
          <w:tcPr>
            <w:tcW w:w="709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26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left="695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left="732" w:right="73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41"/>
              <w:ind w:left="18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</w:t>
            </w:r>
            <w:r w:rsidR="00C918F9" w:rsidRPr="00ED0A87">
              <w:rPr>
                <w:sz w:val="28"/>
                <w:szCs w:val="28"/>
                <w:lang w:val="ru-RU"/>
              </w:rPr>
              <w:t>,</w:t>
            </w:r>
            <w:r w:rsidRPr="00ED0A87">
              <w:rPr>
                <w:sz w:val="28"/>
                <w:szCs w:val="28"/>
                <w:lang w:val="ru-RU"/>
              </w:rPr>
              <w:t>объяснение, просмотр</w:t>
            </w:r>
          </w:p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видеоматериала, беседа, 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индивид уальн</w:t>
            </w:r>
            <w:r w:rsidRPr="00ED0A87">
              <w:rPr>
                <w:sz w:val="28"/>
                <w:szCs w:val="28"/>
                <w:lang w:val="ru-RU"/>
              </w:rPr>
              <w:t>аяработа</w:t>
            </w:r>
          </w:p>
        </w:tc>
        <w:tc>
          <w:tcPr>
            <w:tcW w:w="992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Силаупругости.Наблюдениевозникновения</w:t>
            </w:r>
          </w:p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силы упругостипри</w:t>
            </w:r>
          </w:p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деформации.</w:t>
            </w: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38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1"/>
                <w:sz w:val="28"/>
                <w:szCs w:val="28"/>
                <w:lang w:val="ru-RU"/>
              </w:rPr>
              <w:t>Практическо</w:t>
            </w:r>
            <w:r w:rsidRPr="00ED0A87">
              <w:rPr>
                <w:sz w:val="28"/>
                <w:szCs w:val="28"/>
                <w:lang w:val="ru-RU"/>
              </w:rPr>
              <w:t>езадание</w:t>
            </w:r>
          </w:p>
        </w:tc>
      </w:tr>
      <w:tr w:rsidR="0070033C" w:rsidRPr="00ED0A87" w:rsidTr="005E56DA">
        <w:trPr>
          <w:trHeight w:val="2221"/>
        </w:trPr>
        <w:tc>
          <w:tcPr>
            <w:tcW w:w="709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6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left="695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left="732" w:right="73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41"/>
              <w:ind w:left="18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1"/>
                <w:sz w:val="28"/>
                <w:szCs w:val="28"/>
                <w:lang w:val="ru-RU"/>
              </w:rPr>
              <w:t xml:space="preserve">Дискуссия, </w:t>
            </w:r>
            <w:r w:rsidRPr="00ED0A87">
              <w:rPr>
                <w:sz w:val="28"/>
                <w:szCs w:val="28"/>
                <w:lang w:val="ru-RU"/>
              </w:rPr>
              <w:t>опросно-ответный метод, частично-поисковый метод, просмотр</w:t>
            </w:r>
          </w:p>
          <w:p w:rsidR="0070033C" w:rsidRPr="00ED0A87" w:rsidRDefault="0070033C" w:rsidP="00D12F4E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В</w:t>
            </w:r>
            <w:r w:rsidRPr="00ED0A87">
              <w:rPr>
                <w:sz w:val="28"/>
                <w:szCs w:val="28"/>
              </w:rPr>
              <w:t>идеофильма</w:t>
            </w:r>
          </w:p>
        </w:tc>
        <w:tc>
          <w:tcPr>
            <w:tcW w:w="992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tabs>
                <w:tab w:val="left" w:pos="974"/>
              </w:tabs>
              <w:jc w:val="both"/>
              <w:rPr>
                <w:spacing w:val="-1"/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Сила 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трения.</w:t>
            </w:r>
          </w:p>
          <w:p w:rsidR="0070033C" w:rsidRPr="00ED0A87" w:rsidRDefault="0070033C" w:rsidP="00D12F4E">
            <w:pPr>
              <w:pStyle w:val="TableParagraph"/>
              <w:tabs>
                <w:tab w:val="left" w:pos="974"/>
              </w:tabs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Польза и вред.</w:t>
            </w: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38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Практическо</w:t>
            </w:r>
            <w:r w:rsidRPr="00ED0A87">
              <w:rPr>
                <w:sz w:val="28"/>
                <w:szCs w:val="28"/>
              </w:rPr>
              <w:t>езадание</w:t>
            </w:r>
          </w:p>
        </w:tc>
      </w:tr>
      <w:tr w:rsidR="0070033C" w:rsidRPr="00ED0A87" w:rsidTr="005E56DA">
        <w:trPr>
          <w:trHeight w:val="275"/>
        </w:trPr>
        <w:tc>
          <w:tcPr>
            <w:tcW w:w="10349" w:type="dxa"/>
            <w:gridSpan w:val="9"/>
          </w:tcPr>
          <w:p w:rsidR="0070033C" w:rsidRPr="00ED0A87" w:rsidRDefault="0070033C" w:rsidP="00B8363A">
            <w:pPr>
              <w:pStyle w:val="TableParagraph"/>
              <w:spacing w:line="256" w:lineRule="exact"/>
              <w:ind w:right="3224"/>
              <w:jc w:val="both"/>
              <w:rPr>
                <w:i/>
                <w:sz w:val="28"/>
                <w:szCs w:val="28"/>
                <w:lang w:val="ru-RU"/>
              </w:rPr>
            </w:pPr>
            <w:r w:rsidRPr="00ED0A87">
              <w:rPr>
                <w:b/>
                <w:sz w:val="28"/>
                <w:szCs w:val="28"/>
                <w:lang w:val="ru-RU"/>
              </w:rPr>
              <w:t>6</w:t>
            </w:r>
            <w:r w:rsidRPr="00ED0A87">
              <w:rPr>
                <w:b/>
                <w:sz w:val="28"/>
                <w:szCs w:val="28"/>
              </w:rPr>
              <w:t>. Давлениежидкостей и газов</w:t>
            </w:r>
          </w:p>
        </w:tc>
      </w:tr>
      <w:tr w:rsidR="0070033C" w:rsidRPr="00ED0A87" w:rsidTr="005E56DA">
        <w:trPr>
          <w:trHeight w:val="2222"/>
        </w:trPr>
        <w:tc>
          <w:tcPr>
            <w:tcW w:w="709" w:type="dxa"/>
          </w:tcPr>
          <w:p w:rsidR="0070033C" w:rsidRPr="00ED0A87" w:rsidRDefault="0070033C" w:rsidP="00D12F4E">
            <w:pPr>
              <w:pStyle w:val="TableParagraph"/>
              <w:spacing w:line="271" w:lineRule="exact"/>
              <w:ind w:left="107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6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left="745" w:right="746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left="745" w:right="74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43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Рассказ,объяснение,просмотр</w:t>
            </w:r>
          </w:p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видеоматериала, беседа, 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индивидуальн</w:t>
            </w:r>
            <w:r w:rsidRPr="00ED0A87">
              <w:rPr>
                <w:sz w:val="28"/>
                <w:szCs w:val="28"/>
                <w:lang w:val="ru-RU"/>
              </w:rPr>
              <w:t>ая работа</w:t>
            </w:r>
          </w:p>
        </w:tc>
        <w:tc>
          <w:tcPr>
            <w:tcW w:w="992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D12F4E" w:rsidRPr="00ED0A87" w:rsidRDefault="0070033C" w:rsidP="00D12F4E">
            <w:pPr>
              <w:pStyle w:val="TableParagraph"/>
              <w:tabs>
                <w:tab w:val="left" w:pos="1344"/>
              </w:tabs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Давление</w:t>
            </w:r>
          </w:p>
          <w:p w:rsidR="0070033C" w:rsidRPr="00ED0A87" w:rsidRDefault="0070033C" w:rsidP="00D12F4E">
            <w:pPr>
              <w:pStyle w:val="TableParagraph"/>
              <w:tabs>
                <w:tab w:val="left" w:pos="1344"/>
              </w:tabs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твердых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тел</w:t>
            </w:r>
          </w:p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Определениедавления,</w:t>
            </w:r>
          </w:p>
          <w:p w:rsidR="0070033C" w:rsidRPr="00ED0A87" w:rsidRDefault="00382E28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П</w:t>
            </w:r>
            <w:r w:rsidR="0070033C" w:rsidRPr="00ED0A87">
              <w:rPr>
                <w:sz w:val="28"/>
                <w:szCs w:val="28"/>
                <w:lang w:val="ru-RU"/>
              </w:rPr>
              <w:t>роизводимогоприходьбеистоянаместе.</w:t>
            </w: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38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Практическо</w:t>
            </w:r>
            <w:r w:rsidRPr="00ED0A87">
              <w:rPr>
                <w:sz w:val="28"/>
                <w:szCs w:val="28"/>
              </w:rPr>
              <w:t>е</w:t>
            </w:r>
            <w:r w:rsidRPr="00ED0A87">
              <w:rPr>
                <w:sz w:val="28"/>
                <w:szCs w:val="28"/>
                <w:lang w:val="ru-RU"/>
              </w:rPr>
              <w:t xml:space="preserve"> з</w:t>
            </w:r>
            <w:r w:rsidRPr="00ED0A87">
              <w:rPr>
                <w:sz w:val="28"/>
                <w:szCs w:val="28"/>
              </w:rPr>
              <w:t>адание</w:t>
            </w:r>
          </w:p>
        </w:tc>
      </w:tr>
      <w:tr w:rsidR="0070033C" w:rsidRPr="00ED0A87" w:rsidTr="005E56DA">
        <w:trPr>
          <w:trHeight w:val="2222"/>
        </w:trPr>
        <w:tc>
          <w:tcPr>
            <w:tcW w:w="709" w:type="dxa"/>
          </w:tcPr>
          <w:p w:rsidR="0070033C" w:rsidRPr="00ED0A87" w:rsidRDefault="0070033C" w:rsidP="00D12F4E">
            <w:pPr>
              <w:pStyle w:val="TableParagraph"/>
              <w:spacing w:line="271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left="745" w:right="746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left="745" w:right="74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43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firstLine="6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Рассказ,  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 xml:space="preserve">объяснение, </w:t>
            </w:r>
            <w:r w:rsidRPr="00ED0A87">
              <w:rPr>
                <w:sz w:val="28"/>
                <w:szCs w:val="28"/>
                <w:lang w:val="ru-RU"/>
              </w:rPr>
              <w:t>просмотр</w:t>
            </w:r>
          </w:p>
          <w:p w:rsidR="0070033C" w:rsidRPr="00ED0A87" w:rsidRDefault="0070033C" w:rsidP="00D12F4E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2"/>
                <w:sz w:val="28"/>
                <w:szCs w:val="28"/>
                <w:lang w:val="ru-RU"/>
              </w:rPr>
              <w:t>видеоматериа</w:t>
            </w:r>
            <w:r w:rsidRPr="00ED0A87">
              <w:rPr>
                <w:sz w:val="28"/>
                <w:szCs w:val="28"/>
                <w:lang w:val="ru-RU"/>
              </w:rPr>
              <w:t>ла, беседа, работав</w:t>
            </w:r>
          </w:p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мини-группах</w:t>
            </w:r>
          </w:p>
        </w:tc>
        <w:tc>
          <w:tcPr>
            <w:tcW w:w="992" w:type="dxa"/>
          </w:tcPr>
          <w:p w:rsidR="0070033C" w:rsidRPr="00ED0A87" w:rsidRDefault="0070033C" w:rsidP="00D12F4E">
            <w:pPr>
              <w:pStyle w:val="TableParagraph"/>
              <w:spacing w:line="273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Почемузаостренныепредметыколючи?</w:t>
            </w:r>
          </w:p>
          <w:p w:rsidR="0070033C" w:rsidRPr="00ED0A87" w:rsidRDefault="0070033C" w:rsidP="00D12F4E">
            <w:pPr>
              <w:pStyle w:val="TableParagraph"/>
              <w:spacing w:line="278" w:lineRule="auto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Давлениетвёрдыхтел.</w:t>
            </w: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38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before="37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2"/>
                <w:sz w:val="28"/>
                <w:szCs w:val="28"/>
                <w:lang w:val="ru-RU"/>
              </w:rPr>
              <w:t>Коллективна</w:t>
            </w:r>
            <w:r w:rsidRPr="00ED0A87">
              <w:rPr>
                <w:sz w:val="28"/>
                <w:szCs w:val="28"/>
                <w:lang w:val="ru-RU"/>
              </w:rPr>
              <w:t>я рефлексия, практическое задание</w:t>
            </w:r>
          </w:p>
        </w:tc>
      </w:tr>
      <w:tr w:rsidR="0070033C" w:rsidRPr="00ED0A87" w:rsidTr="005E56DA">
        <w:trPr>
          <w:trHeight w:val="2222"/>
        </w:trPr>
        <w:tc>
          <w:tcPr>
            <w:tcW w:w="709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left="745" w:right="745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left="745" w:right="74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41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Рассказ,объяснение,просмотр</w:t>
            </w:r>
          </w:p>
          <w:p w:rsidR="0070033C" w:rsidRPr="00ED0A87" w:rsidRDefault="0070033C" w:rsidP="00D12F4E">
            <w:pPr>
              <w:pStyle w:val="TableParagraph"/>
              <w:ind w:hanging="17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видеоматериала, беседа, работа в рабочей</w:t>
            </w:r>
          </w:p>
          <w:p w:rsidR="0070033C" w:rsidRPr="00ED0A87" w:rsidRDefault="0070033C" w:rsidP="00D12F4E">
            <w:pPr>
              <w:pStyle w:val="TableParagraph"/>
              <w:spacing w:line="264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тетради</w:t>
            </w:r>
          </w:p>
        </w:tc>
        <w:tc>
          <w:tcPr>
            <w:tcW w:w="992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ЗаконПаскаля.Давлениев</w:t>
            </w:r>
          </w:p>
          <w:p w:rsidR="0070033C" w:rsidRPr="00ED0A87" w:rsidRDefault="00CF53BB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Ж</w:t>
            </w:r>
            <w:r w:rsidR="0070033C" w:rsidRPr="00ED0A87">
              <w:rPr>
                <w:sz w:val="28"/>
                <w:szCs w:val="28"/>
                <w:lang w:val="ru-RU"/>
              </w:rPr>
              <w:t>идкостяхигазах. Давление на глубине жидкости</w:t>
            </w: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38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1"/>
                <w:sz w:val="28"/>
                <w:szCs w:val="28"/>
                <w:lang w:val="ru-RU"/>
              </w:rPr>
              <w:t>Практическо</w:t>
            </w:r>
            <w:r w:rsidRPr="00ED0A87">
              <w:rPr>
                <w:sz w:val="28"/>
                <w:szCs w:val="28"/>
                <w:lang w:val="ru-RU"/>
              </w:rPr>
              <w:t>е задание</w:t>
            </w:r>
          </w:p>
        </w:tc>
      </w:tr>
      <w:tr w:rsidR="0070033C" w:rsidRPr="00ED0A87" w:rsidTr="005E56DA">
        <w:trPr>
          <w:trHeight w:val="1902"/>
        </w:trPr>
        <w:tc>
          <w:tcPr>
            <w:tcW w:w="709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6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left="1279" w:right="12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left="1279" w:right="12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41"/>
              <w:ind w:left="18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Рассказ, объяснение, просмотр</w:t>
            </w:r>
          </w:p>
          <w:p w:rsidR="0070033C" w:rsidRPr="00ED0A87" w:rsidRDefault="0070033C" w:rsidP="00D12F4E">
            <w:pPr>
              <w:pStyle w:val="TableParagraph"/>
              <w:spacing w:line="270" w:lineRule="atLeas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Видео материала, беседа, 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индивидуальн</w:t>
            </w:r>
            <w:r w:rsidRPr="00ED0A87">
              <w:rPr>
                <w:sz w:val="28"/>
                <w:szCs w:val="28"/>
                <w:lang w:val="ru-RU"/>
              </w:rPr>
              <w:t>ая работа</w:t>
            </w:r>
          </w:p>
        </w:tc>
        <w:tc>
          <w:tcPr>
            <w:tcW w:w="992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Давлениенадноморейиокеанов.</w:t>
            </w:r>
          </w:p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1"/>
                <w:sz w:val="28"/>
                <w:szCs w:val="28"/>
                <w:lang w:val="ru-RU"/>
              </w:rPr>
              <w:t xml:space="preserve">Исследование </w:t>
            </w:r>
            <w:r w:rsidRPr="00ED0A87">
              <w:rPr>
                <w:sz w:val="28"/>
                <w:szCs w:val="28"/>
                <w:lang w:val="ru-RU"/>
              </w:rPr>
              <w:t>морских</w:t>
            </w:r>
          </w:p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глубин.</w:t>
            </w: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38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line="270" w:lineRule="atLeast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Тестирование</w:t>
            </w:r>
          </w:p>
        </w:tc>
      </w:tr>
      <w:tr w:rsidR="0070033C" w:rsidRPr="00ED0A87" w:rsidTr="005E56DA">
        <w:trPr>
          <w:trHeight w:val="2086"/>
        </w:trPr>
        <w:tc>
          <w:tcPr>
            <w:tcW w:w="709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 5</w:t>
            </w:r>
          </w:p>
        </w:tc>
        <w:tc>
          <w:tcPr>
            <w:tcW w:w="426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left="1279" w:right="128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left="1279" w:right="128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41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033C" w:rsidRPr="00ED0A87" w:rsidRDefault="0070033C" w:rsidP="00D12F4E">
            <w:pPr>
              <w:pStyle w:val="TableParagraph"/>
              <w:ind w:hanging="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Рассказ,объяснение,просмотр</w:t>
            </w:r>
          </w:p>
          <w:p w:rsidR="0070033C" w:rsidRPr="00ED0A87" w:rsidRDefault="0070033C" w:rsidP="00D12F4E">
            <w:pPr>
              <w:pStyle w:val="TableParagraph"/>
              <w:spacing w:line="270" w:lineRule="atLeas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видеоматериала, беседа, 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индивидуальн</w:t>
            </w:r>
            <w:r w:rsidRPr="00ED0A87">
              <w:rPr>
                <w:sz w:val="28"/>
                <w:szCs w:val="28"/>
                <w:lang w:val="ru-RU"/>
              </w:rPr>
              <w:t>ая работа</w:t>
            </w:r>
          </w:p>
        </w:tc>
        <w:tc>
          <w:tcPr>
            <w:tcW w:w="992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Сообщающиесясосуды.</w:t>
            </w: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38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line="270" w:lineRule="atLeast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Рефлексия</w:t>
            </w:r>
          </w:p>
        </w:tc>
      </w:tr>
      <w:tr w:rsidR="0070033C" w:rsidRPr="00ED0A87" w:rsidTr="005E56DA">
        <w:trPr>
          <w:trHeight w:val="1846"/>
        </w:trPr>
        <w:tc>
          <w:tcPr>
            <w:tcW w:w="709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26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left="1279" w:right="128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left="1279" w:right="128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41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Рассказ,объяснение,просмотр</w:t>
            </w:r>
          </w:p>
          <w:p w:rsidR="0070033C" w:rsidRPr="00ED0A87" w:rsidRDefault="0070033C" w:rsidP="00D12F4E">
            <w:pPr>
              <w:pStyle w:val="TableParagraph"/>
              <w:spacing w:line="270" w:lineRule="atLeast"/>
              <w:ind w:hanging="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видеоматериала, беседа, 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индивидуальн</w:t>
            </w:r>
            <w:r w:rsidRPr="00ED0A87">
              <w:rPr>
                <w:sz w:val="28"/>
                <w:szCs w:val="28"/>
                <w:lang w:val="ru-RU"/>
              </w:rPr>
              <w:t>ая работа</w:t>
            </w:r>
          </w:p>
        </w:tc>
        <w:tc>
          <w:tcPr>
            <w:tcW w:w="992" w:type="dxa"/>
          </w:tcPr>
          <w:p w:rsidR="0070033C" w:rsidRPr="00ED0A87" w:rsidRDefault="0070033C" w:rsidP="00D12F4E">
            <w:pPr>
              <w:pStyle w:val="TableParagraph"/>
              <w:spacing w:line="267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Фонтан.Изготовлениемодели</w:t>
            </w:r>
          </w:p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фонтана.</w:t>
            </w: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38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line="270" w:lineRule="atLeast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Практическо</w:t>
            </w:r>
            <w:r w:rsidRPr="00ED0A87">
              <w:rPr>
                <w:sz w:val="28"/>
                <w:szCs w:val="28"/>
              </w:rPr>
              <w:t>езадание</w:t>
            </w:r>
          </w:p>
        </w:tc>
      </w:tr>
      <w:tr w:rsidR="0070033C" w:rsidRPr="00ED0A87" w:rsidTr="005E56DA">
        <w:trPr>
          <w:trHeight w:val="1165"/>
        </w:trPr>
        <w:tc>
          <w:tcPr>
            <w:tcW w:w="709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426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left="1279" w:right="128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left="1279" w:right="128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41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Индивидуаль</w:t>
            </w:r>
            <w:r w:rsidRPr="00ED0A87">
              <w:rPr>
                <w:sz w:val="28"/>
                <w:szCs w:val="28"/>
              </w:rPr>
              <w:t>наяработа</w:t>
            </w:r>
          </w:p>
        </w:tc>
        <w:tc>
          <w:tcPr>
            <w:tcW w:w="992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Испытаниесобственныхмоделей</w:t>
            </w:r>
          </w:p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фонтана.</w:t>
            </w: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38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line="270" w:lineRule="atLeast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Практическо</w:t>
            </w:r>
            <w:r w:rsidRPr="00ED0A87">
              <w:rPr>
                <w:sz w:val="28"/>
                <w:szCs w:val="28"/>
              </w:rPr>
              <w:t>езадание</w:t>
            </w:r>
          </w:p>
        </w:tc>
      </w:tr>
      <w:tr w:rsidR="0070033C" w:rsidRPr="00ED0A87" w:rsidTr="005E56DA">
        <w:trPr>
          <w:trHeight w:val="2255"/>
        </w:trPr>
        <w:tc>
          <w:tcPr>
            <w:tcW w:w="709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6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left="1279" w:right="12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left="1279" w:right="12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41"/>
              <w:ind w:left="18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firstLine="6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Рассказ, 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 xml:space="preserve">объяснение, </w:t>
            </w:r>
            <w:r w:rsidRPr="00ED0A87">
              <w:rPr>
                <w:sz w:val="28"/>
                <w:szCs w:val="28"/>
                <w:lang w:val="ru-RU"/>
              </w:rPr>
              <w:t>просмотр</w:t>
            </w:r>
          </w:p>
          <w:p w:rsidR="0070033C" w:rsidRPr="00ED0A87" w:rsidRDefault="0070033C" w:rsidP="00D12F4E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2"/>
                <w:sz w:val="28"/>
                <w:szCs w:val="28"/>
                <w:lang w:val="ru-RU"/>
              </w:rPr>
              <w:t>видеоматериа</w:t>
            </w:r>
            <w:r w:rsidRPr="00ED0A87">
              <w:rPr>
                <w:sz w:val="28"/>
                <w:szCs w:val="28"/>
                <w:lang w:val="ru-RU"/>
              </w:rPr>
              <w:t>ла, беседа, работа в</w:t>
            </w:r>
          </w:p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мини-группах</w:t>
            </w:r>
          </w:p>
        </w:tc>
        <w:tc>
          <w:tcPr>
            <w:tcW w:w="992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Архимедовасила.Море,вкоторомнельзяутонуть?</w:t>
            </w: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3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Игра</w:t>
            </w:r>
          </w:p>
          <w:p w:rsidR="0070033C" w:rsidRPr="00ED0A87" w:rsidRDefault="0070033C" w:rsidP="00D12F4E">
            <w:pPr>
              <w:pStyle w:val="TableParagraph"/>
              <w:spacing w:before="44" w:line="276" w:lineRule="auto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«Взаимодей</w:t>
            </w:r>
            <w:r w:rsidRPr="00ED0A87">
              <w:rPr>
                <w:sz w:val="28"/>
                <w:szCs w:val="28"/>
              </w:rPr>
              <w:t>ствиетел»</w:t>
            </w:r>
          </w:p>
        </w:tc>
      </w:tr>
      <w:tr w:rsidR="0070033C" w:rsidRPr="00ED0A87" w:rsidTr="005E56DA">
        <w:trPr>
          <w:trHeight w:val="1265"/>
        </w:trPr>
        <w:tc>
          <w:tcPr>
            <w:tcW w:w="709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426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left="1279" w:right="128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left="1279" w:right="128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41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Индивидуаль</w:t>
            </w:r>
            <w:r w:rsidRPr="00ED0A87">
              <w:rPr>
                <w:sz w:val="28"/>
                <w:szCs w:val="28"/>
              </w:rPr>
              <w:t>наяработа</w:t>
            </w:r>
          </w:p>
        </w:tc>
        <w:tc>
          <w:tcPr>
            <w:tcW w:w="992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Определениетемати</w:t>
            </w:r>
            <w:r w:rsidRPr="00ED0A87">
              <w:rPr>
                <w:sz w:val="28"/>
                <w:szCs w:val="28"/>
                <w:lang w:val="ru-RU"/>
              </w:rPr>
              <w:t>к</w:t>
            </w:r>
            <w:r w:rsidRPr="00ED0A87">
              <w:rPr>
                <w:sz w:val="28"/>
                <w:szCs w:val="28"/>
              </w:rPr>
              <w:t>ипроектныхработ</w:t>
            </w: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3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70033C" w:rsidRPr="00ED0A87" w:rsidTr="005E56DA">
        <w:trPr>
          <w:trHeight w:val="297"/>
        </w:trPr>
        <w:tc>
          <w:tcPr>
            <w:tcW w:w="10349" w:type="dxa"/>
            <w:gridSpan w:val="9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3230" w:right="3224"/>
              <w:jc w:val="both"/>
              <w:rPr>
                <w:b/>
                <w:sz w:val="28"/>
                <w:szCs w:val="28"/>
                <w:lang w:val="ru-RU"/>
              </w:rPr>
            </w:pPr>
            <w:r w:rsidRPr="00ED0A87">
              <w:rPr>
                <w:b/>
                <w:sz w:val="28"/>
                <w:szCs w:val="28"/>
                <w:lang w:val="ru-RU"/>
              </w:rPr>
              <w:t>7.</w:t>
            </w:r>
            <w:r w:rsidRPr="00ED0A87">
              <w:rPr>
                <w:b/>
                <w:sz w:val="28"/>
                <w:szCs w:val="28"/>
              </w:rPr>
              <w:t>Физикаосенью</w:t>
            </w:r>
          </w:p>
          <w:p w:rsidR="0070033C" w:rsidRPr="00ED0A87" w:rsidRDefault="0070033C" w:rsidP="00D12F4E">
            <w:pPr>
              <w:pStyle w:val="TableParagraph"/>
              <w:spacing w:line="268" w:lineRule="exact"/>
              <w:ind w:left="3230" w:right="3224"/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tr w:rsidR="0070033C" w:rsidRPr="00ED0A87" w:rsidTr="005E56DA">
        <w:trPr>
          <w:trHeight w:val="2000"/>
        </w:trPr>
        <w:tc>
          <w:tcPr>
            <w:tcW w:w="709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left="731" w:right="732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left="732" w:right="732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before="41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033C" w:rsidRPr="00ED0A87" w:rsidRDefault="0070033C" w:rsidP="00D12F4E">
            <w:pPr>
              <w:pStyle w:val="TableParagraph"/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Рассказ, объяснение, просмотр</w:t>
            </w:r>
          </w:p>
          <w:p w:rsidR="0070033C" w:rsidRPr="00ED0A87" w:rsidRDefault="0070033C" w:rsidP="00D12F4E">
            <w:pPr>
              <w:pStyle w:val="TableParagraph"/>
              <w:spacing w:line="270" w:lineRule="atLeast"/>
              <w:ind w:right="10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видеоматериала, беседа, 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индивидуальн</w:t>
            </w:r>
            <w:r w:rsidRPr="00ED0A87">
              <w:rPr>
                <w:sz w:val="28"/>
                <w:szCs w:val="28"/>
                <w:lang w:val="ru-RU"/>
              </w:rPr>
              <w:t>ая работа</w:t>
            </w:r>
          </w:p>
        </w:tc>
        <w:tc>
          <w:tcPr>
            <w:tcW w:w="992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ind w:right="-142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Почемусамолетынепадают.</w:t>
            </w:r>
          </w:p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Аэродинамика.</w:t>
            </w:r>
          </w:p>
        </w:tc>
        <w:tc>
          <w:tcPr>
            <w:tcW w:w="1418" w:type="dxa"/>
          </w:tcPr>
          <w:p w:rsidR="0070033C" w:rsidRPr="00ED0A87" w:rsidRDefault="0070033C" w:rsidP="00D12F4E">
            <w:pPr>
              <w:pStyle w:val="TableParagraph"/>
              <w:spacing w:line="270" w:lineRule="atLeast"/>
              <w:ind w:right="124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right="9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Рефлексия</w:t>
            </w:r>
          </w:p>
        </w:tc>
      </w:tr>
    </w:tbl>
    <w:p w:rsidR="0070033C" w:rsidRPr="00ED0A87" w:rsidRDefault="0070033C" w:rsidP="00D12F4E">
      <w:pPr>
        <w:pStyle w:val="a5"/>
        <w:spacing w:before="0" w:line="360" w:lineRule="auto"/>
        <w:ind w:left="0" w:firstLine="0"/>
        <w:jc w:val="both"/>
        <w:rPr>
          <w:b/>
          <w:sz w:val="28"/>
          <w:szCs w:val="28"/>
        </w:rPr>
      </w:pPr>
    </w:p>
    <w:p w:rsidR="0070033C" w:rsidRPr="00ED0A87" w:rsidRDefault="0070033C" w:rsidP="00D12F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A87">
        <w:rPr>
          <w:rFonts w:ascii="Times New Roman" w:hAnsi="Times New Roman" w:cs="Times New Roman"/>
          <w:b/>
          <w:bCs/>
          <w:sz w:val="28"/>
          <w:szCs w:val="28"/>
        </w:rPr>
        <w:t>«Комплекс организационно-педагогических условий»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A87">
        <w:rPr>
          <w:rFonts w:ascii="Times New Roman" w:hAnsi="Times New Roman" w:cs="Times New Roman"/>
          <w:b/>
          <w:bCs/>
          <w:sz w:val="28"/>
          <w:szCs w:val="28"/>
        </w:rPr>
        <w:t>Календарно учебный график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2 модуль</w:t>
      </w:r>
    </w:p>
    <w:tbl>
      <w:tblPr>
        <w:tblStyle w:val="TableNormal"/>
        <w:tblW w:w="11221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43"/>
        <w:gridCol w:w="709"/>
        <w:gridCol w:w="709"/>
        <w:gridCol w:w="850"/>
        <w:gridCol w:w="568"/>
        <w:gridCol w:w="1275"/>
        <w:gridCol w:w="993"/>
        <w:gridCol w:w="994"/>
        <w:gridCol w:w="849"/>
        <w:gridCol w:w="588"/>
        <w:gridCol w:w="1254"/>
        <w:gridCol w:w="164"/>
        <w:gridCol w:w="1417"/>
      </w:tblGrid>
      <w:tr w:rsidR="0070033C" w:rsidRPr="00ED0A87" w:rsidTr="00853404">
        <w:trPr>
          <w:trHeight w:val="1684"/>
        </w:trPr>
        <w:tc>
          <w:tcPr>
            <w:tcW w:w="851" w:type="dxa"/>
            <w:gridSpan w:val="2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Число</w:t>
            </w:r>
          </w:p>
        </w:tc>
        <w:tc>
          <w:tcPr>
            <w:tcW w:w="1418" w:type="dxa"/>
            <w:gridSpan w:val="2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 проведения занятия</w:t>
            </w:r>
          </w:p>
        </w:tc>
        <w:tc>
          <w:tcPr>
            <w:tcW w:w="2268" w:type="dxa"/>
            <w:gridSpan w:val="2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 занятия</w:t>
            </w:r>
          </w:p>
        </w:tc>
        <w:tc>
          <w:tcPr>
            <w:tcW w:w="994" w:type="dxa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1437" w:type="dxa"/>
            <w:gridSpan w:val="2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</w:t>
            </w:r>
          </w:p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занятия</w:t>
            </w:r>
          </w:p>
        </w:tc>
        <w:tc>
          <w:tcPr>
            <w:tcW w:w="1418" w:type="dxa"/>
            <w:gridSpan w:val="2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стопроведения</w:t>
            </w:r>
          </w:p>
        </w:tc>
        <w:tc>
          <w:tcPr>
            <w:tcW w:w="1417" w:type="dxa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Формаконтроля</w:t>
            </w:r>
          </w:p>
        </w:tc>
      </w:tr>
      <w:tr w:rsidR="0070033C" w:rsidRPr="00ED0A87" w:rsidTr="00853404">
        <w:trPr>
          <w:trHeight w:val="330"/>
        </w:trPr>
        <w:tc>
          <w:tcPr>
            <w:tcW w:w="11221" w:type="dxa"/>
            <w:gridSpan w:val="14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3230" w:right="3224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</w:rPr>
              <w:t>Физикаосенью</w:t>
            </w:r>
          </w:p>
          <w:p w:rsidR="0070033C" w:rsidRPr="00ED0A87" w:rsidRDefault="0070033C" w:rsidP="00D12F4E">
            <w:pPr>
              <w:pStyle w:val="TableParagraph"/>
              <w:spacing w:line="268" w:lineRule="exact"/>
              <w:ind w:left="3228" w:right="3224"/>
              <w:jc w:val="both"/>
              <w:rPr>
                <w:i/>
                <w:sz w:val="28"/>
                <w:szCs w:val="28"/>
              </w:rPr>
            </w:pPr>
          </w:p>
        </w:tc>
      </w:tr>
      <w:tr w:rsidR="0070033C" w:rsidRPr="00ED0A87" w:rsidTr="00853404">
        <w:trPr>
          <w:trHeight w:val="1931"/>
        </w:trPr>
        <w:tc>
          <w:tcPr>
            <w:tcW w:w="851" w:type="dxa"/>
            <w:gridSpan w:val="2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left="731" w:right="732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left="732" w:right="732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0033C" w:rsidRPr="00ED0A87" w:rsidRDefault="0070033C" w:rsidP="00D12F4E">
            <w:pPr>
              <w:pStyle w:val="TableParagraph"/>
              <w:spacing w:before="41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0033C" w:rsidRPr="00ED0A87" w:rsidRDefault="0070033C" w:rsidP="00D12F4E">
            <w:pPr>
              <w:pStyle w:val="TableParagraph"/>
              <w:ind w:right="147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Индивидуаль</w:t>
            </w:r>
            <w:r w:rsidRPr="00ED0A87">
              <w:rPr>
                <w:sz w:val="28"/>
                <w:szCs w:val="28"/>
              </w:rPr>
              <w:t>наяработа</w:t>
            </w:r>
          </w:p>
        </w:tc>
        <w:tc>
          <w:tcPr>
            <w:tcW w:w="994" w:type="dxa"/>
          </w:tcPr>
          <w:p w:rsidR="0070033C" w:rsidRPr="00ED0A87" w:rsidRDefault="0070033C" w:rsidP="00D12F4E">
            <w:pPr>
              <w:pStyle w:val="TableParagraph"/>
              <w:spacing w:line="267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37" w:type="dxa"/>
            <w:gridSpan w:val="2"/>
          </w:tcPr>
          <w:p w:rsidR="0070033C" w:rsidRPr="00ED0A87" w:rsidRDefault="0070033C" w:rsidP="00D12F4E">
            <w:pPr>
              <w:pStyle w:val="TableParagraph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Изготовлениемоделивоздушногозмеяидругихлетающихмоделей.</w:t>
            </w:r>
          </w:p>
        </w:tc>
        <w:tc>
          <w:tcPr>
            <w:tcW w:w="1418" w:type="dxa"/>
            <w:gridSpan w:val="2"/>
          </w:tcPr>
          <w:p w:rsidR="0070033C" w:rsidRPr="00ED0A87" w:rsidRDefault="0070033C" w:rsidP="00D12F4E">
            <w:pPr>
              <w:pStyle w:val="TableParagraph"/>
              <w:spacing w:line="270" w:lineRule="atLeast"/>
              <w:ind w:right="124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ind w:right="100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Практическо</w:t>
            </w:r>
            <w:r w:rsidRPr="00ED0A87">
              <w:rPr>
                <w:sz w:val="28"/>
                <w:szCs w:val="28"/>
              </w:rPr>
              <w:t>езадание</w:t>
            </w:r>
          </w:p>
        </w:tc>
      </w:tr>
      <w:tr w:rsidR="0070033C" w:rsidRPr="00ED0A87" w:rsidTr="00853404">
        <w:trPr>
          <w:trHeight w:val="1931"/>
        </w:trPr>
        <w:tc>
          <w:tcPr>
            <w:tcW w:w="851" w:type="dxa"/>
            <w:gridSpan w:val="2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left="731" w:right="732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left="732" w:right="732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0033C" w:rsidRPr="00ED0A87" w:rsidRDefault="0070033C" w:rsidP="00D12F4E">
            <w:pPr>
              <w:pStyle w:val="TableParagraph"/>
              <w:spacing w:before="41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0033C" w:rsidRPr="00ED0A87" w:rsidRDefault="0070033C" w:rsidP="00D12F4E">
            <w:pPr>
              <w:pStyle w:val="TableParagraph"/>
              <w:ind w:right="147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Индивидуаль</w:t>
            </w:r>
            <w:r w:rsidRPr="00ED0A87">
              <w:rPr>
                <w:sz w:val="28"/>
                <w:szCs w:val="28"/>
              </w:rPr>
              <w:t>наяработа</w:t>
            </w:r>
          </w:p>
        </w:tc>
        <w:tc>
          <w:tcPr>
            <w:tcW w:w="994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37" w:type="dxa"/>
            <w:gridSpan w:val="2"/>
          </w:tcPr>
          <w:p w:rsidR="0070033C" w:rsidRPr="00ED0A87" w:rsidRDefault="0070033C" w:rsidP="00D12F4E">
            <w:pPr>
              <w:pStyle w:val="TableParagraph"/>
              <w:ind w:right="38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Испытаниесобственныхмоделей.</w:t>
            </w:r>
          </w:p>
        </w:tc>
        <w:tc>
          <w:tcPr>
            <w:tcW w:w="1418" w:type="dxa"/>
            <w:gridSpan w:val="2"/>
          </w:tcPr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right="9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Конкурс</w:t>
            </w:r>
          </w:p>
          <w:p w:rsidR="0070033C" w:rsidRPr="00ED0A87" w:rsidRDefault="0070033C" w:rsidP="00D12F4E">
            <w:pPr>
              <w:pStyle w:val="TableParagraph"/>
              <w:ind w:right="98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«Летающий</w:t>
            </w:r>
            <w:r w:rsidRPr="00ED0A87">
              <w:rPr>
                <w:sz w:val="28"/>
                <w:szCs w:val="28"/>
              </w:rPr>
              <w:t>змей»</w:t>
            </w:r>
          </w:p>
        </w:tc>
      </w:tr>
      <w:tr w:rsidR="0070033C" w:rsidRPr="00ED0A87" w:rsidTr="00853404">
        <w:trPr>
          <w:trHeight w:val="1931"/>
        </w:trPr>
        <w:tc>
          <w:tcPr>
            <w:tcW w:w="851" w:type="dxa"/>
            <w:gridSpan w:val="2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left="731" w:right="732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left="732" w:right="732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0033C" w:rsidRPr="00ED0A87" w:rsidRDefault="0070033C" w:rsidP="00D12F4E">
            <w:pPr>
              <w:pStyle w:val="TableParagraph"/>
              <w:spacing w:before="41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0033C" w:rsidRPr="00ED0A87" w:rsidRDefault="0070033C" w:rsidP="00D12F4E">
            <w:pPr>
              <w:pStyle w:val="TableParagraph"/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Рассказ,объяснение,просмотр</w:t>
            </w:r>
          </w:p>
          <w:p w:rsidR="0070033C" w:rsidRPr="00ED0A87" w:rsidRDefault="0070033C" w:rsidP="00D12F4E">
            <w:pPr>
              <w:pStyle w:val="TableParagraph"/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1"/>
                <w:sz w:val="28"/>
                <w:szCs w:val="28"/>
                <w:lang w:val="ru-RU"/>
              </w:rPr>
              <w:t>видеоматериа</w:t>
            </w:r>
            <w:r w:rsidRPr="00ED0A87">
              <w:rPr>
                <w:sz w:val="28"/>
                <w:szCs w:val="28"/>
                <w:lang w:val="ru-RU"/>
              </w:rPr>
              <w:t>ла, беседа,</w:t>
            </w:r>
          </w:p>
          <w:p w:rsidR="0070033C" w:rsidRPr="00ED0A87" w:rsidRDefault="0070033C" w:rsidP="00D12F4E">
            <w:pPr>
              <w:pStyle w:val="TableParagraph"/>
              <w:spacing w:line="270" w:lineRule="atLeast"/>
              <w:ind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работа в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мини-группах</w:t>
            </w:r>
          </w:p>
        </w:tc>
        <w:tc>
          <w:tcPr>
            <w:tcW w:w="994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37" w:type="dxa"/>
            <w:gridSpan w:val="2"/>
          </w:tcPr>
          <w:p w:rsidR="0070033C" w:rsidRPr="00ED0A87" w:rsidRDefault="0070033C" w:rsidP="00D12F4E">
            <w:pPr>
              <w:pStyle w:val="TableParagraph"/>
              <w:ind w:right="15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Атмосферные осадки. Дождь.</w:t>
            </w:r>
          </w:p>
        </w:tc>
        <w:tc>
          <w:tcPr>
            <w:tcW w:w="1418" w:type="dxa"/>
            <w:gridSpan w:val="2"/>
          </w:tcPr>
          <w:p w:rsidR="0070033C" w:rsidRPr="00ED0A87" w:rsidRDefault="0070033C" w:rsidP="00D12F4E">
            <w:pPr>
              <w:pStyle w:val="TableParagraph"/>
              <w:spacing w:line="270" w:lineRule="atLeast"/>
              <w:ind w:right="124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ind w:right="10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1"/>
                <w:sz w:val="28"/>
                <w:szCs w:val="28"/>
                <w:lang w:val="ru-RU"/>
              </w:rPr>
              <w:t>Практическо</w:t>
            </w:r>
            <w:r w:rsidRPr="00ED0A87">
              <w:rPr>
                <w:sz w:val="28"/>
                <w:szCs w:val="28"/>
                <w:lang w:val="ru-RU"/>
              </w:rPr>
              <w:t>е задание</w:t>
            </w:r>
          </w:p>
        </w:tc>
      </w:tr>
      <w:tr w:rsidR="0070033C" w:rsidRPr="00ED0A87" w:rsidTr="00853404">
        <w:trPr>
          <w:trHeight w:val="1931"/>
        </w:trPr>
        <w:tc>
          <w:tcPr>
            <w:tcW w:w="851" w:type="dxa"/>
            <w:gridSpan w:val="2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7"/>
              <w:ind w:left="731" w:right="73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6"/>
              <w:ind w:left="732" w:right="73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70033C" w:rsidRPr="00ED0A87" w:rsidRDefault="0070033C" w:rsidP="00D12F4E">
            <w:pPr>
              <w:pStyle w:val="TableParagraph"/>
              <w:spacing w:before="41"/>
              <w:ind w:left="18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70033C" w:rsidRPr="00ED0A87" w:rsidRDefault="0070033C" w:rsidP="00D12F4E">
            <w:pPr>
              <w:pStyle w:val="TableParagraph"/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Рассказ, объяснение, просмотр</w:t>
            </w:r>
          </w:p>
          <w:p w:rsidR="0070033C" w:rsidRPr="00ED0A87" w:rsidRDefault="0070033C" w:rsidP="00D12F4E">
            <w:pPr>
              <w:pStyle w:val="TableParagraph"/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1"/>
                <w:sz w:val="28"/>
                <w:szCs w:val="28"/>
                <w:lang w:val="ru-RU"/>
              </w:rPr>
              <w:t>видеоматериа</w:t>
            </w:r>
            <w:r w:rsidRPr="00ED0A87">
              <w:rPr>
                <w:sz w:val="28"/>
                <w:szCs w:val="28"/>
                <w:lang w:val="ru-RU"/>
              </w:rPr>
              <w:t>ла, беседа, работа в группах</w:t>
            </w:r>
          </w:p>
        </w:tc>
        <w:tc>
          <w:tcPr>
            <w:tcW w:w="994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37" w:type="dxa"/>
            <w:gridSpan w:val="2"/>
          </w:tcPr>
          <w:p w:rsidR="0070033C" w:rsidRPr="00ED0A87" w:rsidRDefault="0070033C" w:rsidP="00D12F4E">
            <w:pPr>
              <w:pStyle w:val="TableParagraph"/>
              <w:tabs>
                <w:tab w:val="left" w:pos="1605"/>
              </w:tabs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Влажность.Измерениевлажностивоздуха</w:t>
            </w:r>
            <w:r w:rsidRPr="00ED0A87">
              <w:rPr>
                <w:sz w:val="28"/>
                <w:szCs w:val="28"/>
                <w:lang w:val="ru-RU"/>
              </w:rPr>
              <w:tab/>
              <w:t>впомещении</w:t>
            </w:r>
            <w:r w:rsidRPr="00ED0A87">
              <w:rPr>
                <w:sz w:val="28"/>
                <w:szCs w:val="28"/>
                <w:lang w:val="ru-RU"/>
              </w:rPr>
              <w:tab/>
            </w:r>
            <w:r w:rsidRPr="00ED0A87">
              <w:rPr>
                <w:spacing w:val="-4"/>
                <w:sz w:val="28"/>
                <w:szCs w:val="28"/>
                <w:lang w:val="ru-RU"/>
              </w:rPr>
              <w:t>и</w:t>
            </w:r>
            <w:r w:rsidRPr="00ED0A87">
              <w:rPr>
                <w:sz w:val="28"/>
                <w:szCs w:val="28"/>
                <w:lang w:val="ru-RU"/>
              </w:rPr>
              <w:t>на улице.</w:t>
            </w:r>
          </w:p>
          <w:p w:rsidR="0070033C" w:rsidRPr="00ED0A87" w:rsidRDefault="0070033C" w:rsidP="00D12F4E">
            <w:pPr>
              <w:pStyle w:val="TableParagraph"/>
              <w:spacing w:before="111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70033C" w:rsidRPr="00ED0A87" w:rsidRDefault="0070033C" w:rsidP="00D12F4E">
            <w:pPr>
              <w:pStyle w:val="TableParagraph"/>
              <w:ind w:right="124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ind w:right="104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Оформление</w:t>
            </w:r>
            <w:r w:rsidRPr="00ED0A87">
              <w:rPr>
                <w:sz w:val="28"/>
                <w:szCs w:val="28"/>
              </w:rPr>
              <w:t>метеоуголка</w:t>
            </w:r>
          </w:p>
        </w:tc>
      </w:tr>
      <w:tr w:rsidR="0070033C" w:rsidRPr="00ED0A87" w:rsidTr="00853404">
        <w:trPr>
          <w:trHeight w:val="496"/>
        </w:trPr>
        <w:tc>
          <w:tcPr>
            <w:tcW w:w="11221" w:type="dxa"/>
            <w:gridSpan w:val="14"/>
          </w:tcPr>
          <w:p w:rsidR="0070033C" w:rsidRPr="00ED0A87" w:rsidRDefault="0070033C" w:rsidP="00D12F4E">
            <w:pPr>
              <w:pStyle w:val="TableParagraph"/>
              <w:ind w:left="135" w:right="128" w:firstLine="4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</w:rPr>
              <w:t>Физика</w:t>
            </w:r>
            <w:r w:rsidRPr="00ED0A87">
              <w:rPr>
                <w:sz w:val="28"/>
                <w:szCs w:val="28"/>
                <w:lang w:val="ru-RU"/>
              </w:rPr>
              <w:t xml:space="preserve"> зимой</w:t>
            </w:r>
          </w:p>
        </w:tc>
      </w:tr>
      <w:tr w:rsidR="0070033C" w:rsidRPr="00ED0A87" w:rsidTr="00853404">
        <w:trPr>
          <w:trHeight w:val="1931"/>
        </w:trPr>
        <w:tc>
          <w:tcPr>
            <w:tcW w:w="851" w:type="dxa"/>
            <w:gridSpan w:val="2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68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885" w:right="886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70033C" w:rsidRPr="00ED0A87" w:rsidRDefault="0070033C" w:rsidP="00D12F4E">
            <w:pPr>
              <w:pStyle w:val="TableParagraph"/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Рассказ, объяснение, просмотр</w:t>
            </w:r>
          </w:p>
          <w:p w:rsidR="0070033C" w:rsidRPr="00ED0A87" w:rsidRDefault="0070033C" w:rsidP="00D12F4E">
            <w:pPr>
              <w:pStyle w:val="TableParagraph"/>
              <w:ind w:right="10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видеоматериала, беседа, 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индивидуальн</w:t>
            </w:r>
            <w:r w:rsidRPr="00ED0A87">
              <w:rPr>
                <w:sz w:val="28"/>
                <w:szCs w:val="28"/>
                <w:lang w:val="ru-RU"/>
              </w:rPr>
              <w:t>ая работа</w:t>
            </w:r>
          </w:p>
        </w:tc>
        <w:tc>
          <w:tcPr>
            <w:tcW w:w="994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37" w:type="dxa"/>
            <w:gridSpan w:val="2"/>
          </w:tcPr>
          <w:p w:rsidR="0070033C" w:rsidRPr="00ED0A87" w:rsidRDefault="0070033C" w:rsidP="00D12F4E">
            <w:pPr>
              <w:pStyle w:val="TableParagraph"/>
              <w:tabs>
                <w:tab w:val="left" w:pos="1486"/>
              </w:tabs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Можно</w:t>
            </w:r>
            <w:r w:rsidRPr="00ED0A87">
              <w:rPr>
                <w:sz w:val="28"/>
                <w:szCs w:val="28"/>
                <w:lang w:val="ru-RU"/>
              </w:rPr>
              <w:tab/>
            </w:r>
            <w:r w:rsidRPr="00ED0A87">
              <w:rPr>
                <w:spacing w:val="-2"/>
                <w:sz w:val="28"/>
                <w:szCs w:val="28"/>
                <w:lang w:val="ru-RU"/>
              </w:rPr>
              <w:t>ли</w:t>
            </w:r>
            <w:r w:rsidRPr="00ED0A87">
              <w:rPr>
                <w:sz w:val="28"/>
                <w:szCs w:val="28"/>
                <w:lang w:val="ru-RU"/>
              </w:rPr>
              <w:t>изучатьприродузимой?</w:t>
            </w:r>
          </w:p>
          <w:p w:rsidR="0070033C" w:rsidRPr="00ED0A87" w:rsidRDefault="0070033C" w:rsidP="00D12F4E">
            <w:pPr>
              <w:pStyle w:val="TableParagraph"/>
              <w:tabs>
                <w:tab w:val="left" w:pos="1495"/>
              </w:tabs>
              <w:ind w:right="99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Прогулк</w:t>
            </w:r>
            <w:r w:rsidRPr="00ED0A87">
              <w:rPr>
                <w:sz w:val="28"/>
                <w:szCs w:val="28"/>
              </w:rPr>
              <w:t>а</w:t>
            </w:r>
            <w:r w:rsidRPr="00ED0A87">
              <w:rPr>
                <w:sz w:val="28"/>
                <w:szCs w:val="28"/>
              </w:rPr>
              <w:tab/>
            </w:r>
            <w:r w:rsidRPr="00ED0A87">
              <w:rPr>
                <w:spacing w:val="-2"/>
                <w:sz w:val="28"/>
                <w:szCs w:val="28"/>
              </w:rPr>
              <w:t>на</w:t>
            </w:r>
            <w:r w:rsidRPr="00ED0A87">
              <w:rPr>
                <w:sz w:val="28"/>
                <w:szCs w:val="28"/>
              </w:rPr>
              <w:t>зимнююприроду.</w:t>
            </w:r>
          </w:p>
        </w:tc>
        <w:tc>
          <w:tcPr>
            <w:tcW w:w="1418" w:type="dxa"/>
            <w:gridSpan w:val="2"/>
          </w:tcPr>
          <w:p w:rsidR="0070033C" w:rsidRPr="00ED0A87" w:rsidRDefault="0070033C" w:rsidP="00D12F4E">
            <w:pPr>
              <w:pStyle w:val="TableParagraph"/>
              <w:spacing w:before="38"/>
              <w:ind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ind w:right="128" w:firstLine="4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Созданиепрезентации</w:t>
            </w:r>
          </w:p>
          <w:p w:rsidR="0070033C" w:rsidRPr="00ED0A87" w:rsidRDefault="0070033C" w:rsidP="00D12F4E">
            <w:pPr>
              <w:pStyle w:val="TableParagraph"/>
              <w:ind w:right="9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«Физиказимой»</w:t>
            </w:r>
          </w:p>
        </w:tc>
      </w:tr>
      <w:tr w:rsidR="0070033C" w:rsidRPr="00ED0A87" w:rsidTr="00853404">
        <w:trPr>
          <w:trHeight w:val="1932"/>
        </w:trPr>
        <w:tc>
          <w:tcPr>
            <w:tcW w:w="851" w:type="dxa"/>
            <w:gridSpan w:val="2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549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703" w:right="703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0033C" w:rsidRPr="00ED0A87" w:rsidRDefault="0070033C" w:rsidP="00D12F4E">
            <w:pPr>
              <w:pStyle w:val="TableParagraph"/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Рассказ, объяснение, просмотр</w:t>
            </w:r>
          </w:p>
          <w:p w:rsidR="0070033C" w:rsidRPr="00ED0A87" w:rsidRDefault="0070033C" w:rsidP="00D12F4E">
            <w:pPr>
              <w:pStyle w:val="TableParagraph"/>
              <w:spacing w:line="270" w:lineRule="atLeast"/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1"/>
                <w:sz w:val="28"/>
                <w:szCs w:val="28"/>
                <w:lang w:val="ru-RU"/>
              </w:rPr>
              <w:t>видеоматериа</w:t>
            </w:r>
            <w:r w:rsidRPr="00ED0A87">
              <w:rPr>
                <w:sz w:val="28"/>
                <w:szCs w:val="28"/>
                <w:lang w:val="ru-RU"/>
              </w:rPr>
              <w:t>ла, беседа, работа в группах</w:t>
            </w:r>
          </w:p>
        </w:tc>
        <w:tc>
          <w:tcPr>
            <w:tcW w:w="994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37" w:type="dxa"/>
            <w:gridSpan w:val="2"/>
          </w:tcPr>
          <w:p w:rsidR="0070033C" w:rsidRPr="00ED0A87" w:rsidRDefault="0070033C" w:rsidP="00D12F4E">
            <w:pPr>
              <w:pStyle w:val="TableParagraph"/>
              <w:tabs>
                <w:tab w:val="left" w:pos="958"/>
                <w:tab w:val="left" w:pos="1603"/>
              </w:tabs>
              <w:ind w:left="140" w:right="99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Снег,</w:t>
            </w:r>
            <w:r w:rsidRPr="00ED0A87">
              <w:rPr>
                <w:sz w:val="28"/>
                <w:szCs w:val="28"/>
              </w:rPr>
              <w:tab/>
              <w:t>лед</w:t>
            </w:r>
            <w:r w:rsidRPr="00ED0A87">
              <w:rPr>
                <w:sz w:val="28"/>
                <w:szCs w:val="28"/>
              </w:rPr>
              <w:tab/>
            </w:r>
            <w:r w:rsidRPr="00ED0A87">
              <w:rPr>
                <w:spacing w:val="-5"/>
                <w:sz w:val="28"/>
                <w:szCs w:val="28"/>
              </w:rPr>
              <w:t>и</w:t>
            </w:r>
            <w:r w:rsidRPr="00ED0A87">
              <w:rPr>
                <w:sz w:val="28"/>
                <w:szCs w:val="28"/>
              </w:rPr>
              <w:t>метель.</w:t>
            </w:r>
          </w:p>
        </w:tc>
        <w:tc>
          <w:tcPr>
            <w:tcW w:w="1418" w:type="dxa"/>
            <w:gridSpan w:val="2"/>
          </w:tcPr>
          <w:p w:rsidR="0070033C" w:rsidRPr="00ED0A87" w:rsidRDefault="0070033C" w:rsidP="00D12F4E">
            <w:pPr>
              <w:pStyle w:val="TableParagraph"/>
              <w:spacing w:before="38"/>
              <w:ind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line="270" w:lineRule="atLeast"/>
              <w:ind w:right="124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Тестирование</w:t>
            </w:r>
          </w:p>
        </w:tc>
      </w:tr>
      <w:tr w:rsidR="0070033C" w:rsidRPr="00ED0A87" w:rsidTr="00853404">
        <w:trPr>
          <w:trHeight w:val="1126"/>
        </w:trPr>
        <w:tc>
          <w:tcPr>
            <w:tcW w:w="851" w:type="dxa"/>
            <w:gridSpan w:val="2"/>
          </w:tcPr>
          <w:p w:rsidR="0070033C" w:rsidRPr="00ED0A87" w:rsidRDefault="0070033C" w:rsidP="00D12F4E">
            <w:pPr>
              <w:pStyle w:val="TableParagraph"/>
              <w:spacing w:line="267" w:lineRule="exact"/>
              <w:ind w:left="107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19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471" w:right="47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0033C" w:rsidRPr="00ED0A87" w:rsidRDefault="0070033C" w:rsidP="00D12F4E">
            <w:pPr>
              <w:pStyle w:val="TableParagraph"/>
              <w:ind w:right="115" w:firstLine="3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Презентация,</w:t>
            </w:r>
            <w:r w:rsidRPr="00ED0A87">
              <w:rPr>
                <w:spacing w:val="-1"/>
                <w:sz w:val="28"/>
                <w:szCs w:val="28"/>
              </w:rPr>
              <w:t>индивидуальн</w:t>
            </w:r>
            <w:r w:rsidRPr="00ED0A87">
              <w:rPr>
                <w:sz w:val="28"/>
                <w:szCs w:val="28"/>
              </w:rPr>
              <w:t>ая</w:t>
            </w:r>
            <w:r w:rsidRPr="00ED0A87">
              <w:rPr>
                <w:sz w:val="28"/>
                <w:szCs w:val="28"/>
                <w:lang w:val="ru-RU"/>
              </w:rPr>
              <w:t xml:space="preserve"> р</w:t>
            </w:r>
            <w:r w:rsidRPr="00ED0A87">
              <w:rPr>
                <w:sz w:val="28"/>
                <w:szCs w:val="28"/>
              </w:rPr>
              <w:t>абота</w:t>
            </w:r>
          </w:p>
        </w:tc>
        <w:tc>
          <w:tcPr>
            <w:tcW w:w="994" w:type="dxa"/>
          </w:tcPr>
          <w:p w:rsidR="0070033C" w:rsidRPr="00ED0A87" w:rsidRDefault="0070033C" w:rsidP="00D12F4E">
            <w:pPr>
              <w:pStyle w:val="TableParagraph"/>
              <w:spacing w:line="267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37" w:type="dxa"/>
            <w:gridSpan w:val="2"/>
          </w:tcPr>
          <w:p w:rsidR="0070033C" w:rsidRPr="00ED0A87" w:rsidRDefault="0070033C" w:rsidP="00D12F4E">
            <w:pPr>
              <w:pStyle w:val="TableParagraph"/>
              <w:ind w:left="140" w:right="581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Измерениеколичествавыпавшегоснега.</w:t>
            </w:r>
          </w:p>
        </w:tc>
        <w:tc>
          <w:tcPr>
            <w:tcW w:w="1418" w:type="dxa"/>
            <w:gridSpan w:val="2"/>
          </w:tcPr>
          <w:p w:rsidR="0070033C" w:rsidRPr="00ED0A87" w:rsidRDefault="0070033C" w:rsidP="00D12F4E">
            <w:pPr>
              <w:pStyle w:val="TableParagraph"/>
              <w:spacing w:before="38"/>
              <w:ind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ind w:right="100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Практическо</w:t>
            </w:r>
            <w:r w:rsidRPr="00ED0A87">
              <w:rPr>
                <w:sz w:val="28"/>
                <w:szCs w:val="28"/>
              </w:rPr>
              <w:t>езадание</w:t>
            </w:r>
          </w:p>
        </w:tc>
      </w:tr>
      <w:tr w:rsidR="0070033C" w:rsidRPr="00ED0A87" w:rsidTr="00853404">
        <w:trPr>
          <w:trHeight w:val="1126"/>
        </w:trPr>
        <w:tc>
          <w:tcPr>
            <w:tcW w:w="851" w:type="dxa"/>
            <w:gridSpan w:val="2"/>
          </w:tcPr>
          <w:p w:rsidR="0070033C" w:rsidRPr="00ED0A87" w:rsidRDefault="0070033C" w:rsidP="00D12F4E">
            <w:pPr>
              <w:pStyle w:val="TableParagraph"/>
              <w:spacing w:line="267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19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471" w:right="47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0033C" w:rsidRPr="00ED0A87" w:rsidRDefault="0070033C" w:rsidP="00D12F4E">
            <w:pPr>
              <w:pStyle w:val="TableParagraph"/>
              <w:ind w:right="115" w:firstLine="3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Работа вгруппах. Презентация, 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индивидуальн</w:t>
            </w:r>
            <w:r w:rsidRPr="00ED0A87">
              <w:rPr>
                <w:sz w:val="28"/>
                <w:szCs w:val="28"/>
                <w:lang w:val="ru-RU"/>
              </w:rPr>
              <w:t>ая работа</w:t>
            </w:r>
          </w:p>
        </w:tc>
        <w:tc>
          <w:tcPr>
            <w:tcW w:w="994" w:type="dxa"/>
          </w:tcPr>
          <w:p w:rsidR="0070033C" w:rsidRPr="00ED0A87" w:rsidRDefault="0070033C" w:rsidP="00D12F4E">
            <w:pPr>
              <w:pStyle w:val="TableParagraph"/>
              <w:spacing w:line="267" w:lineRule="exact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37" w:type="dxa"/>
            <w:gridSpan w:val="2"/>
          </w:tcPr>
          <w:p w:rsidR="0070033C" w:rsidRPr="00ED0A87" w:rsidRDefault="0070033C" w:rsidP="00D12F4E">
            <w:pPr>
              <w:pStyle w:val="TableParagraph"/>
              <w:ind w:left="-2" w:right="58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Практическаяработа«Изучениеформы</w:t>
            </w:r>
            <w:r w:rsidRPr="00ED0A87">
              <w:rPr>
                <w:sz w:val="28"/>
                <w:szCs w:val="28"/>
                <w:lang w:val="ru-RU"/>
              </w:rPr>
              <w:lastRenderedPageBreak/>
              <w:t>снежинки</w:t>
            </w:r>
            <w:r w:rsidR="00382E28" w:rsidRPr="00ED0A87">
              <w:rPr>
                <w:sz w:val="28"/>
                <w:szCs w:val="28"/>
                <w:lang w:val="ru-RU"/>
              </w:rPr>
              <w:t xml:space="preserve"> под микроскоп</w:t>
            </w:r>
            <w:r w:rsidRPr="00ED0A87">
              <w:rPr>
                <w:sz w:val="28"/>
                <w:szCs w:val="28"/>
                <w:lang w:val="ru-RU"/>
              </w:rPr>
              <w:t>».</w:t>
            </w:r>
          </w:p>
        </w:tc>
        <w:tc>
          <w:tcPr>
            <w:tcW w:w="1418" w:type="dxa"/>
            <w:gridSpan w:val="2"/>
          </w:tcPr>
          <w:p w:rsidR="0070033C" w:rsidRPr="00ED0A87" w:rsidRDefault="0070033C" w:rsidP="00D12F4E">
            <w:pPr>
              <w:pStyle w:val="TableParagraph"/>
              <w:spacing w:before="38"/>
              <w:ind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lastRenderedPageBreak/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before="38"/>
              <w:ind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417" w:type="dxa"/>
          </w:tcPr>
          <w:p w:rsidR="0070033C" w:rsidRPr="00ED0A87" w:rsidRDefault="0070033C" w:rsidP="00D12F4E">
            <w:pPr>
              <w:pStyle w:val="TableParagraph"/>
              <w:ind w:right="100" w:hanging="22"/>
              <w:jc w:val="both"/>
              <w:rPr>
                <w:spacing w:val="-1"/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Практическаяработа</w:t>
            </w:r>
          </w:p>
        </w:tc>
      </w:tr>
      <w:tr w:rsidR="0070033C" w:rsidRPr="00ED0A87" w:rsidTr="00853404">
        <w:trPr>
          <w:trHeight w:val="397"/>
        </w:trPr>
        <w:tc>
          <w:tcPr>
            <w:tcW w:w="11221" w:type="dxa"/>
            <w:gridSpan w:val="14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298" w:right="89" w:hanging="180"/>
              <w:jc w:val="both"/>
              <w:rPr>
                <w:i/>
                <w:sz w:val="28"/>
                <w:szCs w:val="28"/>
                <w:lang w:val="ru-RU"/>
              </w:rPr>
            </w:pPr>
            <w:r w:rsidRPr="00ED0A87">
              <w:rPr>
                <w:i/>
                <w:sz w:val="28"/>
                <w:szCs w:val="28"/>
                <w:lang w:val="ru-RU"/>
              </w:rPr>
              <w:lastRenderedPageBreak/>
              <w:t>В мире э</w:t>
            </w:r>
            <w:r w:rsidRPr="00ED0A87">
              <w:rPr>
                <w:i/>
                <w:sz w:val="28"/>
                <w:szCs w:val="28"/>
              </w:rPr>
              <w:t>нергии</w:t>
            </w:r>
          </w:p>
          <w:p w:rsidR="0070033C" w:rsidRPr="00ED0A87" w:rsidRDefault="0070033C" w:rsidP="00D12F4E">
            <w:pPr>
              <w:pStyle w:val="TableParagraph"/>
              <w:spacing w:line="276" w:lineRule="auto"/>
              <w:ind w:left="298" w:right="89" w:hanging="18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0033C" w:rsidRPr="00ED0A87" w:rsidTr="00CF53BB">
        <w:trPr>
          <w:trHeight w:val="1932"/>
        </w:trPr>
        <w:tc>
          <w:tcPr>
            <w:tcW w:w="708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2" w:type="dxa"/>
            <w:gridSpan w:val="2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56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703" w:right="704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142" w:right="98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1"/>
                <w:sz w:val="28"/>
                <w:szCs w:val="28"/>
                <w:lang w:val="ru-RU"/>
              </w:rPr>
              <w:t>Рассказ,</w:t>
            </w:r>
            <w:r w:rsidRPr="00ED0A87">
              <w:rPr>
                <w:sz w:val="28"/>
                <w:szCs w:val="28"/>
                <w:lang w:val="ru-RU"/>
              </w:rPr>
              <w:t>беседа,</w:t>
            </w:r>
          </w:p>
          <w:p w:rsidR="0070033C" w:rsidRPr="00ED0A87" w:rsidRDefault="0070033C" w:rsidP="00D12F4E">
            <w:pPr>
              <w:pStyle w:val="TableParagraph"/>
              <w:spacing w:line="276" w:lineRule="auto"/>
              <w:ind w:left="142" w:right="9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презентация,решениеситуативныхзадач</w:t>
            </w:r>
          </w:p>
        </w:tc>
        <w:tc>
          <w:tcPr>
            <w:tcW w:w="993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gridSpan w:val="2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142" w:right="496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Простыемеханизмы.</w:t>
            </w:r>
          </w:p>
        </w:tc>
        <w:tc>
          <w:tcPr>
            <w:tcW w:w="1842" w:type="dxa"/>
            <w:gridSpan w:val="2"/>
          </w:tcPr>
          <w:p w:rsidR="0070033C" w:rsidRPr="00ED0A87" w:rsidRDefault="0070033C" w:rsidP="00D12F4E">
            <w:pPr>
              <w:pStyle w:val="TableParagraph"/>
              <w:spacing w:before="38"/>
              <w:ind w:left="142"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before="35"/>
              <w:ind w:left="142" w:right="121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581" w:type="dxa"/>
            <w:gridSpan w:val="2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142" w:right="89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Практическоезадание</w:t>
            </w:r>
          </w:p>
        </w:tc>
      </w:tr>
      <w:tr w:rsidR="0070033C" w:rsidRPr="00ED0A87" w:rsidTr="00CF53BB">
        <w:trPr>
          <w:trHeight w:val="1723"/>
        </w:trPr>
        <w:tc>
          <w:tcPr>
            <w:tcW w:w="708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2" w:type="dxa"/>
            <w:gridSpan w:val="2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68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946" w:right="946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142" w:right="98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1"/>
                <w:sz w:val="28"/>
                <w:szCs w:val="28"/>
                <w:lang w:val="ru-RU"/>
              </w:rPr>
              <w:t>Рассказ,</w:t>
            </w:r>
            <w:r w:rsidRPr="00ED0A87">
              <w:rPr>
                <w:sz w:val="28"/>
                <w:szCs w:val="28"/>
                <w:lang w:val="ru-RU"/>
              </w:rPr>
              <w:t>беседа,</w:t>
            </w:r>
          </w:p>
          <w:p w:rsidR="0070033C" w:rsidRPr="00ED0A87" w:rsidRDefault="0070033C" w:rsidP="00D12F4E">
            <w:pPr>
              <w:pStyle w:val="TableParagraph"/>
              <w:spacing w:line="276" w:lineRule="auto"/>
              <w:ind w:left="142" w:right="121" w:firstLine="2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презентация,работа в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мини-группах</w:t>
            </w:r>
          </w:p>
        </w:tc>
        <w:tc>
          <w:tcPr>
            <w:tcW w:w="993" w:type="dxa"/>
          </w:tcPr>
          <w:p w:rsidR="0070033C" w:rsidRPr="00ED0A87" w:rsidRDefault="0070033C" w:rsidP="00D12F4E">
            <w:pPr>
              <w:pStyle w:val="TableParagraph"/>
              <w:spacing w:line="273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gridSpan w:val="2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142" w:right="96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Энергия.Видыэнергии.</w:t>
            </w:r>
          </w:p>
          <w:p w:rsidR="0070033C" w:rsidRPr="00ED0A87" w:rsidRDefault="0070033C" w:rsidP="00D12F4E">
            <w:pPr>
              <w:pStyle w:val="TableParagraph"/>
              <w:spacing w:line="276" w:lineRule="auto"/>
              <w:ind w:left="142" w:right="96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Альтернативныеисточникиэнергии.</w:t>
            </w:r>
          </w:p>
        </w:tc>
        <w:tc>
          <w:tcPr>
            <w:tcW w:w="1842" w:type="dxa"/>
            <w:gridSpan w:val="2"/>
          </w:tcPr>
          <w:p w:rsidR="0070033C" w:rsidRPr="00ED0A87" w:rsidRDefault="0070033C" w:rsidP="00D12F4E">
            <w:pPr>
              <w:pStyle w:val="TableParagraph"/>
              <w:spacing w:before="38"/>
              <w:ind w:left="142"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line="276" w:lineRule="auto"/>
              <w:ind w:left="142" w:right="124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581" w:type="dxa"/>
            <w:gridSpan w:val="2"/>
          </w:tcPr>
          <w:p w:rsidR="0070033C" w:rsidRPr="00ED0A87" w:rsidRDefault="0070033C" w:rsidP="00D12F4E">
            <w:pPr>
              <w:pStyle w:val="TableParagraph"/>
              <w:spacing w:line="273" w:lineRule="exact"/>
              <w:ind w:left="142" w:right="9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Тест</w:t>
            </w:r>
          </w:p>
          <w:p w:rsidR="0070033C" w:rsidRPr="00ED0A87" w:rsidRDefault="0070033C" w:rsidP="00D12F4E">
            <w:pPr>
              <w:pStyle w:val="TableParagraph"/>
              <w:spacing w:before="41"/>
              <w:ind w:left="142" w:right="95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«Энергия»</w:t>
            </w:r>
          </w:p>
        </w:tc>
      </w:tr>
      <w:tr w:rsidR="0070033C" w:rsidRPr="00ED0A87" w:rsidTr="00CF53BB">
        <w:trPr>
          <w:trHeight w:val="1723"/>
        </w:trPr>
        <w:tc>
          <w:tcPr>
            <w:tcW w:w="708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52" w:type="dxa"/>
            <w:gridSpan w:val="2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68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946" w:right="946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142" w:right="98"/>
              <w:jc w:val="both"/>
              <w:rPr>
                <w:spacing w:val="-1"/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Работа вгруппах, индивидуальная работа. Презентация, 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индивидуальн</w:t>
            </w:r>
            <w:r w:rsidRPr="00ED0A87">
              <w:rPr>
                <w:sz w:val="28"/>
                <w:szCs w:val="28"/>
                <w:lang w:val="ru-RU"/>
              </w:rPr>
              <w:t>ая работа</w:t>
            </w:r>
          </w:p>
        </w:tc>
        <w:tc>
          <w:tcPr>
            <w:tcW w:w="993" w:type="dxa"/>
          </w:tcPr>
          <w:p w:rsidR="0070033C" w:rsidRPr="00ED0A87" w:rsidRDefault="0070033C" w:rsidP="00D12F4E">
            <w:pPr>
              <w:pStyle w:val="TableParagraph"/>
              <w:spacing w:line="273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gridSpan w:val="2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142" w:right="96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Практическаяработа «Модель простого механизма»</w:t>
            </w:r>
          </w:p>
        </w:tc>
        <w:tc>
          <w:tcPr>
            <w:tcW w:w="1842" w:type="dxa"/>
            <w:gridSpan w:val="2"/>
          </w:tcPr>
          <w:p w:rsidR="0070033C" w:rsidRPr="00ED0A87" w:rsidRDefault="0070033C" w:rsidP="00D12F4E">
            <w:pPr>
              <w:pStyle w:val="TableParagraph"/>
              <w:spacing w:before="38"/>
              <w:ind w:left="142"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before="38"/>
              <w:ind w:left="142"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581" w:type="dxa"/>
            <w:gridSpan w:val="2"/>
          </w:tcPr>
          <w:p w:rsidR="0070033C" w:rsidRPr="00ED0A87" w:rsidRDefault="0070033C" w:rsidP="00D12F4E">
            <w:pPr>
              <w:pStyle w:val="TableParagraph"/>
              <w:spacing w:line="273" w:lineRule="exact"/>
              <w:ind w:left="142" w:right="98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Практическаяработа</w:t>
            </w:r>
          </w:p>
        </w:tc>
      </w:tr>
    </w:tbl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  <w:sectPr w:rsidR="0070033C" w:rsidRPr="00ED0A87" w:rsidSect="00853404">
          <w:type w:val="continuous"/>
          <w:pgSz w:w="11910" w:h="16840"/>
          <w:pgMar w:top="400" w:right="853" w:bottom="1200" w:left="1560" w:header="0" w:footer="970" w:gutter="0"/>
          <w:cols w:space="720"/>
        </w:sectPr>
      </w:pPr>
    </w:p>
    <w:tbl>
      <w:tblPr>
        <w:tblStyle w:val="TableNormal"/>
        <w:tblW w:w="1106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953"/>
        <w:gridCol w:w="12"/>
        <w:gridCol w:w="709"/>
        <w:gridCol w:w="575"/>
        <w:gridCol w:w="264"/>
        <w:gridCol w:w="1698"/>
        <w:gridCol w:w="162"/>
        <w:gridCol w:w="831"/>
        <w:gridCol w:w="1841"/>
        <w:gridCol w:w="1842"/>
        <w:gridCol w:w="1557"/>
      </w:tblGrid>
      <w:tr w:rsidR="0070033C" w:rsidRPr="00ED0A87" w:rsidTr="00853404">
        <w:trPr>
          <w:trHeight w:val="328"/>
        </w:trPr>
        <w:tc>
          <w:tcPr>
            <w:tcW w:w="11060" w:type="dxa"/>
            <w:gridSpan w:val="12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3228" w:right="3224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ED0A87">
              <w:rPr>
                <w:b/>
                <w:i/>
                <w:sz w:val="28"/>
                <w:szCs w:val="28"/>
                <w:lang w:val="ru-RU"/>
              </w:rPr>
              <w:lastRenderedPageBreak/>
              <w:t>Земля – наш дом Родной</w:t>
            </w:r>
          </w:p>
          <w:p w:rsidR="0070033C" w:rsidRPr="00ED0A87" w:rsidRDefault="0070033C" w:rsidP="00D12F4E">
            <w:pPr>
              <w:pStyle w:val="TableParagraph"/>
              <w:spacing w:line="268" w:lineRule="exact"/>
              <w:ind w:left="3228" w:right="3224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</w:tc>
      </w:tr>
      <w:tr w:rsidR="0070033C" w:rsidRPr="00ED0A87" w:rsidTr="00CF53BB">
        <w:trPr>
          <w:trHeight w:val="1459"/>
        </w:trPr>
        <w:tc>
          <w:tcPr>
            <w:tcW w:w="616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53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76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gridSpan w:val="2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1023" w:right="102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75" w:type="dxa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24" w:type="dxa"/>
            <w:gridSpan w:val="3"/>
          </w:tcPr>
          <w:p w:rsidR="0070033C" w:rsidRPr="00ED0A87" w:rsidRDefault="0070033C" w:rsidP="00D12F4E">
            <w:pPr>
              <w:pStyle w:val="TableParagraph"/>
              <w:spacing w:line="278" w:lineRule="auto"/>
              <w:ind w:left="20" w:right="98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1"/>
                <w:sz w:val="28"/>
                <w:szCs w:val="28"/>
                <w:lang w:val="ru-RU"/>
              </w:rPr>
              <w:t>Рассказ,</w:t>
            </w:r>
            <w:r w:rsidRPr="00ED0A87">
              <w:rPr>
                <w:sz w:val="28"/>
                <w:szCs w:val="28"/>
                <w:lang w:val="ru-RU"/>
              </w:rPr>
              <w:t>беседа,</w:t>
            </w:r>
          </w:p>
          <w:p w:rsidR="0070033C" w:rsidRPr="00ED0A87" w:rsidRDefault="0070033C" w:rsidP="00D12F4E">
            <w:pPr>
              <w:pStyle w:val="TableParagraph"/>
              <w:spacing w:line="272" w:lineRule="exact"/>
              <w:ind w:left="20" w:right="98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презентация</w:t>
            </w:r>
          </w:p>
        </w:tc>
        <w:tc>
          <w:tcPr>
            <w:tcW w:w="831" w:type="dxa"/>
          </w:tcPr>
          <w:p w:rsidR="0070033C" w:rsidRPr="00ED0A87" w:rsidRDefault="0070033C" w:rsidP="00D12F4E">
            <w:pPr>
              <w:pStyle w:val="TableParagraph"/>
              <w:spacing w:line="271" w:lineRule="exact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</w:tcPr>
          <w:p w:rsidR="0070033C" w:rsidRPr="00ED0A87" w:rsidRDefault="0070033C" w:rsidP="00D12F4E">
            <w:pPr>
              <w:pStyle w:val="TableParagraph"/>
              <w:tabs>
                <w:tab w:val="left" w:pos="823"/>
              </w:tabs>
              <w:spacing w:line="278" w:lineRule="auto"/>
              <w:ind w:left="20" w:right="9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Как</w:t>
            </w:r>
            <w:r w:rsidRPr="00ED0A87">
              <w:rPr>
                <w:spacing w:val="-2"/>
                <w:sz w:val="28"/>
                <w:szCs w:val="28"/>
                <w:lang w:val="ru-RU"/>
              </w:rPr>
              <w:t>устроена</w:t>
            </w:r>
            <w:r w:rsidRPr="00ED0A87">
              <w:rPr>
                <w:sz w:val="28"/>
                <w:szCs w:val="28"/>
                <w:lang w:val="ru-RU"/>
              </w:rPr>
              <w:t>Земля?</w:t>
            </w:r>
          </w:p>
          <w:p w:rsidR="0070033C" w:rsidRPr="00ED0A87" w:rsidRDefault="00C918F9" w:rsidP="00D12F4E">
            <w:pPr>
              <w:pStyle w:val="TableParagraph"/>
              <w:spacing w:line="276" w:lineRule="auto"/>
              <w:ind w:left="20" w:right="73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Строен</w:t>
            </w:r>
            <w:r w:rsidR="0070033C" w:rsidRPr="00ED0A87">
              <w:rPr>
                <w:sz w:val="28"/>
                <w:szCs w:val="28"/>
                <w:lang w:val="ru-RU"/>
              </w:rPr>
              <w:t>еЗемли.</w:t>
            </w:r>
          </w:p>
        </w:tc>
        <w:tc>
          <w:tcPr>
            <w:tcW w:w="1842" w:type="dxa"/>
          </w:tcPr>
          <w:p w:rsidR="0070033C" w:rsidRPr="00ED0A87" w:rsidRDefault="0070033C" w:rsidP="00D12F4E">
            <w:pPr>
              <w:pStyle w:val="TableParagraph"/>
              <w:spacing w:before="38"/>
              <w:ind w:left="20"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before="37"/>
              <w:ind w:left="20"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557" w:type="dxa"/>
          </w:tcPr>
          <w:p w:rsidR="0070033C" w:rsidRPr="00ED0A87" w:rsidRDefault="0070033C" w:rsidP="00D12F4E">
            <w:pPr>
              <w:pStyle w:val="TableParagraph"/>
              <w:spacing w:line="271" w:lineRule="exact"/>
              <w:ind w:left="20" w:right="98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Рефлексия</w:t>
            </w:r>
          </w:p>
        </w:tc>
      </w:tr>
      <w:tr w:rsidR="0070033C" w:rsidRPr="00ED0A87" w:rsidTr="00CF53BB">
        <w:trPr>
          <w:trHeight w:val="1932"/>
        </w:trPr>
        <w:tc>
          <w:tcPr>
            <w:tcW w:w="616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53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56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gridSpan w:val="2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702" w:right="704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75" w:type="dxa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24" w:type="dxa"/>
            <w:gridSpan w:val="3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20" w:right="268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1"/>
                <w:sz w:val="28"/>
                <w:szCs w:val="28"/>
                <w:lang w:val="ru-RU"/>
              </w:rPr>
              <w:t xml:space="preserve">Дискуссия, </w:t>
            </w:r>
            <w:r w:rsidRPr="00ED0A87">
              <w:rPr>
                <w:sz w:val="28"/>
                <w:szCs w:val="28"/>
                <w:lang w:val="ru-RU"/>
              </w:rPr>
              <w:t>опросно-ответный метод, частично-поисковый</w:t>
            </w:r>
          </w:p>
          <w:p w:rsidR="0070033C" w:rsidRPr="00ED0A87" w:rsidRDefault="0070033C" w:rsidP="00D12F4E">
            <w:pPr>
              <w:pStyle w:val="TableParagraph"/>
              <w:ind w:left="20" w:right="10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метод</w:t>
            </w:r>
          </w:p>
        </w:tc>
        <w:tc>
          <w:tcPr>
            <w:tcW w:w="831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</w:tcPr>
          <w:p w:rsidR="0070033C" w:rsidRPr="00ED0A87" w:rsidRDefault="0070033C" w:rsidP="00D12F4E">
            <w:pPr>
              <w:pStyle w:val="TableParagraph"/>
              <w:tabs>
                <w:tab w:val="left" w:pos="1044"/>
              </w:tabs>
              <w:spacing w:line="276" w:lineRule="auto"/>
              <w:ind w:left="20" w:right="98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Атмосфера–что это? Может ли 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 xml:space="preserve">воздух </w:t>
            </w:r>
            <w:r w:rsidRPr="00ED0A87">
              <w:rPr>
                <w:sz w:val="28"/>
                <w:szCs w:val="28"/>
                <w:lang w:val="ru-RU"/>
              </w:rPr>
              <w:t>давить?</w:t>
            </w:r>
          </w:p>
        </w:tc>
        <w:tc>
          <w:tcPr>
            <w:tcW w:w="1842" w:type="dxa"/>
          </w:tcPr>
          <w:p w:rsidR="0070033C" w:rsidRPr="00ED0A87" w:rsidRDefault="0070033C" w:rsidP="00D12F4E">
            <w:pPr>
              <w:pStyle w:val="TableParagraph"/>
              <w:spacing w:before="38"/>
              <w:ind w:left="20"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before="37"/>
              <w:ind w:left="20" w:right="121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557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20" w:right="100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Практическо</w:t>
            </w:r>
            <w:r w:rsidRPr="00ED0A87">
              <w:rPr>
                <w:sz w:val="28"/>
                <w:szCs w:val="28"/>
              </w:rPr>
              <w:t>езадание</w:t>
            </w:r>
          </w:p>
        </w:tc>
      </w:tr>
      <w:tr w:rsidR="0070033C" w:rsidRPr="00ED0A87" w:rsidTr="00CF53BB">
        <w:trPr>
          <w:trHeight w:val="1770"/>
        </w:trPr>
        <w:tc>
          <w:tcPr>
            <w:tcW w:w="616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953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729" w:right="730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729" w:right="730"/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2124" w:type="dxa"/>
            <w:gridSpan w:val="3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20" w:hanging="20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Индивидуаль</w:t>
            </w:r>
            <w:r w:rsidRPr="00ED0A87">
              <w:rPr>
                <w:sz w:val="28"/>
                <w:szCs w:val="28"/>
              </w:rPr>
              <w:t>наяработа</w:t>
            </w:r>
          </w:p>
        </w:tc>
        <w:tc>
          <w:tcPr>
            <w:tcW w:w="831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20" w:right="156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Самостоятельное</w:t>
            </w:r>
          </w:p>
          <w:p w:rsidR="0070033C" w:rsidRPr="00ED0A87" w:rsidRDefault="0070033C" w:rsidP="00D12F4E">
            <w:pPr>
              <w:pStyle w:val="TableParagraph"/>
              <w:tabs>
                <w:tab w:val="left" w:pos="1601"/>
              </w:tabs>
              <w:spacing w:line="276" w:lineRule="auto"/>
              <w:ind w:left="20" w:right="10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исследование: Загрязнение атмосферы </w:t>
            </w:r>
            <w:r w:rsidRPr="00ED0A87">
              <w:rPr>
                <w:spacing w:val="-4"/>
                <w:sz w:val="28"/>
                <w:szCs w:val="28"/>
                <w:lang w:val="ru-RU"/>
              </w:rPr>
              <w:t xml:space="preserve">и </w:t>
            </w:r>
            <w:r w:rsidRPr="00ED0A87">
              <w:rPr>
                <w:sz w:val="28"/>
                <w:szCs w:val="28"/>
                <w:lang w:val="ru-RU"/>
              </w:rPr>
              <w:t>гидросферы.</w:t>
            </w:r>
          </w:p>
        </w:tc>
        <w:tc>
          <w:tcPr>
            <w:tcW w:w="1842" w:type="dxa"/>
          </w:tcPr>
          <w:p w:rsidR="0070033C" w:rsidRPr="00ED0A87" w:rsidRDefault="0070033C" w:rsidP="00D12F4E">
            <w:pPr>
              <w:pStyle w:val="TableParagraph"/>
              <w:spacing w:before="38"/>
              <w:ind w:left="20"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line="276" w:lineRule="auto"/>
              <w:ind w:left="20" w:right="124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557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20" w:right="85" w:hanging="3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Исследование</w:t>
            </w:r>
          </w:p>
        </w:tc>
      </w:tr>
      <w:tr w:rsidR="0070033C" w:rsidRPr="00ED0A87" w:rsidTr="00853404">
        <w:trPr>
          <w:trHeight w:val="399"/>
        </w:trPr>
        <w:tc>
          <w:tcPr>
            <w:tcW w:w="11060" w:type="dxa"/>
            <w:gridSpan w:val="12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726" w:right="85" w:hanging="615"/>
              <w:jc w:val="both"/>
              <w:rPr>
                <w:b/>
                <w:sz w:val="28"/>
                <w:szCs w:val="28"/>
                <w:lang w:val="ru-RU"/>
              </w:rPr>
            </w:pPr>
            <w:r w:rsidRPr="00ED0A87">
              <w:rPr>
                <w:b/>
                <w:i/>
                <w:sz w:val="28"/>
                <w:szCs w:val="28"/>
                <w:lang w:val="ru-RU"/>
              </w:rPr>
              <w:t>В мире космоса</w:t>
            </w:r>
          </w:p>
        </w:tc>
      </w:tr>
      <w:tr w:rsidR="0070033C" w:rsidRPr="00ED0A87" w:rsidTr="00CF53BB">
        <w:trPr>
          <w:trHeight w:val="1836"/>
        </w:trPr>
        <w:tc>
          <w:tcPr>
            <w:tcW w:w="616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65" w:type="dxa"/>
            <w:gridSpan w:val="2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865" w:right="866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865" w:right="865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39" w:type="dxa"/>
            <w:gridSpan w:val="2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98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170" w:right="156" w:hanging="4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Дискуссия,опросно-ответныйметод,просмотр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видеофильма</w:t>
            </w:r>
          </w:p>
        </w:tc>
        <w:tc>
          <w:tcPr>
            <w:tcW w:w="993" w:type="dxa"/>
            <w:gridSpan w:val="2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</w:tcPr>
          <w:p w:rsidR="0070033C" w:rsidRPr="00ED0A87" w:rsidRDefault="0070033C" w:rsidP="00D12F4E">
            <w:pPr>
              <w:pStyle w:val="TableParagraph"/>
              <w:tabs>
                <w:tab w:val="left" w:pos="1620"/>
              </w:tabs>
              <w:spacing w:line="276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Введение </w:t>
            </w:r>
            <w:r w:rsidRPr="00ED0A87">
              <w:rPr>
                <w:spacing w:val="-4"/>
                <w:sz w:val="28"/>
                <w:szCs w:val="28"/>
                <w:lang w:val="ru-RU"/>
              </w:rPr>
              <w:t xml:space="preserve">в </w:t>
            </w:r>
            <w:r w:rsidRPr="00ED0A87">
              <w:rPr>
                <w:sz w:val="28"/>
                <w:szCs w:val="28"/>
                <w:lang w:val="ru-RU"/>
              </w:rPr>
              <w:t>астрономию.</w:t>
            </w:r>
          </w:p>
          <w:p w:rsidR="0070033C" w:rsidRPr="00ED0A87" w:rsidRDefault="0070033C" w:rsidP="00D12F4E">
            <w:pPr>
              <w:pStyle w:val="TableParagraph"/>
              <w:tabs>
                <w:tab w:val="left" w:pos="951"/>
              </w:tabs>
              <w:spacing w:line="278" w:lineRule="auto"/>
              <w:ind w:right="10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Что </w:t>
            </w:r>
            <w:r w:rsidRPr="00ED0A87">
              <w:rPr>
                <w:spacing w:val="-2"/>
                <w:sz w:val="28"/>
                <w:szCs w:val="28"/>
                <w:lang w:val="ru-RU"/>
              </w:rPr>
              <w:t xml:space="preserve">изучает </w:t>
            </w:r>
            <w:r w:rsidRPr="00ED0A87">
              <w:rPr>
                <w:sz w:val="28"/>
                <w:szCs w:val="28"/>
                <w:lang w:val="ru-RU"/>
              </w:rPr>
              <w:t>астрономия?</w:t>
            </w:r>
          </w:p>
        </w:tc>
        <w:tc>
          <w:tcPr>
            <w:tcW w:w="1842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131" w:right="125"/>
              <w:jc w:val="both"/>
              <w:rPr>
                <w:sz w:val="28"/>
                <w:szCs w:val="28"/>
                <w:lang w:val="ru-RU"/>
              </w:rPr>
            </w:pPr>
          </w:p>
          <w:p w:rsidR="0070033C" w:rsidRPr="00ED0A87" w:rsidRDefault="0070033C" w:rsidP="00D12F4E">
            <w:pPr>
              <w:pStyle w:val="TableParagraph"/>
              <w:spacing w:before="38"/>
              <w:ind w:left="131"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before="35"/>
              <w:ind w:left="131"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557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107" w:right="9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Рефлексия</w:t>
            </w:r>
          </w:p>
        </w:tc>
      </w:tr>
      <w:tr w:rsidR="0070033C" w:rsidRPr="00ED0A87" w:rsidTr="00CF53BB">
        <w:trPr>
          <w:trHeight w:val="1617"/>
        </w:trPr>
        <w:tc>
          <w:tcPr>
            <w:tcW w:w="616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65" w:type="dxa"/>
            <w:gridSpan w:val="2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669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884" w:right="886"/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  <w:gridSpan w:val="2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161" w:right="98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1"/>
                <w:sz w:val="28"/>
                <w:szCs w:val="28"/>
                <w:lang w:val="ru-RU"/>
              </w:rPr>
              <w:t xml:space="preserve">Рассказ, </w:t>
            </w:r>
            <w:r w:rsidRPr="00ED0A87">
              <w:rPr>
                <w:sz w:val="28"/>
                <w:szCs w:val="28"/>
                <w:lang w:val="ru-RU"/>
              </w:rPr>
              <w:t>беседа,</w:t>
            </w:r>
          </w:p>
          <w:p w:rsidR="0070033C" w:rsidRPr="00ED0A87" w:rsidRDefault="0070033C" w:rsidP="00D12F4E">
            <w:pPr>
              <w:pStyle w:val="TableParagraph"/>
              <w:spacing w:line="276" w:lineRule="auto"/>
              <w:ind w:left="161" w:right="156" w:hanging="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презентация,просмотрвидеофильма</w:t>
            </w:r>
          </w:p>
        </w:tc>
        <w:tc>
          <w:tcPr>
            <w:tcW w:w="993" w:type="dxa"/>
            <w:gridSpan w:val="2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16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</w:tcPr>
          <w:p w:rsidR="0070033C" w:rsidRPr="00ED0A87" w:rsidRDefault="0070033C" w:rsidP="00D12F4E">
            <w:pPr>
              <w:pStyle w:val="TableParagraph"/>
              <w:tabs>
                <w:tab w:val="left" w:pos="1255"/>
              </w:tabs>
              <w:spacing w:before="75" w:line="276" w:lineRule="auto"/>
              <w:ind w:left="161" w:right="97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Звездное</w:t>
            </w:r>
            <w:r w:rsidRPr="00ED0A87">
              <w:rPr>
                <w:spacing w:val="-1"/>
                <w:sz w:val="28"/>
                <w:szCs w:val="28"/>
              </w:rPr>
              <w:t>небо</w:t>
            </w:r>
            <w:r w:rsidRPr="00ED0A87">
              <w:rPr>
                <w:sz w:val="28"/>
                <w:szCs w:val="28"/>
              </w:rPr>
              <w:t>исозвездия.</w:t>
            </w:r>
          </w:p>
        </w:tc>
        <w:tc>
          <w:tcPr>
            <w:tcW w:w="1842" w:type="dxa"/>
          </w:tcPr>
          <w:p w:rsidR="0070033C" w:rsidRPr="00ED0A87" w:rsidRDefault="0070033C" w:rsidP="00D12F4E">
            <w:pPr>
              <w:pStyle w:val="TableParagraph"/>
              <w:spacing w:before="38"/>
              <w:ind w:left="161"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before="35"/>
              <w:ind w:left="161" w:right="121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557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161" w:right="210" w:firstLine="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Мифы илегендыо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созвездиях</w:t>
            </w:r>
          </w:p>
        </w:tc>
      </w:tr>
      <w:tr w:rsidR="0070033C" w:rsidRPr="00ED0A87" w:rsidTr="00CF53BB">
        <w:trPr>
          <w:trHeight w:val="1376"/>
        </w:trPr>
        <w:tc>
          <w:tcPr>
            <w:tcW w:w="616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65" w:type="dxa"/>
            <w:gridSpan w:val="2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66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884" w:right="886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39" w:type="dxa"/>
            <w:gridSpan w:val="2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98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161" w:right="147" w:hanging="144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Индивидуаль</w:t>
            </w:r>
            <w:r w:rsidRPr="00ED0A87">
              <w:rPr>
                <w:sz w:val="28"/>
                <w:szCs w:val="28"/>
              </w:rPr>
              <w:t>наяработа</w:t>
            </w:r>
          </w:p>
        </w:tc>
        <w:tc>
          <w:tcPr>
            <w:tcW w:w="993" w:type="dxa"/>
            <w:gridSpan w:val="2"/>
          </w:tcPr>
          <w:p w:rsidR="0070033C" w:rsidRPr="00ED0A87" w:rsidRDefault="0070033C" w:rsidP="00D12F4E">
            <w:pPr>
              <w:pStyle w:val="TableParagraph"/>
              <w:spacing w:line="273" w:lineRule="exact"/>
              <w:ind w:left="16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</w:tcPr>
          <w:p w:rsidR="0070033C" w:rsidRPr="00ED0A87" w:rsidRDefault="0070033C" w:rsidP="00D12F4E">
            <w:pPr>
              <w:pStyle w:val="TableParagraph"/>
              <w:spacing w:before="78"/>
              <w:ind w:left="161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Экскурсия</w:t>
            </w:r>
          </w:p>
          <w:p w:rsidR="0070033C" w:rsidRPr="00ED0A87" w:rsidRDefault="0070033C" w:rsidP="00D12F4E">
            <w:pPr>
              <w:pStyle w:val="TableParagraph"/>
              <w:spacing w:before="41" w:line="276" w:lineRule="auto"/>
              <w:ind w:left="161" w:right="303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«Наблюдение</w:t>
            </w:r>
            <w:r w:rsidRPr="00ED0A87">
              <w:rPr>
                <w:sz w:val="28"/>
                <w:szCs w:val="28"/>
              </w:rPr>
              <w:t>звездногонеба».</w:t>
            </w:r>
          </w:p>
        </w:tc>
        <w:tc>
          <w:tcPr>
            <w:tcW w:w="1842" w:type="dxa"/>
          </w:tcPr>
          <w:p w:rsidR="0070033C" w:rsidRPr="00ED0A87" w:rsidRDefault="0070033C" w:rsidP="00D12F4E">
            <w:pPr>
              <w:pStyle w:val="TableParagraph"/>
              <w:spacing w:before="38"/>
              <w:ind w:left="161"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ind w:left="161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557" w:type="dxa"/>
          </w:tcPr>
          <w:p w:rsidR="0070033C" w:rsidRPr="00ED0A87" w:rsidRDefault="0070033C" w:rsidP="00D12F4E">
            <w:pPr>
              <w:pStyle w:val="TableParagraph"/>
              <w:spacing w:line="273" w:lineRule="exact"/>
              <w:ind w:left="161" w:right="96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Викторина</w:t>
            </w:r>
          </w:p>
        </w:tc>
      </w:tr>
      <w:tr w:rsidR="0070033C" w:rsidRPr="00ED0A87" w:rsidTr="00CF53BB">
        <w:trPr>
          <w:trHeight w:val="1542"/>
        </w:trPr>
        <w:tc>
          <w:tcPr>
            <w:tcW w:w="616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65" w:type="dxa"/>
            <w:gridSpan w:val="2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66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884" w:right="886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39" w:type="dxa"/>
            <w:gridSpan w:val="2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98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161" w:right="98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1"/>
                <w:sz w:val="28"/>
                <w:szCs w:val="28"/>
                <w:lang w:val="ru-RU"/>
              </w:rPr>
              <w:t>Рассказ,</w:t>
            </w:r>
            <w:r w:rsidRPr="00ED0A87">
              <w:rPr>
                <w:sz w:val="28"/>
                <w:szCs w:val="28"/>
                <w:lang w:val="ru-RU"/>
              </w:rPr>
              <w:t>беседа,</w:t>
            </w:r>
          </w:p>
          <w:p w:rsidR="0070033C" w:rsidRPr="00ED0A87" w:rsidRDefault="0070033C" w:rsidP="00D12F4E">
            <w:pPr>
              <w:pStyle w:val="TableParagraph"/>
              <w:spacing w:line="276" w:lineRule="auto"/>
              <w:ind w:left="161" w:right="156" w:hanging="2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презентация,просмотрвидеофильма</w:t>
            </w:r>
          </w:p>
        </w:tc>
        <w:tc>
          <w:tcPr>
            <w:tcW w:w="993" w:type="dxa"/>
            <w:gridSpan w:val="2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16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161" w:right="96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Планеты земной группы.  Все о планетах.</w:t>
            </w:r>
          </w:p>
        </w:tc>
        <w:tc>
          <w:tcPr>
            <w:tcW w:w="1842" w:type="dxa"/>
          </w:tcPr>
          <w:p w:rsidR="0070033C" w:rsidRPr="00ED0A87" w:rsidRDefault="0070033C" w:rsidP="00D12F4E">
            <w:pPr>
              <w:pStyle w:val="TableParagraph"/>
              <w:spacing w:before="38"/>
              <w:ind w:left="161"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before="35"/>
              <w:ind w:left="161"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557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161" w:right="95" w:firstLine="1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Тестирование</w:t>
            </w:r>
          </w:p>
        </w:tc>
      </w:tr>
      <w:tr w:rsidR="0070033C" w:rsidRPr="00ED0A87" w:rsidTr="00CF53BB">
        <w:trPr>
          <w:trHeight w:val="1682"/>
        </w:trPr>
        <w:tc>
          <w:tcPr>
            <w:tcW w:w="616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65" w:type="dxa"/>
            <w:gridSpan w:val="2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66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884" w:right="886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39" w:type="dxa"/>
            <w:gridSpan w:val="2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98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161" w:right="9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Рассказ, беседа,</w:t>
            </w:r>
          </w:p>
          <w:p w:rsidR="0070033C" w:rsidRPr="00ED0A87" w:rsidRDefault="0070033C" w:rsidP="00D12F4E">
            <w:pPr>
              <w:pStyle w:val="TableParagraph"/>
              <w:spacing w:line="276" w:lineRule="auto"/>
              <w:ind w:left="161" w:right="156" w:hanging="2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презентация,просмотрвидеофильма</w:t>
            </w:r>
          </w:p>
        </w:tc>
        <w:tc>
          <w:tcPr>
            <w:tcW w:w="993" w:type="dxa"/>
            <w:gridSpan w:val="2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16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</w:tcPr>
          <w:p w:rsidR="0070033C" w:rsidRPr="00ED0A87" w:rsidRDefault="0070033C" w:rsidP="00D12F4E">
            <w:pPr>
              <w:pStyle w:val="TableParagraph"/>
              <w:spacing w:line="276" w:lineRule="auto"/>
              <w:ind w:left="16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Планеты гиганты. Все о планетах.</w:t>
            </w:r>
          </w:p>
        </w:tc>
        <w:tc>
          <w:tcPr>
            <w:tcW w:w="1842" w:type="dxa"/>
          </w:tcPr>
          <w:p w:rsidR="0070033C" w:rsidRPr="00ED0A87" w:rsidRDefault="0070033C" w:rsidP="00D12F4E">
            <w:pPr>
              <w:pStyle w:val="TableParagraph"/>
              <w:spacing w:before="38"/>
              <w:ind w:left="161"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line="276" w:lineRule="auto"/>
              <w:ind w:left="161" w:right="124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557" w:type="dxa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161" w:right="98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Викторина</w:t>
            </w:r>
          </w:p>
        </w:tc>
      </w:tr>
      <w:tr w:rsidR="0070033C" w:rsidRPr="00ED0A87" w:rsidTr="00853404">
        <w:trPr>
          <w:trHeight w:val="502"/>
        </w:trPr>
        <w:tc>
          <w:tcPr>
            <w:tcW w:w="11060" w:type="dxa"/>
            <w:gridSpan w:val="12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105" w:right="98"/>
              <w:jc w:val="both"/>
              <w:rPr>
                <w:b/>
                <w:sz w:val="28"/>
                <w:szCs w:val="28"/>
                <w:lang w:val="ru-RU"/>
              </w:rPr>
            </w:pPr>
            <w:r w:rsidRPr="00ED0A87">
              <w:rPr>
                <w:b/>
                <w:i/>
                <w:sz w:val="28"/>
                <w:szCs w:val="28"/>
                <w:lang w:val="ru-RU"/>
              </w:rPr>
              <w:t>Астрофизика</w:t>
            </w:r>
          </w:p>
        </w:tc>
      </w:tr>
      <w:tr w:rsidR="0070033C" w:rsidRPr="00ED0A87" w:rsidTr="00CF53BB">
        <w:trPr>
          <w:trHeight w:val="2052"/>
        </w:trPr>
        <w:tc>
          <w:tcPr>
            <w:tcW w:w="616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965" w:type="dxa"/>
            <w:gridSpan w:val="2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66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884" w:right="886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39" w:type="dxa"/>
            <w:gridSpan w:val="2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98" w:type="dxa"/>
          </w:tcPr>
          <w:p w:rsidR="0070033C" w:rsidRPr="00ED0A87" w:rsidRDefault="0070033C" w:rsidP="00D12F4E">
            <w:pPr>
              <w:pStyle w:val="TableParagraph"/>
              <w:ind w:left="108" w:right="9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Рассказ,объяснение,просмотр</w:t>
            </w:r>
          </w:p>
          <w:p w:rsidR="0070033C" w:rsidRPr="00ED0A87" w:rsidRDefault="0070033C" w:rsidP="00D12F4E">
            <w:pPr>
              <w:pStyle w:val="TableParagraph"/>
              <w:ind w:left="108" w:right="10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видеоматериала, беседа,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индивидуальн</w:t>
            </w:r>
            <w:r w:rsidRPr="00ED0A87">
              <w:rPr>
                <w:sz w:val="28"/>
                <w:szCs w:val="28"/>
                <w:lang w:val="ru-RU"/>
              </w:rPr>
              <w:t>аяработа</w:t>
            </w:r>
          </w:p>
        </w:tc>
        <w:tc>
          <w:tcPr>
            <w:tcW w:w="993" w:type="dxa"/>
            <w:gridSpan w:val="2"/>
          </w:tcPr>
          <w:p w:rsidR="0070033C" w:rsidRPr="00ED0A87" w:rsidRDefault="0070033C" w:rsidP="00D12F4E">
            <w:pPr>
              <w:pStyle w:val="TableParagraph"/>
              <w:spacing w:line="270" w:lineRule="exact"/>
              <w:ind w:left="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</w:tcPr>
          <w:p w:rsidR="0070033C" w:rsidRPr="00ED0A87" w:rsidRDefault="0070033C" w:rsidP="00D12F4E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Звездноенебо.Созвездия.</w:t>
            </w:r>
          </w:p>
          <w:p w:rsidR="0070033C" w:rsidRPr="00ED0A87" w:rsidRDefault="0070033C" w:rsidP="00D12F4E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Карта</w:t>
            </w:r>
          </w:p>
          <w:p w:rsidR="0070033C" w:rsidRPr="00ED0A87" w:rsidRDefault="0070033C" w:rsidP="00D12F4E">
            <w:pPr>
              <w:pStyle w:val="TableParagraph"/>
              <w:ind w:left="107" w:right="94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Звездного неба. Повторение.</w:t>
            </w:r>
          </w:p>
        </w:tc>
        <w:tc>
          <w:tcPr>
            <w:tcW w:w="1842" w:type="dxa"/>
          </w:tcPr>
          <w:p w:rsidR="0070033C" w:rsidRPr="00ED0A87" w:rsidRDefault="0070033C" w:rsidP="00D12F4E">
            <w:pPr>
              <w:pStyle w:val="TableParagraph"/>
              <w:ind w:left="131" w:right="125"/>
              <w:jc w:val="both"/>
              <w:rPr>
                <w:sz w:val="28"/>
                <w:szCs w:val="28"/>
                <w:lang w:val="ru-RU"/>
              </w:rPr>
            </w:pPr>
          </w:p>
          <w:p w:rsidR="0070033C" w:rsidRPr="00ED0A87" w:rsidRDefault="0070033C" w:rsidP="00D12F4E">
            <w:pPr>
              <w:pStyle w:val="TableParagraph"/>
              <w:spacing w:before="38"/>
              <w:ind w:left="131"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ind w:left="131" w:right="124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557" w:type="dxa"/>
          </w:tcPr>
          <w:p w:rsidR="0070033C" w:rsidRPr="00ED0A87" w:rsidRDefault="0070033C" w:rsidP="00D12F4E">
            <w:pPr>
              <w:pStyle w:val="TableParagraph"/>
              <w:ind w:left="726" w:right="95" w:hanging="603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Тестирование</w:t>
            </w:r>
          </w:p>
        </w:tc>
      </w:tr>
    </w:tbl>
    <w:p w:rsidR="0070033C" w:rsidRPr="00ED0A87" w:rsidRDefault="0070033C" w:rsidP="00D12F4E">
      <w:pPr>
        <w:spacing w:line="268" w:lineRule="exact"/>
        <w:jc w:val="both"/>
        <w:rPr>
          <w:rFonts w:ascii="Times New Roman" w:hAnsi="Times New Roman" w:cs="Times New Roman"/>
          <w:sz w:val="28"/>
          <w:szCs w:val="28"/>
        </w:rPr>
        <w:sectPr w:rsidR="0070033C" w:rsidRPr="00ED0A87" w:rsidSect="00853404">
          <w:type w:val="continuous"/>
          <w:pgSz w:w="11910" w:h="16840"/>
          <w:pgMar w:top="400" w:right="853" w:bottom="1200" w:left="480" w:header="0" w:footer="970" w:gutter="0"/>
          <w:cols w:space="720"/>
        </w:sectPr>
      </w:pPr>
    </w:p>
    <w:tbl>
      <w:tblPr>
        <w:tblStyle w:val="TableNormal"/>
        <w:tblW w:w="1106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964"/>
        <w:gridCol w:w="709"/>
        <w:gridCol w:w="831"/>
        <w:gridCol w:w="1700"/>
        <w:gridCol w:w="21"/>
        <w:gridCol w:w="973"/>
        <w:gridCol w:w="1843"/>
        <w:gridCol w:w="1844"/>
        <w:gridCol w:w="1558"/>
      </w:tblGrid>
      <w:tr w:rsidR="0070033C" w:rsidRPr="00ED0A87" w:rsidTr="00CF53BB">
        <w:trPr>
          <w:trHeight w:val="2052"/>
        </w:trPr>
        <w:tc>
          <w:tcPr>
            <w:tcW w:w="617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964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66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885" w:right="886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31" w:type="dxa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21" w:type="dxa"/>
            <w:gridSpan w:val="2"/>
          </w:tcPr>
          <w:p w:rsidR="0070033C" w:rsidRPr="00ED0A87" w:rsidRDefault="0070033C" w:rsidP="00D12F4E">
            <w:pPr>
              <w:pStyle w:val="TableParagraph"/>
              <w:ind w:left="108" w:right="9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Рассказ, объяснение, просмотр</w:t>
            </w:r>
          </w:p>
          <w:p w:rsidR="0070033C" w:rsidRPr="00ED0A87" w:rsidRDefault="0070033C" w:rsidP="00D12F4E">
            <w:pPr>
              <w:pStyle w:val="TableParagraph"/>
              <w:spacing w:line="270" w:lineRule="atLeast"/>
              <w:ind w:left="108" w:right="10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видеоматериала, беседа, 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индивидуальн</w:t>
            </w:r>
            <w:r w:rsidRPr="00ED0A87">
              <w:rPr>
                <w:sz w:val="28"/>
                <w:szCs w:val="28"/>
                <w:lang w:val="ru-RU"/>
              </w:rPr>
              <w:t>ая работа</w:t>
            </w:r>
          </w:p>
        </w:tc>
        <w:tc>
          <w:tcPr>
            <w:tcW w:w="973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ind w:left="107" w:right="30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1"/>
                <w:sz w:val="28"/>
                <w:szCs w:val="28"/>
                <w:lang w:val="ru-RU"/>
              </w:rPr>
              <w:t>Практическая</w:t>
            </w:r>
            <w:r w:rsidRPr="00ED0A87">
              <w:rPr>
                <w:sz w:val="28"/>
                <w:szCs w:val="28"/>
                <w:lang w:val="ru-RU"/>
              </w:rPr>
              <w:t>работа:</w:t>
            </w:r>
          </w:p>
          <w:p w:rsidR="0070033C" w:rsidRPr="00ED0A87" w:rsidRDefault="0070033C" w:rsidP="00D12F4E">
            <w:pPr>
              <w:pStyle w:val="TableParagraph"/>
              <w:tabs>
                <w:tab w:val="left" w:pos="1484"/>
              </w:tabs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Созвездия звездного неба (работа </w:t>
            </w:r>
            <w:r w:rsidRPr="00ED0A87">
              <w:rPr>
                <w:spacing w:val="-2"/>
                <w:sz w:val="28"/>
                <w:szCs w:val="28"/>
                <w:lang w:val="ru-RU"/>
              </w:rPr>
              <w:t xml:space="preserve">по </w:t>
            </w:r>
            <w:r w:rsidRPr="00ED0A87">
              <w:rPr>
                <w:sz w:val="28"/>
                <w:szCs w:val="28"/>
                <w:lang w:val="ru-RU"/>
              </w:rPr>
              <w:t>карте)</w:t>
            </w:r>
          </w:p>
        </w:tc>
        <w:tc>
          <w:tcPr>
            <w:tcW w:w="1844" w:type="dxa"/>
          </w:tcPr>
          <w:p w:rsidR="0070033C" w:rsidRPr="00ED0A87" w:rsidRDefault="0070033C" w:rsidP="00D12F4E">
            <w:pPr>
              <w:pStyle w:val="TableParagraph"/>
              <w:spacing w:before="38"/>
              <w:ind w:left="131"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line="270" w:lineRule="atLeast"/>
              <w:ind w:left="131" w:right="124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558" w:type="dxa"/>
          </w:tcPr>
          <w:p w:rsidR="0070033C" w:rsidRPr="00ED0A87" w:rsidRDefault="0070033C" w:rsidP="00D12F4E">
            <w:pPr>
              <w:pStyle w:val="TableParagraph"/>
              <w:ind w:left="107" w:right="30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1"/>
                <w:sz w:val="28"/>
                <w:szCs w:val="28"/>
                <w:lang w:val="ru-RU"/>
              </w:rPr>
              <w:t>Практическая</w:t>
            </w:r>
            <w:r w:rsidRPr="00ED0A87">
              <w:rPr>
                <w:sz w:val="28"/>
                <w:szCs w:val="28"/>
                <w:lang w:val="ru-RU"/>
              </w:rPr>
              <w:t>работа:</w:t>
            </w:r>
          </w:p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0033C" w:rsidRPr="00ED0A87" w:rsidTr="00CF53BB">
        <w:trPr>
          <w:trHeight w:val="1758"/>
        </w:trPr>
        <w:tc>
          <w:tcPr>
            <w:tcW w:w="617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64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70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963" w:right="963"/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</w:tcPr>
          <w:p w:rsidR="0070033C" w:rsidRPr="00ED0A87" w:rsidRDefault="0070033C" w:rsidP="00D12F4E">
            <w:pPr>
              <w:pStyle w:val="TableParagraph"/>
              <w:ind w:left="20" w:right="147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Индивидуаль</w:t>
            </w:r>
            <w:r w:rsidRPr="00ED0A87">
              <w:rPr>
                <w:sz w:val="28"/>
                <w:szCs w:val="28"/>
              </w:rPr>
              <w:t>наяработа</w:t>
            </w:r>
          </w:p>
        </w:tc>
        <w:tc>
          <w:tcPr>
            <w:tcW w:w="973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tabs>
                <w:tab w:val="left" w:pos="1622"/>
              </w:tabs>
              <w:ind w:left="107" w:right="95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Программа </w:t>
            </w:r>
            <w:r w:rsidRPr="00ED0A87">
              <w:rPr>
                <w:sz w:val="28"/>
                <w:szCs w:val="28"/>
              </w:rPr>
              <w:t>Stellarium</w:t>
            </w:r>
            <w:r w:rsidRPr="00ED0A87">
              <w:rPr>
                <w:sz w:val="28"/>
                <w:szCs w:val="28"/>
                <w:lang w:val="ru-RU"/>
              </w:rPr>
              <w:t>. Созвездия в с. Б Чирклей.</w:t>
            </w:r>
          </w:p>
        </w:tc>
        <w:tc>
          <w:tcPr>
            <w:tcW w:w="1844" w:type="dxa"/>
          </w:tcPr>
          <w:p w:rsidR="0070033C" w:rsidRPr="00ED0A87" w:rsidRDefault="0070033C" w:rsidP="00D12F4E">
            <w:pPr>
              <w:pStyle w:val="TableParagraph"/>
              <w:spacing w:before="38"/>
              <w:ind w:left="131"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line="270" w:lineRule="atLeast"/>
              <w:ind w:left="131" w:right="123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558" w:type="dxa"/>
          </w:tcPr>
          <w:p w:rsidR="0070033C" w:rsidRPr="00ED0A87" w:rsidRDefault="0070033C" w:rsidP="00D12F4E">
            <w:pPr>
              <w:pStyle w:val="TableParagraph"/>
              <w:ind w:left="157" w:right="146" w:hanging="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Викторина,ребусы,созданиесвоейкартызвездногонеба</w:t>
            </w:r>
          </w:p>
        </w:tc>
      </w:tr>
      <w:tr w:rsidR="0070033C" w:rsidRPr="00ED0A87" w:rsidTr="00CF53BB">
        <w:trPr>
          <w:trHeight w:val="1401"/>
        </w:trPr>
        <w:tc>
          <w:tcPr>
            <w:tcW w:w="617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64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56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825" w:right="826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31" w:type="dxa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21" w:type="dxa"/>
            <w:gridSpan w:val="2"/>
          </w:tcPr>
          <w:p w:rsidR="0070033C" w:rsidRPr="00ED0A87" w:rsidRDefault="0070033C" w:rsidP="00D12F4E">
            <w:pPr>
              <w:pStyle w:val="TableParagraph"/>
              <w:ind w:left="20" w:right="104" w:hanging="2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Рассказ, объяснение, 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индивидуальн</w:t>
            </w:r>
            <w:r w:rsidRPr="00ED0A87">
              <w:rPr>
                <w:sz w:val="28"/>
                <w:szCs w:val="28"/>
                <w:lang w:val="ru-RU"/>
              </w:rPr>
              <w:t>ая  работа</w:t>
            </w:r>
          </w:p>
        </w:tc>
        <w:tc>
          <w:tcPr>
            <w:tcW w:w="973" w:type="dxa"/>
          </w:tcPr>
          <w:p w:rsidR="0070033C" w:rsidRPr="00ED0A87" w:rsidRDefault="0070033C" w:rsidP="00D12F4E">
            <w:pPr>
              <w:pStyle w:val="TableParagraph"/>
              <w:spacing w:line="267" w:lineRule="exact"/>
              <w:ind w:left="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Наблюдениезазвездным</w:t>
            </w:r>
          </w:p>
          <w:p w:rsidR="0070033C" w:rsidRPr="00ED0A87" w:rsidRDefault="0070033C" w:rsidP="00D12F4E">
            <w:pPr>
              <w:pStyle w:val="TableParagraph"/>
              <w:ind w:left="107" w:right="-1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небом.(Вечерняя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экскурсия).</w:t>
            </w:r>
          </w:p>
        </w:tc>
        <w:tc>
          <w:tcPr>
            <w:tcW w:w="1844" w:type="dxa"/>
          </w:tcPr>
          <w:p w:rsidR="0070033C" w:rsidRPr="00ED0A87" w:rsidRDefault="0070033C" w:rsidP="00D12F4E">
            <w:pPr>
              <w:pStyle w:val="TableParagraph"/>
              <w:spacing w:before="38"/>
              <w:ind w:left="131"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558" w:type="dxa"/>
          </w:tcPr>
          <w:p w:rsidR="0070033C" w:rsidRPr="00ED0A87" w:rsidRDefault="0070033C" w:rsidP="00D12F4E">
            <w:pPr>
              <w:pStyle w:val="TableParagraph"/>
              <w:spacing w:line="267" w:lineRule="exact"/>
              <w:ind w:left="17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Викторина</w:t>
            </w:r>
          </w:p>
        </w:tc>
      </w:tr>
      <w:tr w:rsidR="0070033C" w:rsidRPr="00ED0A87" w:rsidTr="00CF53BB">
        <w:trPr>
          <w:trHeight w:val="1931"/>
        </w:trPr>
        <w:tc>
          <w:tcPr>
            <w:tcW w:w="617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64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56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703" w:right="703"/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</w:tcPr>
          <w:p w:rsidR="0070033C" w:rsidRPr="00ED0A87" w:rsidRDefault="0070033C" w:rsidP="00D12F4E">
            <w:pPr>
              <w:pStyle w:val="TableParagraph"/>
              <w:ind w:left="20" w:right="98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Рассказ,объяснение,просмотр</w:t>
            </w:r>
          </w:p>
          <w:p w:rsidR="0070033C" w:rsidRPr="00ED0A87" w:rsidRDefault="0070033C" w:rsidP="00D12F4E">
            <w:pPr>
              <w:pStyle w:val="TableParagraph"/>
              <w:spacing w:line="270" w:lineRule="atLeast"/>
              <w:ind w:left="20" w:right="9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1"/>
                <w:sz w:val="28"/>
                <w:szCs w:val="28"/>
                <w:lang w:val="ru-RU"/>
              </w:rPr>
              <w:t>видеоматериа</w:t>
            </w:r>
            <w:r w:rsidRPr="00ED0A87">
              <w:rPr>
                <w:sz w:val="28"/>
                <w:szCs w:val="28"/>
                <w:lang w:val="ru-RU"/>
              </w:rPr>
              <w:t>ла, беседа,работа вгруппах</w:t>
            </w:r>
          </w:p>
        </w:tc>
        <w:tc>
          <w:tcPr>
            <w:tcW w:w="973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ind w:left="107" w:right="573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ПланетыСолнечнойсистемы.</w:t>
            </w:r>
          </w:p>
          <w:p w:rsidR="0070033C" w:rsidRPr="00ED0A87" w:rsidRDefault="0070033C" w:rsidP="00D12F4E">
            <w:pPr>
              <w:pStyle w:val="TableParagraph"/>
              <w:ind w:left="107" w:right="566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4" w:type="dxa"/>
          </w:tcPr>
          <w:p w:rsidR="0070033C" w:rsidRPr="00ED0A87" w:rsidRDefault="0070033C" w:rsidP="00D12F4E">
            <w:pPr>
              <w:pStyle w:val="TableParagraph"/>
              <w:spacing w:before="38"/>
              <w:ind w:left="131"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line="270" w:lineRule="atLeast"/>
              <w:ind w:left="131" w:right="124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558" w:type="dxa"/>
          </w:tcPr>
          <w:p w:rsidR="0070033C" w:rsidRPr="00ED0A87" w:rsidRDefault="0070033C" w:rsidP="00D12F4E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Тестирование</w:t>
            </w:r>
          </w:p>
        </w:tc>
      </w:tr>
      <w:tr w:rsidR="0070033C" w:rsidRPr="00ED0A87" w:rsidTr="00CF53BB">
        <w:trPr>
          <w:trHeight w:val="1932"/>
        </w:trPr>
        <w:tc>
          <w:tcPr>
            <w:tcW w:w="617" w:type="dxa"/>
          </w:tcPr>
          <w:p w:rsidR="0070033C" w:rsidRPr="00ED0A87" w:rsidRDefault="0070033C" w:rsidP="00D12F4E">
            <w:pPr>
              <w:pStyle w:val="TableParagraph"/>
              <w:spacing w:line="267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964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56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825" w:right="825"/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</w:tcPr>
          <w:p w:rsidR="0070033C" w:rsidRPr="00ED0A87" w:rsidRDefault="0070033C" w:rsidP="00D12F4E">
            <w:pPr>
              <w:pStyle w:val="TableParagraph"/>
              <w:ind w:left="108" w:right="9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Рассказ, объяснение, просмотр</w:t>
            </w:r>
          </w:p>
          <w:p w:rsidR="0070033C" w:rsidRPr="00ED0A87" w:rsidRDefault="0070033C" w:rsidP="00D12F4E">
            <w:pPr>
              <w:pStyle w:val="TableParagraph"/>
              <w:ind w:left="108" w:right="10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видеоматериала, беседа, 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индивидуальн</w:t>
            </w:r>
          </w:p>
          <w:p w:rsidR="0070033C" w:rsidRPr="00ED0A87" w:rsidRDefault="0070033C" w:rsidP="00D12F4E">
            <w:pPr>
              <w:pStyle w:val="TableParagraph"/>
              <w:spacing w:line="264" w:lineRule="exact"/>
              <w:ind w:left="108" w:right="9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аяработа</w:t>
            </w:r>
          </w:p>
        </w:tc>
        <w:tc>
          <w:tcPr>
            <w:tcW w:w="973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tabs>
                <w:tab w:val="left" w:pos="1611"/>
              </w:tabs>
              <w:spacing w:line="268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Луна</w:t>
            </w:r>
            <w:r w:rsidRPr="00ED0A87">
              <w:rPr>
                <w:sz w:val="28"/>
                <w:szCs w:val="28"/>
                <w:lang w:val="ru-RU"/>
              </w:rPr>
              <w:tab/>
              <w:t>–</w:t>
            </w:r>
          </w:p>
          <w:p w:rsidR="0070033C" w:rsidRPr="00ED0A87" w:rsidRDefault="009B3074" w:rsidP="00D12F4E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Е</w:t>
            </w:r>
            <w:r w:rsidR="0070033C" w:rsidRPr="00ED0A87">
              <w:rPr>
                <w:sz w:val="28"/>
                <w:szCs w:val="28"/>
                <w:lang w:val="ru-RU"/>
              </w:rPr>
              <w:t>стественныйспутникЗемли.НаблюдениеЛуны.</w:t>
            </w:r>
          </w:p>
        </w:tc>
        <w:tc>
          <w:tcPr>
            <w:tcW w:w="1844" w:type="dxa"/>
          </w:tcPr>
          <w:p w:rsidR="0070033C" w:rsidRPr="00ED0A87" w:rsidRDefault="0070033C" w:rsidP="00D12F4E">
            <w:pPr>
              <w:pStyle w:val="TableParagraph"/>
              <w:spacing w:before="38"/>
              <w:ind w:left="131"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line="270" w:lineRule="atLeast"/>
              <w:ind w:left="131" w:right="124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558" w:type="dxa"/>
          </w:tcPr>
          <w:p w:rsidR="0070033C" w:rsidRPr="00ED0A87" w:rsidRDefault="0070033C" w:rsidP="00D12F4E">
            <w:pPr>
              <w:pStyle w:val="TableParagraph"/>
              <w:ind w:left="726" w:right="95" w:hanging="603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Тестирование</w:t>
            </w:r>
          </w:p>
        </w:tc>
      </w:tr>
      <w:tr w:rsidR="0070033C" w:rsidRPr="00ED0A87" w:rsidTr="00CF53BB">
        <w:trPr>
          <w:trHeight w:val="1932"/>
        </w:trPr>
        <w:tc>
          <w:tcPr>
            <w:tcW w:w="617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964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62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825" w:right="826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31" w:type="dxa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21" w:type="dxa"/>
            <w:gridSpan w:val="2"/>
          </w:tcPr>
          <w:p w:rsidR="0070033C" w:rsidRPr="00ED0A87" w:rsidRDefault="0070033C" w:rsidP="00D12F4E">
            <w:pPr>
              <w:pStyle w:val="TableParagraph"/>
              <w:ind w:left="108" w:right="9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Рассказ, объяснение, просмотр</w:t>
            </w:r>
          </w:p>
          <w:p w:rsidR="0070033C" w:rsidRPr="00ED0A87" w:rsidRDefault="0070033C" w:rsidP="00D12F4E">
            <w:pPr>
              <w:pStyle w:val="TableParagraph"/>
              <w:spacing w:line="270" w:lineRule="atLeast"/>
              <w:ind w:left="108" w:right="10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видеоматериала, беседа, 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индивидуальн</w:t>
            </w:r>
            <w:r w:rsidRPr="00ED0A87">
              <w:rPr>
                <w:sz w:val="28"/>
                <w:szCs w:val="28"/>
                <w:lang w:val="ru-RU"/>
              </w:rPr>
              <w:t>ая работа</w:t>
            </w:r>
          </w:p>
        </w:tc>
        <w:tc>
          <w:tcPr>
            <w:tcW w:w="973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tabs>
                <w:tab w:val="left" w:pos="1061"/>
              </w:tabs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КосмическиепутешествиянаМарс.</w:t>
            </w:r>
            <w:r w:rsidRPr="00ED0A87">
              <w:rPr>
                <w:sz w:val="28"/>
                <w:szCs w:val="28"/>
                <w:lang w:val="ru-RU"/>
              </w:rPr>
              <w:tab/>
            </w:r>
            <w:r w:rsidRPr="00ED0A87">
              <w:rPr>
                <w:spacing w:val="-1"/>
                <w:sz w:val="28"/>
                <w:szCs w:val="28"/>
                <w:lang w:val="ru-RU"/>
              </w:rPr>
              <w:t>Тайны</w:t>
            </w:r>
            <w:r w:rsidRPr="00ED0A87">
              <w:rPr>
                <w:sz w:val="28"/>
                <w:szCs w:val="28"/>
                <w:lang w:val="ru-RU"/>
              </w:rPr>
              <w:t>Марса.</w:t>
            </w:r>
          </w:p>
        </w:tc>
        <w:tc>
          <w:tcPr>
            <w:tcW w:w="1844" w:type="dxa"/>
          </w:tcPr>
          <w:p w:rsidR="0070033C" w:rsidRPr="00ED0A87" w:rsidRDefault="0070033C" w:rsidP="00D12F4E">
            <w:pPr>
              <w:pStyle w:val="TableParagraph"/>
              <w:spacing w:before="38"/>
              <w:ind w:left="131"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line="270" w:lineRule="atLeast"/>
              <w:ind w:left="131" w:right="124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558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107" w:right="9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Рефлексия</w:t>
            </w:r>
          </w:p>
        </w:tc>
      </w:tr>
      <w:tr w:rsidR="0070033C" w:rsidRPr="00ED0A87" w:rsidTr="00CF53BB">
        <w:trPr>
          <w:trHeight w:val="1931"/>
        </w:trPr>
        <w:tc>
          <w:tcPr>
            <w:tcW w:w="617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964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621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703" w:right="703"/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</w:tcPr>
          <w:p w:rsidR="0070033C" w:rsidRPr="00ED0A87" w:rsidRDefault="0070033C" w:rsidP="00D12F4E">
            <w:pPr>
              <w:pStyle w:val="TableParagraph"/>
              <w:ind w:left="108" w:right="9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Рассказ, объяснение, просмотр</w:t>
            </w:r>
          </w:p>
          <w:p w:rsidR="0070033C" w:rsidRPr="00ED0A87" w:rsidRDefault="0070033C" w:rsidP="00D12F4E">
            <w:pPr>
              <w:pStyle w:val="TableParagraph"/>
              <w:spacing w:line="270" w:lineRule="atLeast"/>
              <w:ind w:left="122" w:right="112" w:hanging="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видеоматериала, беседа, 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индивидуальн</w:t>
            </w:r>
            <w:r w:rsidRPr="00ED0A87">
              <w:rPr>
                <w:sz w:val="28"/>
                <w:szCs w:val="28"/>
                <w:lang w:val="ru-RU"/>
              </w:rPr>
              <w:t>ая работа</w:t>
            </w:r>
          </w:p>
        </w:tc>
        <w:tc>
          <w:tcPr>
            <w:tcW w:w="973" w:type="dxa"/>
          </w:tcPr>
          <w:p w:rsidR="0070033C" w:rsidRPr="00ED0A87" w:rsidRDefault="0070033C" w:rsidP="00D12F4E">
            <w:pPr>
              <w:pStyle w:val="TableParagraph"/>
              <w:spacing w:line="267" w:lineRule="exact"/>
              <w:ind w:left="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tabs>
                <w:tab w:val="left" w:pos="1862"/>
              </w:tabs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Сатурн.Спутники</w:t>
            </w:r>
            <w:r w:rsidRPr="00ED0A87">
              <w:rPr>
                <w:sz w:val="28"/>
                <w:szCs w:val="28"/>
                <w:lang w:val="ru-RU"/>
              </w:rPr>
              <w:tab/>
            </w:r>
            <w:r w:rsidRPr="00ED0A87">
              <w:rPr>
                <w:spacing w:val="-5"/>
                <w:sz w:val="28"/>
                <w:szCs w:val="28"/>
                <w:lang w:val="ru-RU"/>
              </w:rPr>
              <w:t>и</w:t>
            </w:r>
            <w:r w:rsidRPr="00ED0A87">
              <w:rPr>
                <w:sz w:val="28"/>
                <w:szCs w:val="28"/>
                <w:lang w:val="ru-RU"/>
              </w:rPr>
              <w:t>кольцаСатурна.</w:t>
            </w:r>
          </w:p>
        </w:tc>
        <w:tc>
          <w:tcPr>
            <w:tcW w:w="1844" w:type="dxa"/>
          </w:tcPr>
          <w:p w:rsidR="0070033C" w:rsidRPr="00ED0A87" w:rsidRDefault="0070033C" w:rsidP="00D12F4E">
            <w:pPr>
              <w:pStyle w:val="TableParagraph"/>
              <w:spacing w:before="38"/>
              <w:ind w:left="131"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line="270" w:lineRule="atLeast"/>
              <w:ind w:left="131" w:right="124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558" w:type="dxa"/>
          </w:tcPr>
          <w:p w:rsidR="0070033C" w:rsidRPr="00ED0A87" w:rsidRDefault="0070033C" w:rsidP="00D12F4E">
            <w:pPr>
              <w:pStyle w:val="TableParagraph"/>
              <w:spacing w:line="267" w:lineRule="exact"/>
              <w:ind w:left="107" w:right="98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Рефлексия</w:t>
            </w:r>
          </w:p>
        </w:tc>
      </w:tr>
      <w:tr w:rsidR="0070033C" w:rsidRPr="00ED0A87" w:rsidTr="00CF53BB">
        <w:trPr>
          <w:trHeight w:val="1683"/>
        </w:trPr>
        <w:tc>
          <w:tcPr>
            <w:tcW w:w="617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964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621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703" w:right="703"/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</w:tcPr>
          <w:p w:rsidR="0070033C" w:rsidRPr="00ED0A87" w:rsidRDefault="009B3074" w:rsidP="00D12F4E">
            <w:pPr>
              <w:pStyle w:val="TableParagraph"/>
              <w:ind w:left="108" w:right="9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Рассказ, объяснение</w:t>
            </w:r>
            <w:r w:rsidR="0070033C" w:rsidRPr="00ED0A87">
              <w:rPr>
                <w:sz w:val="28"/>
                <w:szCs w:val="28"/>
                <w:lang w:val="ru-RU"/>
              </w:rPr>
              <w:t>,просмотр</w:t>
            </w:r>
          </w:p>
          <w:p w:rsidR="0070033C" w:rsidRPr="00ED0A87" w:rsidRDefault="0070033C" w:rsidP="00D12F4E">
            <w:pPr>
              <w:pStyle w:val="TableParagraph"/>
              <w:ind w:left="108" w:right="9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1"/>
                <w:sz w:val="28"/>
                <w:szCs w:val="28"/>
                <w:lang w:val="ru-RU"/>
              </w:rPr>
              <w:t>видеоматериа</w:t>
            </w:r>
            <w:r w:rsidRPr="00ED0A87">
              <w:rPr>
                <w:sz w:val="28"/>
                <w:szCs w:val="28"/>
                <w:lang w:val="ru-RU"/>
              </w:rPr>
              <w:t>ла, беседа, работа в группах</w:t>
            </w:r>
          </w:p>
        </w:tc>
        <w:tc>
          <w:tcPr>
            <w:tcW w:w="973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ind w:left="107" w:right="-19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Астероиды. Кометы.</w:t>
            </w:r>
          </w:p>
          <w:p w:rsidR="0070033C" w:rsidRPr="00ED0A87" w:rsidRDefault="0070033C" w:rsidP="00D12F4E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«Звездопады».</w:t>
            </w:r>
          </w:p>
        </w:tc>
        <w:tc>
          <w:tcPr>
            <w:tcW w:w="1844" w:type="dxa"/>
          </w:tcPr>
          <w:p w:rsidR="0070033C" w:rsidRPr="00ED0A87" w:rsidRDefault="0070033C" w:rsidP="00D12F4E">
            <w:pPr>
              <w:pStyle w:val="TableParagraph"/>
              <w:spacing w:before="38"/>
              <w:ind w:left="131"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ind w:left="131" w:right="124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558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108" w:right="96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Викторина</w:t>
            </w:r>
          </w:p>
        </w:tc>
      </w:tr>
      <w:tr w:rsidR="0070033C" w:rsidRPr="00ED0A87" w:rsidTr="00853404">
        <w:trPr>
          <w:trHeight w:val="330"/>
        </w:trPr>
        <w:tc>
          <w:tcPr>
            <w:tcW w:w="11060" w:type="dxa"/>
            <w:gridSpan w:val="10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3229" w:right="3224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ED0A87">
              <w:rPr>
                <w:b/>
                <w:i/>
                <w:sz w:val="28"/>
                <w:szCs w:val="28"/>
                <w:lang w:val="ru-RU"/>
              </w:rPr>
              <w:t>Физика весной</w:t>
            </w:r>
          </w:p>
          <w:p w:rsidR="0070033C" w:rsidRPr="00ED0A87" w:rsidRDefault="0070033C" w:rsidP="00D12F4E">
            <w:pPr>
              <w:pStyle w:val="TableParagraph"/>
              <w:spacing w:line="268" w:lineRule="exact"/>
              <w:ind w:left="3229" w:right="3224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</w:tc>
      </w:tr>
      <w:tr w:rsidR="0070033C" w:rsidRPr="00ED0A87" w:rsidTr="00CF53BB">
        <w:trPr>
          <w:trHeight w:val="1931"/>
        </w:trPr>
        <w:tc>
          <w:tcPr>
            <w:tcW w:w="617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64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61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703" w:right="70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31" w:type="dxa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:rsidR="0070033C" w:rsidRPr="00ED0A87" w:rsidRDefault="0070033C" w:rsidP="00D12F4E">
            <w:pPr>
              <w:pStyle w:val="TableParagraph"/>
              <w:ind w:left="108" w:right="9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Рассказ,объяснение,просмотр</w:t>
            </w:r>
          </w:p>
          <w:p w:rsidR="0070033C" w:rsidRPr="00ED0A87" w:rsidRDefault="0070033C" w:rsidP="00D12F4E">
            <w:pPr>
              <w:pStyle w:val="TableParagraph"/>
              <w:spacing w:line="270" w:lineRule="atLeast"/>
              <w:ind w:left="108" w:right="10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видеоматериала, беседа, 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индивидуальн</w:t>
            </w:r>
            <w:r w:rsidRPr="00ED0A87">
              <w:rPr>
                <w:sz w:val="28"/>
                <w:szCs w:val="28"/>
                <w:lang w:val="ru-RU"/>
              </w:rPr>
              <w:t>ая работа</w:t>
            </w:r>
          </w:p>
        </w:tc>
        <w:tc>
          <w:tcPr>
            <w:tcW w:w="994" w:type="dxa"/>
            <w:gridSpan w:val="2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tabs>
                <w:tab w:val="left" w:pos="1215"/>
              </w:tabs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Таяние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льда.</w:t>
            </w:r>
            <w:r w:rsidRPr="00ED0A87">
              <w:rPr>
                <w:sz w:val="28"/>
                <w:szCs w:val="28"/>
                <w:lang w:val="ru-RU"/>
              </w:rPr>
              <w:t>Процессплавления.</w:t>
            </w:r>
          </w:p>
        </w:tc>
        <w:tc>
          <w:tcPr>
            <w:tcW w:w="1844" w:type="dxa"/>
          </w:tcPr>
          <w:p w:rsidR="0070033C" w:rsidRPr="00ED0A87" w:rsidRDefault="0070033C" w:rsidP="00D12F4E">
            <w:pPr>
              <w:pStyle w:val="TableParagraph"/>
              <w:spacing w:before="38"/>
              <w:ind w:left="131"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line="270" w:lineRule="atLeast"/>
              <w:ind w:left="131" w:right="124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558" w:type="dxa"/>
          </w:tcPr>
          <w:p w:rsidR="0070033C" w:rsidRPr="00ED0A87" w:rsidRDefault="0070033C" w:rsidP="00D12F4E">
            <w:pPr>
              <w:pStyle w:val="TableParagraph"/>
              <w:ind w:left="298" w:right="100" w:hanging="18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1"/>
                <w:sz w:val="28"/>
                <w:szCs w:val="28"/>
                <w:lang w:val="ru-RU"/>
              </w:rPr>
              <w:t>Практическо</w:t>
            </w:r>
            <w:r w:rsidRPr="00ED0A87">
              <w:rPr>
                <w:sz w:val="28"/>
                <w:szCs w:val="28"/>
                <w:lang w:val="ru-RU"/>
              </w:rPr>
              <w:t>е задание</w:t>
            </w:r>
          </w:p>
        </w:tc>
      </w:tr>
      <w:tr w:rsidR="0070033C" w:rsidRPr="00ED0A87" w:rsidTr="00CF53BB">
        <w:trPr>
          <w:trHeight w:val="1419"/>
        </w:trPr>
        <w:tc>
          <w:tcPr>
            <w:tcW w:w="617" w:type="dxa"/>
          </w:tcPr>
          <w:p w:rsidR="0070033C" w:rsidRPr="00ED0A87" w:rsidRDefault="0070033C" w:rsidP="00D12F4E">
            <w:pPr>
              <w:pStyle w:val="TableParagraph"/>
              <w:spacing w:line="267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64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61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825" w:right="825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31" w:type="dxa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:rsidR="0070033C" w:rsidRPr="00ED0A87" w:rsidRDefault="0070033C" w:rsidP="00D12F4E">
            <w:pPr>
              <w:pStyle w:val="TableParagraph"/>
              <w:ind w:left="108" w:right="9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Рассказ,объяснение,просмотр</w:t>
            </w:r>
          </w:p>
          <w:p w:rsidR="0070033C" w:rsidRPr="00ED0A87" w:rsidRDefault="0070033C" w:rsidP="00D12F4E">
            <w:pPr>
              <w:pStyle w:val="TableParagraph"/>
              <w:ind w:left="108" w:right="9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1"/>
                <w:sz w:val="28"/>
                <w:szCs w:val="28"/>
                <w:lang w:val="ru-RU"/>
              </w:rPr>
              <w:t>видеоматериа</w:t>
            </w:r>
            <w:r w:rsidRPr="00ED0A87">
              <w:rPr>
                <w:sz w:val="28"/>
                <w:szCs w:val="28"/>
                <w:lang w:val="ru-RU"/>
              </w:rPr>
              <w:t>ла, беседа,</w:t>
            </w:r>
          </w:p>
        </w:tc>
        <w:tc>
          <w:tcPr>
            <w:tcW w:w="994" w:type="dxa"/>
            <w:gridSpan w:val="2"/>
          </w:tcPr>
          <w:p w:rsidR="0070033C" w:rsidRPr="00ED0A87" w:rsidRDefault="0070033C" w:rsidP="00D12F4E">
            <w:pPr>
              <w:pStyle w:val="TableParagraph"/>
              <w:spacing w:line="267" w:lineRule="exact"/>
              <w:ind w:left="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spacing w:line="267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Туман.</w:t>
            </w:r>
          </w:p>
        </w:tc>
        <w:tc>
          <w:tcPr>
            <w:tcW w:w="1844" w:type="dxa"/>
          </w:tcPr>
          <w:p w:rsidR="0070033C" w:rsidRPr="00ED0A87" w:rsidRDefault="0070033C" w:rsidP="00D12F4E">
            <w:pPr>
              <w:pStyle w:val="TableParagraph"/>
              <w:spacing w:before="38"/>
              <w:ind w:left="131"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line="270" w:lineRule="atLeast"/>
              <w:ind w:left="131" w:right="124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558" w:type="dxa"/>
          </w:tcPr>
          <w:p w:rsidR="0070033C" w:rsidRPr="00ED0A87" w:rsidRDefault="0070033C" w:rsidP="00D12F4E">
            <w:pPr>
              <w:pStyle w:val="TableParagraph"/>
              <w:ind w:left="726" w:right="95" w:hanging="603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Тестирование</w:t>
            </w:r>
          </w:p>
        </w:tc>
      </w:tr>
      <w:tr w:rsidR="0070033C" w:rsidRPr="00ED0A87" w:rsidTr="00CF53BB">
        <w:trPr>
          <w:trHeight w:val="1419"/>
        </w:trPr>
        <w:tc>
          <w:tcPr>
            <w:tcW w:w="617" w:type="dxa"/>
          </w:tcPr>
          <w:p w:rsidR="0070033C" w:rsidRPr="00ED0A87" w:rsidRDefault="0070033C" w:rsidP="00D12F4E">
            <w:pPr>
              <w:pStyle w:val="TableParagraph"/>
              <w:spacing w:line="267" w:lineRule="exact"/>
              <w:ind w:left="107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64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619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825" w:right="825"/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0033C" w:rsidRPr="00ED0A87" w:rsidRDefault="0070033C" w:rsidP="00D12F4E">
            <w:pPr>
              <w:pStyle w:val="TableParagraph"/>
              <w:ind w:left="108" w:right="9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Рассказ,объяснение,просмотр</w:t>
            </w:r>
          </w:p>
          <w:p w:rsidR="0070033C" w:rsidRPr="00ED0A87" w:rsidRDefault="0070033C" w:rsidP="00D12F4E">
            <w:pPr>
              <w:pStyle w:val="TableParagraph"/>
              <w:spacing w:line="270" w:lineRule="atLeast"/>
              <w:ind w:left="108" w:right="10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видеоматериала, беседа,</w:t>
            </w:r>
            <w:r w:rsidRPr="00ED0A87">
              <w:rPr>
                <w:spacing w:val="-1"/>
                <w:sz w:val="28"/>
                <w:szCs w:val="28"/>
                <w:lang w:val="ru-RU"/>
              </w:rPr>
              <w:t>индивидуальн</w:t>
            </w:r>
            <w:r w:rsidRPr="00ED0A87">
              <w:rPr>
                <w:sz w:val="28"/>
                <w:szCs w:val="28"/>
                <w:lang w:val="ru-RU"/>
              </w:rPr>
              <w:t>ая</w:t>
            </w:r>
            <w:r w:rsidRPr="00ED0A87">
              <w:rPr>
                <w:sz w:val="28"/>
                <w:szCs w:val="28"/>
                <w:lang w:val="ru-RU"/>
              </w:rPr>
              <w:lastRenderedPageBreak/>
              <w:t>работа</w:t>
            </w:r>
          </w:p>
        </w:tc>
        <w:tc>
          <w:tcPr>
            <w:tcW w:w="994" w:type="dxa"/>
            <w:gridSpan w:val="2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tabs>
                <w:tab w:val="left" w:pos="1215"/>
              </w:tabs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1"/>
                <w:sz w:val="28"/>
                <w:szCs w:val="28"/>
                <w:lang w:val="ru-RU"/>
              </w:rPr>
              <w:t>Практическо</w:t>
            </w:r>
            <w:r w:rsidRPr="00ED0A87">
              <w:rPr>
                <w:sz w:val="28"/>
                <w:szCs w:val="28"/>
                <w:lang w:val="ru-RU"/>
              </w:rPr>
              <w:t>езадание «Температура плавления льда»</w:t>
            </w:r>
          </w:p>
        </w:tc>
        <w:tc>
          <w:tcPr>
            <w:tcW w:w="1844" w:type="dxa"/>
          </w:tcPr>
          <w:p w:rsidR="0070033C" w:rsidRPr="00ED0A87" w:rsidRDefault="0070033C" w:rsidP="00D12F4E">
            <w:pPr>
              <w:pStyle w:val="TableParagraph"/>
              <w:spacing w:before="38"/>
              <w:ind w:left="131"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line="270" w:lineRule="atLeast"/>
              <w:ind w:left="131" w:right="124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558" w:type="dxa"/>
          </w:tcPr>
          <w:p w:rsidR="0070033C" w:rsidRPr="00ED0A87" w:rsidRDefault="0070033C" w:rsidP="00D12F4E">
            <w:pPr>
              <w:pStyle w:val="TableParagraph"/>
              <w:ind w:right="100" w:firstLine="17"/>
              <w:jc w:val="both"/>
              <w:rPr>
                <w:spacing w:val="-1"/>
                <w:sz w:val="28"/>
                <w:szCs w:val="28"/>
                <w:lang w:val="ru-RU"/>
              </w:rPr>
            </w:pPr>
            <w:r w:rsidRPr="00ED0A87">
              <w:rPr>
                <w:spacing w:val="-1"/>
                <w:sz w:val="28"/>
                <w:szCs w:val="28"/>
                <w:lang w:val="ru-RU"/>
              </w:rPr>
              <w:t>Зарисовка-</w:t>
            </w:r>
          </w:p>
          <w:p w:rsidR="0070033C" w:rsidRPr="00ED0A87" w:rsidRDefault="0070033C" w:rsidP="00D12F4E">
            <w:pPr>
              <w:pStyle w:val="TableParagraph"/>
              <w:ind w:right="100" w:firstLine="17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Практическо</w:t>
            </w:r>
            <w:r w:rsidRPr="00ED0A87">
              <w:rPr>
                <w:sz w:val="28"/>
                <w:szCs w:val="28"/>
              </w:rPr>
              <w:t>езадание</w:t>
            </w:r>
          </w:p>
        </w:tc>
      </w:tr>
      <w:tr w:rsidR="0070033C" w:rsidRPr="00ED0A87" w:rsidTr="00CF53BB">
        <w:trPr>
          <w:trHeight w:val="1419"/>
        </w:trPr>
        <w:tc>
          <w:tcPr>
            <w:tcW w:w="617" w:type="dxa"/>
          </w:tcPr>
          <w:p w:rsidR="0070033C" w:rsidRPr="00ED0A87" w:rsidRDefault="0070033C" w:rsidP="00D12F4E">
            <w:pPr>
              <w:pStyle w:val="TableParagraph"/>
              <w:spacing w:line="267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964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619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825" w:right="825"/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0033C" w:rsidRPr="00ED0A87" w:rsidRDefault="0070033C" w:rsidP="00D12F4E">
            <w:pPr>
              <w:pStyle w:val="TableParagraph"/>
              <w:ind w:left="108" w:right="9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Рассказ,объяснение,</w:t>
            </w:r>
          </w:p>
          <w:p w:rsidR="0070033C" w:rsidRPr="00ED0A87" w:rsidRDefault="0070033C" w:rsidP="00D12F4E">
            <w:pPr>
              <w:pStyle w:val="TableParagraph"/>
              <w:ind w:left="108" w:right="9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,работа вгруппах</w:t>
            </w:r>
          </w:p>
        </w:tc>
        <w:tc>
          <w:tcPr>
            <w:tcW w:w="994" w:type="dxa"/>
            <w:gridSpan w:val="2"/>
          </w:tcPr>
          <w:p w:rsidR="0070033C" w:rsidRPr="00ED0A87" w:rsidRDefault="0070033C" w:rsidP="00D12F4E">
            <w:pPr>
              <w:pStyle w:val="TableParagraph"/>
              <w:spacing w:line="267" w:lineRule="exact"/>
              <w:ind w:left="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</w:rPr>
              <w:t>Выплавление«восковогосолдатика».</w:t>
            </w:r>
          </w:p>
          <w:p w:rsidR="0070033C" w:rsidRPr="00ED0A87" w:rsidRDefault="0070033C" w:rsidP="00D12F4E">
            <w:pPr>
              <w:pStyle w:val="TableParagraph"/>
              <w:spacing w:line="267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70033C" w:rsidRPr="00ED0A87" w:rsidRDefault="0070033C" w:rsidP="00D12F4E">
            <w:pPr>
              <w:pStyle w:val="TableParagraph"/>
              <w:spacing w:before="38"/>
              <w:ind w:left="131" w:right="121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line="270" w:lineRule="atLeast"/>
              <w:ind w:left="131" w:right="124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558" w:type="dxa"/>
          </w:tcPr>
          <w:p w:rsidR="0070033C" w:rsidRPr="00ED0A87" w:rsidRDefault="0070033C" w:rsidP="00D12F4E">
            <w:pPr>
              <w:pStyle w:val="TableParagraph"/>
              <w:ind w:left="17" w:right="100" w:firstLine="3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Практическо</w:t>
            </w:r>
            <w:r w:rsidRPr="00ED0A87">
              <w:rPr>
                <w:sz w:val="28"/>
                <w:szCs w:val="28"/>
              </w:rPr>
              <w:t>езадание</w:t>
            </w:r>
          </w:p>
        </w:tc>
      </w:tr>
      <w:tr w:rsidR="0070033C" w:rsidRPr="00ED0A87" w:rsidTr="00853404">
        <w:trPr>
          <w:trHeight w:val="330"/>
        </w:trPr>
        <w:tc>
          <w:tcPr>
            <w:tcW w:w="11060" w:type="dxa"/>
            <w:gridSpan w:val="10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3231" w:right="3224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ED0A87">
              <w:rPr>
                <w:b/>
                <w:i/>
                <w:sz w:val="28"/>
                <w:szCs w:val="28"/>
                <w:lang w:val="ru-RU"/>
              </w:rPr>
              <w:t>Выполнение проектов</w:t>
            </w:r>
          </w:p>
          <w:p w:rsidR="0070033C" w:rsidRPr="00ED0A87" w:rsidRDefault="0070033C" w:rsidP="00D12F4E">
            <w:pPr>
              <w:pStyle w:val="TableParagraph"/>
              <w:spacing w:line="268" w:lineRule="exact"/>
              <w:ind w:left="3231" w:right="3224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</w:tc>
      </w:tr>
    </w:tbl>
    <w:p w:rsidR="0070033C" w:rsidRPr="00ED0A87" w:rsidRDefault="0070033C" w:rsidP="00D12F4E">
      <w:pPr>
        <w:spacing w:line="268" w:lineRule="exact"/>
        <w:jc w:val="both"/>
        <w:rPr>
          <w:rFonts w:ascii="Times New Roman" w:hAnsi="Times New Roman" w:cs="Times New Roman"/>
          <w:sz w:val="28"/>
          <w:szCs w:val="28"/>
        </w:rPr>
        <w:sectPr w:rsidR="0070033C" w:rsidRPr="00ED0A87" w:rsidSect="00853404">
          <w:type w:val="continuous"/>
          <w:pgSz w:w="11910" w:h="16840"/>
          <w:pgMar w:top="400" w:right="853" w:bottom="1200" w:left="480" w:header="0" w:footer="970" w:gutter="0"/>
          <w:cols w:space="720"/>
        </w:sectPr>
      </w:pPr>
    </w:p>
    <w:tbl>
      <w:tblPr>
        <w:tblStyle w:val="TableNormal"/>
        <w:tblW w:w="11057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851"/>
        <w:gridCol w:w="709"/>
        <w:gridCol w:w="850"/>
        <w:gridCol w:w="1701"/>
        <w:gridCol w:w="992"/>
        <w:gridCol w:w="1843"/>
        <w:gridCol w:w="1843"/>
        <w:gridCol w:w="1559"/>
      </w:tblGrid>
      <w:tr w:rsidR="0070033C" w:rsidRPr="00ED0A87" w:rsidTr="00CF53BB">
        <w:trPr>
          <w:trHeight w:val="1122"/>
        </w:trPr>
        <w:tc>
          <w:tcPr>
            <w:tcW w:w="709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851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704" w:right="704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703" w:right="704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70033C" w:rsidRPr="00ED0A87" w:rsidRDefault="0070033C" w:rsidP="00D12F4E">
            <w:pPr>
              <w:pStyle w:val="TableParagraph"/>
              <w:ind w:left="142" w:right="147" w:hanging="23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pacing w:val="-1"/>
                <w:sz w:val="28"/>
                <w:szCs w:val="28"/>
                <w:lang w:val="ru-RU"/>
              </w:rPr>
              <w:t>Индивидуаль</w:t>
            </w:r>
            <w:r w:rsidRPr="00ED0A87">
              <w:rPr>
                <w:sz w:val="28"/>
                <w:szCs w:val="28"/>
                <w:lang w:val="ru-RU"/>
              </w:rPr>
              <w:t>наяработа</w:t>
            </w:r>
          </w:p>
        </w:tc>
        <w:tc>
          <w:tcPr>
            <w:tcW w:w="992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142" w:hanging="23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spacing w:before="75" w:line="276" w:lineRule="auto"/>
              <w:ind w:left="142" w:hanging="23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Определениеназванияпроекта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spacing w:before="38"/>
              <w:ind w:left="142" w:right="121" w:hanging="23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line="270" w:lineRule="atLeast"/>
              <w:ind w:left="142" w:right="124" w:hanging="23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559" w:type="dxa"/>
          </w:tcPr>
          <w:p w:rsidR="0070033C" w:rsidRPr="00ED0A87" w:rsidRDefault="0070033C" w:rsidP="00D12F4E">
            <w:pPr>
              <w:pStyle w:val="TableParagraph"/>
              <w:ind w:left="142" w:hanging="23"/>
              <w:jc w:val="both"/>
              <w:rPr>
                <w:sz w:val="28"/>
                <w:szCs w:val="28"/>
              </w:rPr>
            </w:pPr>
          </w:p>
        </w:tc>
      </w:tr>
      <w:tr w:rsidR="0070033C" w:rsidRPr="00ED0A87" w:rsidTr="00CF53BB">
        <w:trPr>
          <w:trHeight w:val="1421"/>
        </w:trPr>
        <w:tc>
          <w:tcPr>
            <w:tcW w:w="709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702" w:right="70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703" w:right="70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033C" w:rsidRPr="00ED0A87" w:rsidRDefault="0070033C" w:rsidP="00D12F4E">
            <w:pPr>
              <w:pStyle w:val="TableParagraph"/>
              <w:ind w:left="142" w:right="147" w:hanging="23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Индивидуаль</w:t>
            </w:r>
            <w:r w:rsidRPr="00ED0A87">
              <w:rPr>
                <w:sz w:val="28"/>
                <w:szCs w:val="28"/>
              </w:rPr>
              <w:t>наяработа</w:t>
            </w:r>
          </w:p>
        </w:tc>
        <w:tc>
          <w:tcPr>
            <w:tcW w:w="992" w:type="dxa"/>
          </w:tcPr>
          <w:p w:rsidR="0070033C" w:rsidRPr="00ED0A87" w:rsidRDefault="0070033C" w:rsidP="00D12F4E">
            <w:pPr>
              <w:ind w:left="142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spacing w:before="75" w:line="276" w:lineRule="auto"/>
              <w:ind w:left="142" w:hanging="23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Оформлениерезультатовпроектной</w:t>
            </w:r>
          </w:p>
          <w:p w:rsidR="0070033C" w:rsidRPr="00ED0A87" w:rsidRDefault="0070033C" w:rsidP="00D12F4E">
            <w:pPr>
              <w:pStyle w:val="TableParagraph"/>
              <w:spacing w:before="1"/>
              <w:ind w:left="142" w:hanging="23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spacing w:before="38"/>
              <w:ind w:left="142" w:right="121" w:hanging="23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line="270" w:lineRule="atLeast"/>
              <w:ind w:left="142" w:right="124" w:hanging="23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559" w:type="dxa"/>
          </w:tcPr>
          <w:p w:rsidR="0070033C" w:rsidRPr="00ED0A87" w:rsidRDefault="0070033C" w:rsidP="00D12F4E">
            <w:pPr>
              <w:pStyle w:val="TableParagraph"/>
              <w:ind w:left="142" w:hanging="23"/>
              <w:jc w:val="both"/>
              <w:rPr>
                <w:sz w:val="28"/>
                <w:szCs w:val="28"/>
              </w:rPr>
            </w:pPr>
          </w:p>
        </w:tc>
      </w:tr>
      <w:tr w:rsidR="0070033C" w:rsidRPr="00ED0A87" w:rsidTr="00CF53BB">
        <w:trPr>
          <w:trHeight w:val="1399"/>
        </w:trPr>
        <w:tc>
          <w:tcPr>
            <w:tcW w:w="709" w:type="dxa"/>
          </w:tcPr>
          <w:p w:rsidR="0070033C" w:rsidRPr="00ED0A87" w:rsidRDefault="0070033C" w:rsidP="00D12F4E">
            <w:pPr>
              <w:pStyle w:val="TableParagraph"/>
              <w:spacing w:line="267" w:lineRule="exact"/>
              <w:ind w:left="107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751" w:right="752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751" w:right="751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033C" w:rsidRPr="00ED0A87" w:rsidRDefault="0070033C" w:rsidP="00D12F4E">
            <w:pPr>
              <w:pStyle w:val="TableParagraph"/>
              <w:ind w:left="142" w:right="147" w:hanging="23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Индивидуаль</w:t>
            </w:r>
            <w:r w:rsidRPr="00ED0A87">
              <w:rPr>
                <w:sz w:val="28"/>
                <w:szCs w:val="28"/>
              </w:rPr>
              <w:t>наяработа</w:t>
            </w:r>
          </w:p>
        </w:tc>
        <w:tc>
          <w:tcPr>
            <w:tcW w:w="992" w:type="dxa"/>
          </w:tcPr>
          <w:p w:rsidR="0070033C" w:rsidRPr="00ED0A87" w:rsidRDefault="0070033C" w:rsidP="00D12F4E">
            <w:pPr>
              <w:ind w:left="142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spacing w:before="75" w:line="276" w:lineRule="auto"/>
              <w:ind w:left="142" w:hanging="23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Оформление</w:t>
            </w:r>
            <w:r w:rsidRPr="00ED0A87">
              <w:rPr>
                <w:sz w:val="28"/>
                <w:szCs w:val="28"/>
              </w:rPr>
              <w:t>результатовпроектной</w:t>
            </w:r>
          </w:p>
          <w:p w:rsidR="0070033C" w:rsidRPr="00ED0A87" w:rsidRDefault="0070033C" w:rsidP="00D12F4E">
            <w:pPr>
              <w:pStyle w:val="TableParagraph"/>
              <w:spacing w:before="1"/>
              <w:ind w:left="142" w:hanging="23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spacing w:before="38"/>
              <w:ind w:left="142" w:right="121" w:hanging="23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line="270" w:lineRule="atLeast"/>
              <w:ind w:left="142" w:right="124" w:hanging="23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559" w:type="dxa"/>
          </w:tcPr>
          <w:p w:rsidR="0070033C" w:rsidRPr="00ED0A87" w:rsidRDefault="0070033C" w:rsidP="00D12F4E">
            <w:pPr>
              <w:pStyle w:val="TableParagraph"/>
              <w:ind w:left="142" w:hanging="23"/>
              <w:jc w:val="both"/>
              <w:rPr>
                <w:sz w:val="28"/>
                <w:szCs w:val="28"/>
              </w:rPr>
            </w:pPr>
          </w:p>
        </w:tc>
      </w:tr>
      <w:tr w:rsidR="0070033C" w:rsidRPr="00ED0A87" w:rsidTr="00CF53BB">
        <w:trPr>
          <w:trHeight w:val="980"/>
        </w:trPr>
        <w:tc>
          <w:tcPr>
            <w:tcW w:w="709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702" w:right="70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703" w:right="70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033C" w:rsidRPr="00ED0A87" w:rsidRDefault="0070033C" w:rsidP="00D12F4E">
            <w:pPr>
              <w:pStyle w:val="TableParagraph"/>
              <w:ind w:left="142" w:right="147" w:hanging="23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Индивидуаль</w:t>
            </w:r>
            <w:r w:rsidRPr="00ED0A87">
              <w:rPr>
                <w:sz w:val="28"/>
                <w:szCs w:val="28"/>
              </w:rPr>
              <w:t>наяработа</w:t>
            </w:r>
          </w:p>
        </w:tc>
        <w:tc>
          <w:tcPr>
            <w:tcW w:w="992" w:type="dxa"/>
          </w:tcPr>
          <w:p w:rsidR="0070033C" w:rsidRPr="00ED0A87" w:rsidRDefault="0070033C" w:rsidP="00D12F4E">
            <w:pPr>
              <w:ind w:left="142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spacing w:before="75" w:line="276" w:lineRule="auto"/>
              <w:ind w:left="142" w:hanging="23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Оформление</w:t>
            </w:r>
            <w:r w:rsidRPr="00ED0A87">
              <w:rPr>
                <w:sz w:val="28"/>
                <w:szCs w:val="28"/>
              </w:rPr>
              <w:t>результатовпроектной</w:t>
            </w:r>
          </w:p>
          <w:p w:rsidR="0070033C" w:rsidRPr="00ED0A87" w:rsidRDefault="0070033C" w:rsidP="00D12F4E">
            <w:pPr>
              <w:pStyle w:val="TableParagraph"/>
              <w:spacing w:before="1"/>
              <w:ind w:left="142" w:hanging="23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spacing w:before="38"/>
              <w:ind w:left="142" w:right="121" w:hanging="23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line="270" w:lineRule="atLeast"/>
              <w:ind w:left="142" w:right="124" w:hanging="23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559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142" w:hanging="2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0033C" w:rsidRPr="00ED0A87" w:rsidTr="00CF53BB">
        <w:trPr>
          <w:trHeight w:val="980"/>
        </w:trPr>
        <w:tc>
          <w:tcPr>
            <w:tcW w:w="709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702" w:right="70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703" w:right="70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033C" w:rsidRPr="00ED0A87" w:rsidRDefault="0070033C" w:rsidP="00D12F4E">
            <w:pPr>
              <w:pStyle w:val="TableParagraph"/>
              <w:ind w:left="142" w:right="147" w:hanging="23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Индивидуаль</w:t>
            </w:r>
            <w:r w:rsidRPr="00ED0A87">
              <w:rPr>
                <w:sz w:val="28"/>
                <w:szCs w:val="28"/>
              </w:rPr>
              <w:t>наяработа</w:t>
            </w:r>
          </w:p>
        </w:tc>
        <w:tc>
          <w:tcPr>
            <w:tcW w:w="992" w:type="dxa"/>
          </w:tcPr>
          <w:p w:rsidR="0070033C" w:rsidRPr="00ED0A87" w:rsidRDefault="0070033C" w:rsidP="00D12F4E">
            <w:pPr>
              <w:ind w:left="142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spacing w:before="75"/>
              <w:ind w:left="142" w:hanging="23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Защитапроекта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spacing w:before="38"/>
              <w:ind w:left="142" w:right="121" w:hanging="23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line="270" w:lineRule="atLeast"/>
              <w:ind w:left="142" w:right="124" w:hanging="23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559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142" w:hanging="23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</w:rPr>
              <w:t>Зачет</w:t>
            </w:r>
            <w:r w:rsidRPr="00ED0A87">
              <w:rPr>
                <w:sz w:val="28"/>
                <w:szCs w:val="28"/>
                <w:lang w:val="ru-RU"/>
              </w:rPr>
              <w:t>-защита проектов</w:t>
            </w:r>
          </w:p>
        </w:tc>
      </w:tr>
      <w:tr w:rsidR="0070033C" w:rsidRPr="00ED0A87" w:rsidTr="00CF53BB">
        <w:trPr>
          <w:trHeight w:val="980"/>
        </w:trPr>
        <w:tc>
          <w:tcPr>
            <w:tcW w:w="709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702" w:right="70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703" w:right="70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033C" w:rsidRPr="00ED0A87" w:rsidRDefault="0070033C" w:rsidP="00D12F4E">
            <w:pPr>
              <w:pStyle w:val="TableParagraph"/>
              <w:ind w:left="142" w:right="147" w:hanging="23"/>
              <w:jc w:val="both"/>
              <w:rPr>
                <w:sz w:val="28"/>
                <w:szCs w:val="28"/>
              </w:rPr>
            </w:pPr>
            <w:r w:rsidRPr="00ED0A87">
              <w:rPr>
                <w:spacing w:val="-1"/>
                <w:sz w:val="28"/>
                <w:szCs w:val="28"/>
              </w:rPr>
              <w:t>Индивидуаль</w:t>
            </w:r>
            <w:r w:rsidRPr="00ED0A87">
              <w:rPr>
                <w:sz w:val="28"/>
                <w:szCs w:val="28"/>
              </w:rPr>
              <w:t>наяработа</w:t>
            </w:r>
          </w:p>
        </w:tc>
        <w:tc>
          <w:tcPr>
            <w:tcW w:w="992" w:type="dxa"/>
          </w:tcPr>
          <w:p w:rsidR="0070033C" w:rsidRPr="00ED0A87" w:rsidRDefault="0070033C" w:rsidP="00D12F4E">
            <w:pPr>
              <w:ind w:left="142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spacing w:before="75"/>
              <w:ind w:left="142" w:hanging="23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Защитапроекта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spacing w:before="38"/>
              <w:ind w:left="142" w:right="121" w:hanging="23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line="270" w:lineRule="atLeast"/>
              <w:ind w:left="142" w:right="124" w:hanging="23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559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142" w:hanging="23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</w:rPr>
              <w:t>Зачет</w:t>
            </w:r>
            <w:r w:rsidRPr="00ED0A87">
              <w:rPr>
                <w:sz w:val="28"/>
                <w:szCs w:val="28"/>
                <w:lang w:val="ru-RU"/>
              </w:rPr>
              <w:t>-защита проектов</w:t>
            </w:r>
          </w:p>
        </w:tc>
      </w:tr>
      <w:tr w:rsidR="0070033C" w:rsidRPr="00ED0A87" w:rsidTr="00CF53BB">
        <w:trPr>
          <w:trHeight w:val="980"/>
        </w:trPr>
        <w:tc>
          <w:tcPr>
            <w:tcW w:w="709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51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9"/>
              <w:ind w:left="702" w:right="70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70033C" w:rsidRPr="00ED0A87" w:rsidRDefault="0070033C" w:rsidP="00D12F4E">
            <w:pPr>
              <w:pStyle w:val="TableParagraph"/>
              <w:spacing w:before="108"/>
              <w:ind w:left="703" w:right="70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033C" w:rsidRPr="00ED0A87" w:rsidRDefault="0070033C" w:rsidP="00D12F4E">
            <w:pPr>
              <w:pStyle w:val="TableParagraph"/>
              <w:ind w:left="183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033C" w:rsidRPr="00ED0A87" w:rsidRDefault="0070033C" w:rsidP="00D12F4E">
            <w:pPr>
              <w:pStyle w:val="TableParagraph"/>
              <w:ind w:left="142" w:right="147" w:hanging="23"/>
              <w:jc w:val="both"/>
              <w:rPr>
                <w:spacing w:val="-1"/>
                <w:sz w:val="28"/>
                <w:szCs w:val="28"/>
                <w:lang w:val="ru-RU"/>
              </w:rPr>
            </w:pPr>
            <w:r w:rsidRPr="00ED0A87">
              <w:rPr>
                <w:spacing w:val="-1"/>
                <w:sz w:val="28"/>
                <w:szCs w:val="28"/>
                <w:lang w:val="ru-RU"/>
              </w:rPr>
              <w:t>Фронтальная, парная и групповая работа</w:t>
            </w:r>
          </w:p>
        </w:tc>
        <w:tc>
          <w:tcPr>
            <w:tcW w:w="992" w:type="dxa"/>
          </w:tcPr>
          <w:p w:rsidR="0070033C" w:rsidRPr="00ED0A87" w:rsidRDefault="0070033C" w:rsidP="00D12F4E">
            <w:pPr>
              <w:ind w:left="142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spacing w:before="75"/>
              <w:ind w:left="142" w:hanging="23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Обобщающее повторение «Занимательная физика»</w:t>
            </w:r>
          </w:p>
        </w:tc>
        <w:tc>
          <w:tcPr>
            <w:tcW w:w="1843" w:type="dxa"/>
          </w:tcPr>
          <w:p w:rsidR="0070033C" w:rsidRPr="00ED0A87" w:rsidRDefault="0070033C" w:rsidP="00D12F4E">
            <w:pPr>
              <w:pStyle w:val="TableParagraph"/>
              <w:spacing w:before="38"/>
              <w:ind w:left="142" w:right="121" w:hanging="23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Кабинет физики.</w:t>
            </w:r>
          </w:p>
          <w:p w:rsidR="0070033C" w:rsidRPr="00ED0A87" w:rsidRDefault="0070033C" w:rsidP="00D12F4E">
            <w:pPr>
              <w:pStyle w:val="TableParagraph"/>
              <w:spacing w:before="38"/>
              <w:ind w:left="142" w:right="121" w:hanging="23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559" w:type="dxa"/>
          </w:tcPr>
          <w:p w:rsidR="0070033C" w:rsidRPr="00ED0A87" w:rsidRDefault="0070033C" w:rsidP="00D12F4E">
            <w:pPr>
              <w:pStyle w:val="TableParagraph"/>
              <w:spacing w:line="268" w:lineRule="exact"/>
              <w:ind w:left="142" w:hanging="23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 xml:space="preserve">Квест-игра </w:t>
            </w:r>
          </w:p>
        </w:tc>
      </w:tr>
    </w:tbl>
    <w:p w:rsidR="0070033C" w:rsidRPr="00ED0A87" w:rsidRDefault="0070033C" w:rsidP="00D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33C" w:rsidRPr="00ED0A87" w:rsidRDefault="00CF4379" w:rsidP="00D12F4E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д</w:t>
      </w:r>
      <w:bookmarkStart w:id="2" w:name="_GoBack"/>
      <w:bookmarkEnd w:id="2"/>
      <w:r w:rsidR="0070033C" w:rsidRPr="00ED0A87">
        <w:rPr>
          <w:rFonts w:ascii="Times New Roman" w:hAnsi="Times New Roman" w:cs="Times New Roman"/>
          <w:b/>
          <w:sz w:val="28"/>
          <w:szCs w:val="28"/>
        </w:rPr>
        <w:t>ляпедагога</w:t>
      </w:r>
    </w:p>
    <w:p w:rsidR="0070033C" w:rsidRPr="00ED0A87" w:rsidRDefault="0070033C" w:rsidP="00D12F4E">
      <w:pPr>
        <w:pStyle w:val="a5"/>
        <w:numPr>
          <w:ilvl w:val="0"/>
          <w:numId w:val="27"/>
        </w:numPr>
        <w:ind w:left="-567" w:firstLine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>БелькоЕ.Веселыенаучныеопыты/Е.Белько.-ООО«ПитерПресс»,2012</w:t>
      </w:r>
    </w:p>
    <w:p w:rsidR="0070033C" w:rsidRPr="00ED0A87" w:rsidRDefault="0070033C" w:rsidP="00D12F4E">
      <w:pPr>
        <w:pStyle w:val="a5"/>
        <w:numPr>
          <w:ilvl w:val="0"/>
          <w:numId w:val="27"/>
        </w:numPr>
        <w:ind w:left="-567" w:firstLine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lastRenderedPageBreak/>
        <w:t>БолушевскийС.В.</w:t>
      </w:r>
      <w:r w:rsidR="005F0773" w:rsidRPr="00ED0A87">
        <w:rPr>
          <w:sz w:val="28"/>
          <w:szCs w:val="28"/>
        </w:rPr>
        <w:t xml:space="preserve"> и </w:t>
      </w:r>
      <w:r w:rsidRPr="00ED0A87">
        <w:rPr>
          <w:sz w:val="28"/>
          <w:szCs w:val="28"/>
        </w:rPr>
        <w:t>др.Самаяполнаяэнциклопедиянаучныхопытов-М.:Эксмо,2014</w:t>
      </w:r>
    </w:p>
    <w:p w:rsidR="0070033C" w:rsidRPr="00ED0A87" w:rsidRDefault="0070033C" w:rsidP="00D12F4E">
      <w:pPr>
        <w:pStyle w:val="a5"/>
        <w:numPr>
          <w:ilvl w:val="0"/>
          <w:numId w:val="27"/>
        </w:numPr>
        <w:ind w:left="-567" w:firstLine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>ГоревЛ.А.Занимательныеопытыпофизике/Кн.</w:t>
      </w:r>
      <w:r w:rsidR="00D12F4E" w:rsidRPr="00ED0A87">
        <w:rPr>
          <w:sz w:val="28"/>
          <w:szCs w:val="28"/>
        </w:rPr>
        <w:t xml:space="preserve"> Д</w:t>
      </w:r>
      <w:r w:rsidRPr="00ED0A87">
        <w:rPr>
          <w:sz w:val="28"/>
          <w:szCs w:val="28"/>
        </w:rPr>
        <w:t>ляучителяЛ.А.Горев.–2-еперераб.–М.: Просвещение,1985.–184с.</w:t>
      </w:r>
    </w:p>
    <w:p w:rsidR="0070033C" w:rsidRPr="00ED0A87" w:rsidRDefault="0070033C" w:rsidP="00D12F4E">
      <w:pPr>
        <w:pStyle w:val="a5"/>
        <w:numPr>
          <w:ilvl w:val="0"/>
          <w:numId w:val="27"/>
        </w:numPr>
        <w:ind w:left="-567" w:firstLine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 xml:space="preserve">ГуревичА.Е.,ИсаевД.А.,ПонтакЛ.С.Физика,химия.5-6класс– Изд.«Дрофа»,2011 </w:t>
      </w:r>
    </w:p>
    <w:p w:rsidR="0070033C" w:rsidRPr="00ED0A87" w:rsidRDefault="0070033C" w:rsidP="00D12F4E">
      <w:pPr>
        <w:pStyle w:val="a5"/>
        <w:numPr>
          <w:ilvl w:val="0"/>
          <w:numId w:val="27"/>
        </w:numPr>
        <w:ind w:left="-567" w:firstLine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>4.ЗемляиСолнечнаясистема/Серия«Игра«Забавывкартинках»–</w:t>
      </w:r>
    </w:p>
    <w:p w:rsidR="0070033C" w:rsidRPr="00ED0A87" w:rsidRDefault="0070033C" w:rsidP="00D12F4E">
      <w:pPr>
        <w:pStyle w:val="a5"/>
        <w:numPr>
          <w:ilvl w:val="0"/>
          <w:numId w:val="27"/>
        </w:numPr>
        <w:ind w:left="-567" w:firstLine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>Издательство«Весна-дизайн»,2014</w:t>
      </w:r>
    </w:p>
    <w:p w:rsidR="0070033C" w:rsidRPr="00ED0A87" w:rsidRDefault="0070033C" w:rsidP="00D12F4E">
      <w:pPr>
        <w:pStyle w:val="a5"/>
        <w:numPr>
          <w:ilvl w:val="0"/>
          <w:numId w:val="27"/>
        </w:numPr>
        <w:ind w:left="-567" w:firstLine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>Лабораториянаучныхэкспериментов.Переводсангл.ПетраЛемени-Македона.-ООО«Издательство«Эксмо»,2012</w:t>
      </w:r>
    </w:p>
    <w:p w:rsidR="0070033C" w:rsidRPr="00ED0A87" w:rsidRDefault="0070033C" w:rsidP="00D12F4E">
      <w:pPr>
        <w:pStyle w:val="a5"/>
        <w:numPr>
          <w:ilvl w:val="0"/>
          <w:numId w:val="27"/>
        </w:numPr>
        <w:ind w:left="-567" w:firstLine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>ПерельманЯ.И.Занимательнаяфизика. –Д.: ВАП.1994.</w:t>
      </w:r>
    </w:p>
    <w:p w:rsidR="0070033C" w:rsidRPr="00ED0A87" w:rsidRDefault="0070033C" w:rsidP="00D12F4E">
      <w:pPr>
        <w:pStyle w:val="a5"/>
        <w:numPr>
          <w:ilvl w:val="0"/>
          <w:numId w:val="27"/>
        </w:numPr>
        <w:ind w:left="-567" w:firstLine="0"/>
        <w:rPr>
          <w:sz w:val="28"/>
          <w:szCs w:val="28"/>
        </w:rPr>
      </w:pPr>
      <w:r w:rsidRPr="00ED0A87">
        <w:rPr>
          <w:sz w:val="28"/>
          <w:szCs w:val="28"/>
        </w:rPr>
        <w:t>Почемучка/ПодредакциейА.Алексина,С.Михалкова-Издательство«Педагогика-Пресс»,1993</w:t>
      </w:r>
    </w:p>
    <w:p w:rsidR="0070033C" w:rsidRPr="00ED0A87" w:rsidRDefault="0070033C" w:rsidP="00D12F4E">
      <w:pPr>
        <w:pStyle w:val="a5"/>
        <w:numPr>
          <w:ilvl w:val="0"/>
          <w:numId w:val="27"/>
        </w:numPr>
        <w:ind w:left="-567" w:firstLine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>УспенскийЛ.Фокусы.Загадки.Головоломки.-М.:Сокол,1996</w:t>
      </w:r>
    </w:p>
    <w:p w:rsidR="0070033C" w:rsidRPr="00ED0A87" w:rsidRDefault="0070033C" w:rsidP="00D12F4E">
      <w:pPr>
        <w:pStyle w:val="a5"/>
        <w:numPr>
          <w:ilvl w:val="0"/>
          <w:numId w:val="27"/>
        </w:numPr>
        <w:ind w:left="-567" w:firstLine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>365научныхэкспериментов.-HinklerBooksPtyLtd,2010</w:t>
      </w:r>
    </w:p>
    <w:p w:rsidR="0070033C" w:rsidRPr="00ED0A87" w:rsidRDefault="0070033C" w:rsidP="00D12F4E">
      <w:pPr>
        <w:pStyle w:val="a5"/>
        <w:numPr>
          <w:ilvl w:val="0"/>
          <w:numId w:val="27"/>
        </w:numPr>
        <w:ind w:left="-567" w:firstLine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>Интернетресурсы</w:t>
      </w:r>
    </w:p>
    <w:p w:rsidR="0070033C" w:rsidRPr="00ED0A87" w:rsidRDefault="00543D74" w:rsidP="00D12F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70033C" w:rsidRPr="00ED0A87">
          <w:rPr>
            <w:rFonts w:ascii="Times New Roman" w:hAnsi="Times New Roman" w:cs="Times New Roman"/>
            <w:sz w:val="28"/>
            <w:szCs w:val="28"/>
            <w:u w:val="single" w:color="0000FF"/>
          </w:rPr>
          <w:t>www.youtube.com/user/GTVscience</w:t>
        </w:r>
      </w:hyperlink>
    </w:p>
    <w:p w:rsidR="0070033C" w:rsidRPr="00ED0A87" w:rsidRDefault="00543D74" w:rsidP="00D12F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70033C" w:rsidRPr="00ED0A87">
          <w:rPr>
            <w:rFonts w:ascii="Times New Roman" w:hAnsi="Times New Roman" w:cs="Times New Roman"/>
            <w:sz w:val="28"/>
            <w:szCs w:val="28"/>
            <w:u w:val="single" w:color="0000FF"/>
          </w:rPr>
          <w:t>http://fcior.edu.ru/</w:t>
        </w:r>
      </w:hyperlink>
    </w:p>
    <w:p w:rsidR="0070033C" w:rsidRPr="00ED0A87" w:rsidRDefault="00543D74" w:rsidP="00D12F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70033C" w:rsidRPr="00ED0A87">
          <w:rPr>
            <w:rFonts w:ascii="Times New Roman" w:hAnsi="Times New Roman" w:cs="Times New Roman"/>
            <w:sz w:val="28"/>
            <w:szCs w:val="28"/>
            <w:u w:val="single" w:color="0000FF"/>
          </w:rPr>
          <w:t>http://www.abitura.com/happy_physics/oster.html</w:t>
        </w:r>
      </w:hyperlink>
    </w:p>
    <w:p w:rsidR="0070033C" w:rsidRPr="00ED0A87" w:rsidRDefault="0070033C" w:rsidP="00D12F4E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Дляобучающихся</w:t>
      </w:r>
    </w:p>
    <w:p w:rsidR="0070033C" w:rsidRPr="00ED0A87" w:rsidRDefault="0070033C" w:rsidP="00D12F4E">
      <w:pPr>
        <w:pStyle w:val="a5"/>
        <w:numPr>
          <w:ilvl w:val="0"/>
          <w:numId w:val="29"/>
        </w:numPr>
        <w:ind w:left="-284"/>
        <w:jc w:val="both"/>
        <w:rPr>
          <w:sz w:val="28"/>
          <w:szCs w:val="28"/>
        </w:rPr>
      </w:pPr>
      <w:r w:rsidRPr="00ED0A87">
        <w:rPr>
          <w:sz w:val="28"/>
          <w:szCs w:val="28"/>
        </w:rPr>
        <w:t>Гальперштейн.Л.Забавнаяфизика.-М.:Детскаялитература,1994.</w:t>
      </w:r>
    </w:p>
    <w:p w:rsidR="0070033C" w:rsidRPr="00ED0A87" w:rsidRDefault="0070033C" w:rsidP="00D12F4E">
      <w:pPr>
        <w:pStyle w:val="a5"/>
        <w:numPr>
          <w:ilvl w:val="0"/>
          <w:numId w:val="29"/>
        </w:numPr>
        <w:ind w:left="-284"/>
        <w:jc w:val="both"/>
        <w:rPr>
          <w:sz w:val="28"/>
          <w:szCs w:val="28"/>
        </w:rPr>
      </w:pPr>
      <w:r w:rsidRPr="00ED0A87">
        <w:rPr>
          <w:sz w:val="28"/>
          <w:szCs w:val="28"/>
        </w:rPr>
        <w:t>ЛанинаИ.Я.100игрпофизике.-М.:Просвещение,1995</w:t>
      </w:r>
    </w:p>
    <w:p w:rsidR="0070033C" w:rsidRPr="00ED0A87" w:rsidRDefault="0070033C" w:rsidP="00D12F4E">
      <w:pPr>
        <w:pStyle w:val="a5"/>
        <w:numPr>
          <w:ilvl w:val="0"/>
          <w:numId w:val="29"/>
        </w:numPr>
        <w:ind w:left="-284"/>
        <w:jc w:val="both"/>
        <w:rPr>
          <w:sz w:val="28"/>
          <w:szCs w:val="28"/>
        </w:rPr>
      </w:pPr>
      <w:r w:rsidRPr="00ED0A87">
        <w:rPr>
          <w:sz w:val="28"/>
          <w:szCs w:val="28"/>
        </w:rPr>
        <w:t>ПодольныйР.Нечтопоимениникто.-М.:Детскаялитература,1987</w:t>
      </w:r>
    </w:p>
    <w:p w:rsidR="0070033C" w:rsidRPr="00ED0A87" w:rsidRDefault="0070033C" w:rsidP="00D12F4E">
      <w:pPr>
        <w:pStyle w:val="a5"/>
        <w:numPr>
          <w:ilvl w:val="0"/>
          <w:numId w:val="29"/>
        </w:numPr>
        <w:ind w:left="-284"/>
        <w:jc w:val="both"/>
        <w:rPr>
          <w:sz w:val="28"/>
          <w:szCs w:val="28"/>
        </w:rPr>
      </w:pPr>
      <w:r w:rsidRPr="00ED0A87">
        <w:rPr>
          <w:sz w:val="28"/>
          <w:szCs w:val="28"/>
        </w:rPr>
        <w:t>РабизаФ.Б.Опытыбезприборов. -М.:Детскаялитература,1998</w:t>
      </w:r>
    </w:p>
    <w:p w:rsidR="0070033C" w:rsidRPr="00ED0A87" w:rsidRDefault="0070033C" w:rsidP="00D12F4E">
      <w:pPr>
        <w:pStyle w:val="a5"/>
        <w:numPr>
          <w:ilvl w:val="0"/>
          <w:numId w:val="29"/>
        </w:numPr>
        <w:ind w:left="-284"/>
        <w:jc w:val="both"/>
        <w:rPr>
          <w:sz w:val="28"/>
          <w:szCs w:val="28"/>
        </w:rPr>
      </w:pPr>
      <w:r w:rsidRPr="00ED0A87">
        <w:rPr>
          <w:sz w:val="28"/>
          <w:szCs w:val="28"/>
        </w:rPr>
        <w:t>УокерДж.Физическийфейерверк.Издательство«Мир»,1989.</w:t>
      </w:r>
    </w:p>
    <w:p w:rsidR="0070033C" w:rsidRPr="00ED0A87" w:rsidRDefault="0070033C" w:rsidP="00D12F4E">
      <w:pPr>
        <w:pStyle w:val="a5"/>
        <w:numPr>
          <w:ilvl w:val="0"/>
          <w:numId w:val="29"/>
        </w:numPr>
        <w:ind w:left="-284"/>
        <w:jc w:val="both"/>
        <w:rPr>
          <w:sz w:val="28"/>
          <w:szCs w:val="28"/>
        </w:rPr>
      </w:pPr>
      <w:r w:rsidRPr="00ED0A87">
        <w:rPr>
          <w:sz w:val="28"/>
          <w:szCs w:val="28"/>
        </w:rPr>
        <w:t>УоллардКети.Какипочему?-М.: ННН,1994</w:t>
      </w:r>
    </w:p>
    <w:p w:rsidR="0070033C" w:rsidRPr="00ED0A87" w:rsidRDefault="0070033C" w:rsidP="00D12F4E">
      <w:pPr>
        <w:pStyle w:val="a5"/>
        <w:numPr>
          <w:ilvl w:val="0"/>
          <w:numId w:val="29"/>
        </w:numPr>
        <w:ind w:left="-284"/>
        <w:jc w:val="both"/>
        <w:rPr>
          <w:sz w:val="28"/>
          <w:szCs w:val="28"/>
        </w:rPr>
      </w:pPr>
      <w:r w:rsidRPr="00ED0A87">
        <w:rPr>
          <w:sz w:val="28"/>
          <w:szCs w:val="28"/>
        </w:rPr>
        <w:t>Юныйфизик/ Серия: Научные игры.–ООО«АНГРОПЛЮС»,2010</w:t>
      </w:r>
    </w:p>
    <w:p w:rsidR="0070033C" w:rsidRPr="00ED0A87" w:rsidRDefault="0070033C" w:rsidP="00D12F4E">
      <w:pPr>
        <w:adjustRightInd w:val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ED0A87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Список литературы, рекомендованной родителям </w:t>
      </w:r>
    </w:p>
    <w:p w:rsidR="0070033C" w:rsidRPr="00ED0A87" w:rsidRDefault="0070033C" w:rsidP="00D12F4E">
      <w:pPr>
        <w:adjustRightInd w:val="0"/>
        <w:spacing w:after="201"/>
        <w:ind w:left="-142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D0A87">
        <w:rPr>
          <w:rFonts w:ascii="Times New Roman" w:eastAsiaTheme="minorHAnsi" w:hAnsi="Times New Roman" w:cs="Times New Roman"/>
          <w:sz w:val="28"/>
          <w:szCs w:val="28"/>
        </w:rPr>
        <w:t xml:space="preserve">1. Щебланова, Е. И. Неуспешные одаренные школьники / Е. И. Щебланова. - М.: БИНОМ. Лаборатория знаний, 2011. </w:t>
      </w:r>
    </w:p>
    <w:p w:rsidR="0070033C" w:rsidRPr="00ED0A87" w:rsidRDefault="0070033C" w:rsidP="00D12F4E">
      <w:pPr>
        <w:adjustRightInd w:val="0"/>
        <w:spacing w:after="201"/>
        <w:ind w:left="-142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D0A87">
        <w:rPr>
          <w:rFonts w:ascii="Times New Roman" w:eastAsiaTheme="minorHAnsi" w:hAnsi="Times New Roman" w:cs="Times New Roman"/>
          <w:sz w:val="28"/>
          <w:szCs w:val="28"/>
        </w:rPr>
        <w:t xml:space="preserve">2. Ричард Темплар. Правила самоорганизации: Как всё успевать, не напрягаясь / Альпина Паблишер, 2013. </w:t>
      </w:r>
    </w:p>
    <w:p w:rsidR="0070033C" w:rsidRPr="00ED0A87" w:rsidRDefault="0070033C" w:rsidP="00ED0A87">
      <w:pPr>
        <w:adjustRightInd w:val="0"/>
        <w:ind w:left="-142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D0A87">
        <w:rPr>
          <w:rFonts w:ascii="Times New Roman" w:eastAsiaTheme="minorHAnsi" w:hAnsi="Times New Roman" w:cs="Times New Roman"/>
          <w:sz w:val="28"/>
          <w:szCs w:val="28"/>
        </w:rPr>
        <w:t>3. Зеленина, Е. Б. (кандидат педагогических наук; зам. директора; Краевая школа-интернат для одаренных детей, г. Владивосток). Одаренный ребенок: как его воспитывать и обучать? / Е.Б.Зеленина [Текст] / Народное образование. - 2010. - № 8. - С. 201-206</w:t>
      </w:r>
    </w:p>
    <w:p w:rsidR="0070033C" w:rsidRPr="00ED0A87" w:rsidRDefault="0070033C" w:rsidP="00D12F4E">
      <w:pPr>
        <w:pStyle w:val="a5"/>
        <w:tabs>
          <w:tab w:val="left" w:pos="652"/>
        </w:tabs>
        <w:spacing w:before="66"/>
        <w:ind w:left="3663" w:firstLine="0"/>
        <w:jc w:val="both"/>
        <w:rPr>
          <w:b/>
          <w:sz w:val="28"/>
          <w:szCs w:val="28"/>
        </w:rPr>
      </w:pPr>
      <w:r w:rsidRPr="00ED0A87">
        <w:rPr>
          <w:b/>
          <w:sz w:val="28"/>
          <w:szCs w:val="28"/>
        </w:rPr>
        <w:lastRenderedPageBreak/>
        <w:t>Приложение №1</w:t>
      </w:r>
    </w:p>
    <w:p w:rsidR="0070033C" w:rsidRPr="00ED0A87" w:rsidRDefault="0070033C" w:rsidP="00D12F4E">
      <w:pPr>
        <w:pStyle w:val="a5"/>
        <w:tabs>
          <w:tab w:val="left" w:pos="652"/>
        </w:tabs>
        <w:spacing w:before="66"/>
        <w:ind w:left="1276" w:firstLine="0"/>
        <w:rPr>
          <w:b/>
          <w:sz w:val="28"/>
          <w:szCs w:val="28"/>
        </w:rPr>
        <w:sectPr w:rsidR="0070033C" w:rsidRPr="00ED0A87" w:rsidSect="00A456DE">
          <w:type w:val="continuous"/>
          <w:pgSz w:w="11910" w:h="16840"/>
          <w:pgMar w:top="400" w:right="711" w:bottom="426" w:left="1560" w:header="0" w:footer="970" w:gutter="0"/>
          <w:cols w:space="720"/>
        </w:sectPr>
      </w:pPr>
      <w:r w:rsidRPr="00ED0A87">
        <w:rPr>
          <w:b/>
          <w:sz w:val="28"/>
          <w:szCs w:val="28"/>
        </w:rPr>
        <w:t>Оценочныематериалы</w:t>
      </w:r>
    </w:p>
    <w:p w:rsidR="0070033C" w:rsidRPr="00ED0A87" w:rsidRDefault="0070033C" w:rsidP="00D12F4E">
      <w:pPr>
        <w:pStyle w:val="a3"/>
        <w:spacing w:before="10"/>
        <w:ind w:left="0"/>
        <w:jc w:val="both"/>
        <w:rPr>
          <w:b/>
        </w:rPr>
      </w:pPr>
    </w:p>
    <w:p w:rsidR="0070033C" w:rsidRPr="00ED0A87" w:rsidRDefault="0070033C" w:rsidP="00D12F4E">
      <w:pPr>
        <w:pStyle w:val="110"/>
        <w:spacing w:before="4"/>
        <w:ind w:left="3442"/>
        <w:jc w:val="both"/>
      </w:pPr>
      <w:r w:rsidRPr="00ED0A87">
        <w:t>ТЕСТ.СТРОЕНИЕВЕЩЕСТВА</w:t>
      </w:r>
    </w:p>
    <w:p w:rsidR="0070033C" w:rsidRPr="00ED0A87" w:rsidRDefault="0070033C" w:rsidP="00D12F4E">
      <w:pPr>
        <w:pStyle w:val="a5"/>
        <w:numPr>
          <w:ilvl w:val="0"/>
          <w:numId w:val="23"/>
        </w:numPr>
        <w:tabs>
          <w:tab w:val="left" w:pos="441"/>
        </w:tabs>
        <w:spacing w:line="360" w:lineRule="auto"/>
        <w:ind w:left="227" w:right="448" w:firstLine="0"/>
        <w:jc w:val="both"/>
        <w:rPr>
          <w:b/>
          <w:sz w:val="28"/>
          <w:szCs w:val="28"/>
        </w:rPr>
      </w:pPr>
      <w:r w:rsidRPr="00ED0A87">
        <w:rPr>
          <w:b/>
          <w:sz w:val="28"/>
          <w:szCs w:val="28"/>
        </w:rPr>
        <w:t>Какойизприведённыхнижеопытовподтверждаетгипотезуотом,чтовеществасостоят изотдельныхчастиц,междукоторымиесть промежутки?</w:t>
      </w:r>
    </w:p>
    <w:p w:rsidR="0070033C" w:rsidRPr="00ED0A87" w:rsidRDefault="0070033C" w:rsidP="00D12F4E">
      <w:pPr>
        <w:pStyle w:val="a3"/>
        <w:spacing w:line="360" w:lineRule="auto"/>
        <w:ind w:right="3402"/>
        <w:jc w:val="both"/>
      </w:pPr>
      <w:r w:rsidRPr="00ED0A87">
        <w:t xml:space="preserve">а) растворение сахара в воде; </w:t>
      </w:r>
    </w:p>
    <w:p w:rsidR="0070033C" w:rsidRPr="00ED0A87" w:rsidRDefault="0070033C" w:rsidP="00D12F4E">
      <w:pPr>
        <w:pStyle w:val="a3"/>
        <w:spacing w:line="360" w:lineRule="auto"/>
        <w:ind w:right="3402"/>
        <w:jc w:val="both"/>
        <w:rPr>
          <w:spacing w:val="-67"/>
        </w:rPr>
      </w:pPr>
      <w:r w:rsidRPr="00ED0A87">
        <w:t>б) притяжение булавок к магниту;</w:t>
      </w:r>
    </w:p>
    <w:p w:rsidR="0070033C" w:rsidRPr="00ED0A87" w:rsidRDefault="0070033C" w:rsidP="00D12F4E">
      <w:pPr>
        <w:pStyle w:val="a3"/>
        <w:spacing w:line="360" w:lineRule="auto"/>
        <w:ind w:right="3402"/>
        <w:jc w:val="both"/>
      </w:pPr>
      <w:r w:rsidRPr="00ED0A87">
        <w:t xml:space="preserve">в)падениетелназемлю; </w:t>
      </w:r>
    </w:p>
    <w:p w:rsidR="0070033C" w:rsidRPr="00ED0A87" w:rsidRDefault="0070033C" w:rsidP="00D12F4E">
      <w:pPr>
        <w:pStyle w:val="a3"/>
        <w:spacing w:line="360" w:lineRule="auto"/>
        <w:ind w:right="3402"/>
        <w:jc w:val="both"/>
      </w:pPr>
      <w:r w:rsidRPr="00ED0A87">
        <w:t>г)расширениетелапринагревании;</w:t>
      </w:r>
    </w:p>
    <w:p w:rsidR="0070033C" w:rsidRPr="00ED0A87" w:rsidRDefault="0070033C" w:rsidP="00D12F4E">
      <w:pPr>
        <w:pStyle w:val="210"/>
        <w:numPr>
          <w:ilvl w:val="0"/>
          <w:numId w:val="23"/>
        </w:numPr>
        <w:tabs>
          <w:tab w:val="left" w:pos="509"/>
        </w:tabs>
        <w:ind w:left="508" w:hanging="282"/>
        <w:jc w:val="both"/>
      </w:pPr>
      <w:r w:rsidRPr="00ED0A87">
        <w:t>Явление</w:t>
      </w:r>
      <w:r w:rsidR="005F0773" w:rsidRPr="00ED0A87">
        <w:t xml:space="preserve"> диффузии </w:t>
      </w:r>
      <w:r w:rsidRPr="00ED0A87">
        <w:t>можнонаблюдать…</w:t>
      </w:r>
    </w:p>
    <w:p w:rsidR="0070033C" w:rsidRPr="00ED0A87" w:rsidRDefault="0070033C" w:rsidP="00D12F4E">
      <w:pPr>
        <w:pStyle w:val="a3"/>
        <w:spacing w:before="156" w:line="362" w:lineRule="auto"/>
        <w:jc w:val="both"/>
        <w:rPr>
          <w:spacing w:val="12"/>
        </w:rPr>
      </w:pPr>
      <w:r w:rsidRPr="00ED0A87">
        <w:t>а)тольковгазах;</w:t>
      </w:r>
    </w:p>
    <w:p w:rsidR="0070033C" w:rsidRPr="00ED0A87" w:rsidRDefault="0070033C" w:rsidP="00D12F4E">
      <w:pPr>
        <w:pStyle w:val="a3"/>
        <w:spacing w:before="156" w:line="362" w:lineRule="auto"/>
        <w:jc w:val="both"/>
        <w:rPr>
          <w:spacing w:val="11"/>
        </w:rPr>
      </w:pPr>
      <w:r w:rsidRPr="00ED0A87">
        <w:t>б)тольковжидкостях;</w:t>
      </w:r>
    </w:p>
    <w:p w:rsidR="0070033C" w:rsidRPr="00ED0A87" w:rsidRDefault="0070033C" w:rsidP="00D12F4E">
      <w:pPr>
        <w:pStyle w:val="a3"/>
        <w:spacing w:before="156" w:line="362" w:lineRule="auto"/>
        <w:jc w:val="both"/>
        <w:rPr>
          <w:spacing w:val="12"/>
        </w:rPr>
      </w:pPr>
      <w:r w:rsidRPr="00ED0A87">
        <w:t>в)тольковтвёрдыхтелах;</w:t>
      </w:r>
    </w:p>
    <w:p w:rsidR="0070033C" w:rsidRPr="00ED0A87" w:rsidRDefault="0070033C" w:rsidP="00D12F4E">
      <w:pPr>
        <w:pStyle w:val="a3"/>
        <w:spacing w:before="156" w:line="362" w:lineRule="auto"/>
        <w:jc w:val="both"/>
      </w:pPr>
      <w:r w:rsidRPr="00ED0A87">
        <w:t>г)втвёрдыхтелах,жидкостях и газах.</w:t>
      </w:r>
    </w:p>
    <w:p w:rsidR="0070033C" w:rsidRPr="00ED0A87" w:rsidRDefault="0070033C" w:rsidP="00D12F4E">
      <w:pPr>
        <w:pStyle w:val="210"/>
        <w:numPr>
          <w:ilvl w:val="0"/>
          <w:numId w:val="23"/>
        </w:numPr>
        <w:tabs>
          <w:tab w:val="left" w:pos="441"/>
        </w:tabs>
        <w:spacing w:line="362" w:lineRule="auto"/>
        <w:ind w:left="227" w:right="446" w:firstLine="0"/>
        <w:jc w:val="both"/>
      </w:pPr>
      <w:r w:rsidRPr="00ED0A87">
        <w:t>Чтобыдиффузиямедногокупоросавводепротекалабыстрее,сосудсводойимеднымкупоросомследуетпоставить….</w:t>
      </w:r>
    </w:p>
    <w:p w:rsidR="0070033C" w:rsidRPr="00ED0A87" w:rsidRDefault="0070033C" w:rsidP="00D12F4E">
      <w:pPr>
        <w:pStyle w:val="a3"/>
        <w:spacing w:line="310" w:lineRule="exact"/>
        <w:jc w:val="both"/>
        <w:rPr>
          <w:spacing w:val="-3"/>
        </w:rPr>
      </w:pPr>
      <w:r w:rsidRPr="00ED0A87">
        <w:t>а)вхолодильник;</w:t>
      </w:r>
    </w:p>
    <w:p w:rsidR="0070033C" w:rsidRPr="00ED0A87" w:rsidRDefault="0070033C" w:rsidP="00D12F4E">
      <w:pPr>
        <w:pStyle w:val="a3"/>
        <w:spacing w:line="310" w:lineRule="exact"/>
        <w:jc w:val="both"/>
      </w:pPr>
      <w:r w:rsidRPr="00ED0A87">
        <w:t>б)всамоетёмноеместо;</w:t>
      </w:r>
    </w:p>
    <w:p w:rsidR="0070033C" w:rsidRPr="00ED0A87" w:rsidRDefault="0070033C" w:rsidP="00D12F4E">
      <w:pPr>
        <w:pStyle w:val="a3"/>
        <w:spacing w:line="310" w:lineRule="exact"/>
        <w:jc w:val="both"/>
      </w:pPr>
      <w:r w:rsidRPr="00ED0A87">
        <w:t>в)влюбое</w:t>
      </w:r>
      <w:r w:rsidR="005F0773" w:rsidRPr="00ED0A87">
        <w:t xml:space="preserve"> м</w:t>
      </w:r>
      <w:r w:rsidRPr="00ED0A87">
        <w:t xml:space="preserve">есто; </w:t>
      </w:r>
    </w:p>
    <w:p w:rsidR="0070033C" w:rsidRPr="00ED0A87" w:rsidRDefault="0070033C" w:rsidP="00D12F4E">
      <w:pPr>
        <w:pStyle w:val="a3"/>
        <w:spacing w:line="310" w:lineRule="exact"/>
        <w:jc w:val="both"/>
      </w:pPr>
      <w:r w:rsidRPr="00ED0A87">
        <w:t>г)всамоетёплоеместо.</w:t>
      </w:r>
    </w:p>
    <w:p w:rsidR="0070033C" w:rsidRPr="00ED0A87" w:rsidRDefault="0070033C" w:rsidP="00D12F4E">
      <w:pPr>
        <w:pStyle w:val="210"/>
        <w:numPr>
          <w:ilvl w:val="0"/>
          <w:numId w:val="23"/>
        </w:numPr>
        <w:tabs>
          <w:tab w:val="left" w:pos="441"/>
        </w:tabs>
        <w:spacing w:before="168"/>
        <w:ind w:left="440" w:hanging="214"/>
        <w:jc w:val="both"/>
      </w:pPr>
      <w:r w:rsidRPr="00ED0A87">
        <w:t>Чтобыразломитькусочекмела,нужноприложитьусилие,потомучто...</w:t>
      </w:r>
    </w:p>
    <w:p w:rsidR="0070033C" w:rsidRPr="00ED0A87" w:rsidRDefault="00725E54" w:rsidP="00D12F4E">
      <w:pPr>
        <w:pStyle w:val="a3"/>
        <w:spacing w:before="155" w:line="360" w:lineRule="auto"/>
        <w:ind w:right="-55"/>
        <w:jc w:val="both"/>
        <w:rPr>
          <w:spacing w:val="-67"/>
        </w:rPr>
      </w:pPr>
      <w:r w:rsidRPr="00ED0A87">
        <w:t xml:space="preserve">а)между </w:t>
      </w:r>
      <w:r w:rsidR="0070033C" w:rsidRPr="00ED0A87">
        <w:t>ча</w:t>
      </w:r>
      <w:r w:rsidRPr="00ED0A87">
        <w:t>стицами вещества действуют силы отталкивания</w:t>
      </w:r>
      <w:r w:rsidR="0070033C" w:rsidRPr="00ED0A87">
        <w:t>;</w:t>
      </w:r>
    </w:p>
    <w:p w:rsidR="0070033C" w:rsidRPr="00ED0A87" w:rsidRDefault="0070033C" w:rsidP="00D12F4E">
      <w:pPr>
        <w:pStyle w:val="a3"/>
        <w:spacing w:before="155" w:line="360" w:lineRule="auto"/>
        <w:ind w:right="3719"/>
        <w:jc w:val="both"/>
        <w:rPr>
          <w:spacing w:val="1"/>
        </w:rPr>
      </w:pPr>
      <w:r w:rsidRPr="00ED0A87">
        <w:t>б) между частицами вещества действуют силы притяжения;</w:t>
      </w:r>
    </w:p>
    <w:p w:rsidR="0070033C" w:rsidRPr="00ED0A87" w:rsidRDefault="0070033C" w:rsidP="00D12F4E">
      <w:pPr>
        <w:pStyle w:val="a3"/>
        <w:spacing w:before="155" w:line="360" w:lineRule="auto"/>
        <w:ind w:right="3719"/>
        <w:jc w:val="both"/>
      </w:pPr>
      <w:r w:rsidRPr="00ED0A87">
        <w:t>в)мел– сплошное вещество.</w:t>
      </w:r>
    </w:p>
    <w:p w:rsidR="0070033C" w:rsidRPr="00ED0A87" w:rsidRDefault="0070033C" w:rsidP="00D12F4E">
      <w:pPr>
        <w:pStyle w:val="210"/>
        <w:numPr>
          <w:ilvl w:val="0"/>
          <w:numId w:val="23"/>
        </w:numPr>
        <w:tabs>
          <w:tab w:val="left" w:pos="511"/>
        </w:tabs>
        <w:spacing w:before="3" w:line="362" w:lineRule="auto"/>
        <w:ind w:left="227" w:right="450" w:firstLine="69"/>
        <w:jc w:val="both"/>
      </w:pPr>
      <w:r w:rsidRPr="00ED0A87">
        <w:t>Почему,сломавкарандаш,мынеможемсоединитьегочаститак,чтобыонвновьбылцелым?</w:t>
      </w:r>
    </w:p>
    <w:p w:rsidR="0070033C" w:rsidRPr="00ED0A87" w:rsidRDefault="0070033C" w:rsidP="00D12F4E">
      <w:pPr>
        <w:pStyle w:val="a3"/>
        <w:spacing w:line="360" w:lineRule="auto"/>
        <w:ind w:right="-55"/>
        <w:jc w:val="both"/>
      </w:pPr>
      <w:r w:rsidRPr="00ED0A87">
        <w:t>а) т. к. между молекулами увеличиваются силы отталкивания;</w:t>
      </w:r>
    </w:p>
    <w:p w:rsidR="0070033C" w:rsidRPr="00ED0A87" w:rsidRDefault="0070033C" w:rsidP="00D12F4E">
      <w:pPr>
        <w:pStyle w:val="a3"/>
        <w:spacing w:line="360" w:lineRule="auto"/>
        <w:ind w:right="3614"/>
        <w:jc w:val="both"/>
      </w:pPr>
      <w:r w:rsidRPr="00ED0A87">
        <w:t>б)т.к.препятствиемдля соединенияявляется воздух;</w:t>
      </w:r>
    </w:p>
    <w:p w:rsidR="0070033C" w:rsidRPr="00ED0A87" w:rsidRDefault="0070033C" w:rsidP="00D12F4E">
      <w:pPr>
        <w:pStyle w:val="a3"/>
        <w:spacing w:line="362" w:lineRule="auto"/>
        <w:jc w:val="both"/>
      </w:pPr>
      <w:r w:rsidRPr="00ED0A87">
        <w:t>в)т.к.неможемсдвинутьчастикарандашанарасстояние,гдезаметнопроявляютсясилымежмолекулярногопритяжения.</w:t>
      </w:r>
    </w:p>
    <w:p w:rsidR="0070033C" w:rsidRPr="00ED0A87" w:rsidRDefault="0070033C" w:rsidP="00D12F4E">
      <w:pPr>
        <w:pStyle w:val="210"/>
        <w:numPr>
          <w:ilvl w:val="0"/>
          <w:numId w:val="23"/>
        </w:numPr>
        <w:tabs>
          <w:tab w:val="left" w:pos="441"/>
        </w:tabs>
        <w:spacing w:line="362" w:lineRule="auto"/>
        <w:ind w:left="142" w:right="439" w:firstLine="0"/>
        <w:jc w:val="both"/>
      </w:pPr>
      <w:r w:rsidRPr="00ED0A87">
        <w:t xml:space="preserve">Молекулы притягиваются друг к другу. </w:t>
      </w:r>
      <w:r w:rsidRPr="00ED0A87">
        <w:lastRenderedPageBreak/>
        <w:t>Нопочемумеждунимисуществуютпромежуткиионинеслипаютсямеждусобой?Этопроисходитпотому,чтоони…</w:t>
      </w:r>
    </w:p>
    <w:p w:rsidR="0070033C" w:rsidRPr="00ED0A87" w:rsidRDefault="0070033C" w:rsidP="00D12F4E">
      <w:pPr>
        <w:pStyle w:val="a3"/>
        <w:jc w:val="both"/>
      </w:pPr>
      <w:r w:rsidRPr="00ED0A87">
        <w:t>а)движутся;</w:t>
      </w:r>
    </w:p>
    <w:p w:rsidR="0070033C" w:rsidRPr="00ED0A87" w:rsidRDefault="0070033C" w:rsidP="00D12F4E">
      <w:pPr>
        <w:pStyle w:val="a3"/>
        <w:spacing w:line="360" w:lineRule="auto"/>
        <w:jc w:val="both"/>
        <w:rPr>
          <w:spacing w:val="-67"/>
        </w:rPr>
      </w:pPr>
      <w:r w:rsidRPr="00ED0A87">
        <w:t>б) очень слабо притягиваются друг к другу;</w:t>
      </w:r>
    </w:p>
    <w:p w:rsidR="0070033C" w:rsidRPr="00ED0A87" w:rsidRDefault="0070033C" w:rsidP="00ED0A87">
      <w:pPr>
        <w:pStyle w:val="a3"/>
        <w:spacing w:line="360" w:lineRule="auto"/>
        <w:jc w:val="both"/>
      </w:pPr>
      <w:r w:rsidRPr="00ED0A87">
        <w:t>в)прибольшомсближенииотталкиваются.</w:t>
      </w:r>
    </w:p>
    <w:p w:rsidR="0070033C" w:rsidRPr="00ED0A87" w:rsidRDefault="0070033C" w:rsidP="00D12F4E">
      <w:pPr>
        <w:spacing w:before="161"/>
        <w:ind w:left="10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ТЕСТ.ФИЗИЧЕСКИЕ ВЕЛИЧИНЫИИХЕДИНИЦЫИЗМЕРЕНИЯ.</w:t>
      </w:r>
    </w:p>
    <w:p w:rsidR="0070033C" w:rsidRPr="00ED0A87" w:rsidRDefault="0070033C" w:rsidP="00D12F4E">
      <w:pPr>
        <w:pStyle w:val="a5"/>
        <w:numPr>
          <w:ilvl w:val="0"/>
          <w:numId w:val="22"/>
        </w:numPr>
        <w:tabs>
          <w:tab w:val="left" w:pos="440"/>
        </w:tabs>
        <w:spacing w:before="160"/>
        <w:ind w:hanging="213"/>
        <w:jc w:val="both"/>
        <w:rPr>
          <w:b/>
          <w:sz w:val="28"/>
          <w:szCs w:val="28"/>
        </w:rPr>
        <w:sectPr w:rsidR="0070033C" w:rsidRPr="00ED0A87" w:rsidSect="00853404">
          <w:type w:val="continuous"/>
          <w:pgSz w:w="11910" w:h="16840"/>
          <w:pgMar w:top="340" w:right="853" w:bottom="1908" w:left="480" w:header="0" w:footer="970" w:gutter="0"/>
          <w:cols w:space="720"/>
        </w:sectPr>
      </w:pPr>
    </w:p>
    <w:p w:rsidR="0070033C" w:rsidRPr="00ED0A87" w:rsidRDefault="0077403B" w:rsidP="00D12F4E">
      <w:pPr>
        <w:pStyle w:val="a5"/>
        <w:numPr>
          <w:ilvl w:val="0"/>
          <w:numId w:val="22"/>
        </w:numPr>
        <w:tabs>
          <w:tab w:val="left" w:pos="440"/>
        </w:tabs>
        <w:spacing w:before="160"/>
        <w:ind w:hanging="213"/>
        <w:jc w:val="both"/>
        <w:rPr>
          <w:b/>
          <w:sz w:val="28"/>
          <w:szCs w:val="28"/>
        </w:rPr>
      </w:pPr>
      <w:r w:rsidRPr="00ED0A87">
        <w:rPr>
          <w:b/>
          <w:sz w:val="28"/>
          <w:szCs w:val="28"/>
        </w:rPr>
        <w:lastRenderedPageBreak/>
        <w:t>Б</w:t>
      </w:r>
      <w:r w:rsidR="0070033C" w:rsidRPr="00ED0A87">
        <w:rPr>
          <w:b/>
          <w:sz w:val="28"/>
          <w:szCs w:val="28"/>
        </w:rPr>
        <w:t>локзаданий</w:t>
      </w:r>
    </w:p>
    <w:p w:rsidR="0070033C" w:rsidRPr="00ED0A87" w:rsidRDefault="0070033C" w:rsidP="00D12F4E">
      <w:pPr>
        <w:pStyle w:val="a3"/>
        <w:spacing w:before="6"/>
        <w:ind w:left="0"/>
        <w:jc w:val="both"/>
        <w:rPr>
          <w:b/>
        </w:rPr>
      </w:pPr>
    </w:p>
    <w:tbl>
      <w:tblPr>
        <w:tblStyle w:val="TableNormal"/>
        <w:tblW w:w="0" w:type="auto"/>
        <w:tblInd w:w="185" w:type="dxa"/>
        <w:tblLayout w:type="fixed"/>
        <w:tblLook w:val="01E0"/>
      </w:tblPr>
      <w:tblGrid>
        <w:gridCol w:w="452"/>
        <w:gridCol w:w="3038"/>
      </w:tblGrid>
      <w:tr w:rsidR="0070033C" w:rsidRPr="00ED0A87" w:rsidTr="00853404">
        <w:trPr>
          <w:trHeight w:val="399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line="316" w:lineRule="exact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А.</w:t>
            </w:r>
          </w:p>
        </w:tc>
        <w:tc>
          <w:tcPr>
            <w:tcW w:w="3038" w:type="dxa"/>
          </w:tcPr>
          <w:p w:rsidR="0070033C" w:rsidRPr="00ED0A87" w:rsidRDefault="0070033C" w:rsidP="00D12F4E">
            <w:pPr>
              <w:pStyle w:val="TableParagraph"/>
              <w:spacing w:line="311" w:lineRule="exact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Время–</w:t>
            </w:r>
          </w:p>
        </w:tc>
      </w:tr>
      <w:tr w:rsidR="0070033C" w:rsidRPr="00ED0A87" w:rsidTr="00853404">
        <w:trPr>
          <w:trHeight w:val="483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77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Б.</w:t>
            </w:r>
          </w:p>
        </w:tc>
        <w:tc>
          <w:tcPr>
            <w:tcW w:w="3038" w:type="dxa"/>
          </w:tcPr>
          <w:p w:rsidR="0070033C" w:rsidRPr="00ED0A87" w:rsidRDefault="0070033C" w:rsidP="00D12F4E">
            <w:pPr>
              <w:pStyle w:val="TableParagraph"/>
              <w:spacing w:before="72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Масса–</w:t>
            </w:r>
          </w:p>
        </w:tc>
      </w:tr>
      <w:tr w:rsidR="0070033C" w:rsidRPr="00ED0A87" w:rsidTr="00853404">
        <w:trPr>
          <w:trHeight w:val="483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78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В.</w:t>
            </w:r>
          </w:p>
        </w:tc>
        <w:tc>
          <w:tcPr>
            <w:tcW w:w="3038" w:type="dxa"/>
          </w:tcPr>
          <w:p w:rsidR="0070033C" w:rsidRPr="00ED0A87" w:rsidRDefault="0070033C" w:rsidP="00D12F4E">
            <w:pPr>
              <w:pStyle w:val="TableParagraph"/>
              <w:spacing w:before="73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Дециметр–</w:t>
            </w:r>
          </w:p>
        </w:tc>
      </w:tr>
      <w:tr w:rsidR="0070033C" w:rsidRPr="00ED0A87" w:rsidTr="00853404">
        <w:trPr>
          <w:trHeight w:val="482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77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3038" w:type="dxa"/>
          </w:tcPr>
          <w:p w:rsidR="0070033C" w:rsidRPr="00ED0A87" w:rsidRDefault="0070033C" w:rsidP="00D12F4E">
            <w:pPr>
              <w:pStyle w:val="TableParagraph"/>
              <w:spacing w:before="72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Минута–</w:t>
            </w:r>
          </w:p>
        </w:tc>
      </w:tr>
      <w:tr w:rsidR="0070033C" w:rsidRPr="00ED0A87" w:rsidTr="00853404">
        <w:trPr>
          <w:trHeight w:val="724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77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Д.</w:t>
            </w:r>
          </w:p>
        </w:tc>
        <w:tc>
          <w:tcPr>
            <w:tcW w:w="3038" w:type="dxa"/>
          </w:tcPr>
          <w:p w:rsidR="0070033C" w:rsidRPr="00ED0A87" w:rsidRDefault="0070033C" w:rsidP="00D12F4E">
            <w:pPr>
              <w:pStyle w:val="TableParagraph"/>
              <w:spacing w:before="72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Мензурка–</w:t>
            </w:r>
          </w:p>
        </w:tc>
      </w:tr>
      <w:tr w:rsidR="0070033C" w:rsidRPr="00ED0A87" w:rsidTr="00853404">
        <w:trPr>
          <w:trHeight w:val="725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8"/>
              <w:jc w:val="both"/>
              <w:rPr>
                <w:b/>
                <w:sz w:val="28"/>
                <w:szCs w:val="28"/>
              </w:rPr>
            </w:pPr>
          </w:p>
          <w:p w:rsidR="00D12F4E" w:rsidRPr="00ED0A87" w:rsidRDefault="00D12F4E" w:rsidP="00D12F4E">
            <w:pPr>
              <w:pStyle w:val="TableParagraph"/>
              <w:spacing w:before="1"/>
              <w:ind w:left="5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70033C" w:rsidRPr="00ED0A87" w:rsidRDefault="0070033C" w:rsidP="00D12F4E">
            <w:pPr>
              <w:pStyle w:val="TableParagraph"/>
              <w:spacing w:before="1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38" w:type="dxa"/>
          </w:tcPr>
          <w:p w:rsidR="0070033C" w:rsidRPr="00ED0A87" w:rsidRDefault="0070033C" w:rsidP="00D12F4E">
            <w:pPr>
              <w:pStyle w:val="TableParagraph"/>
              <w:spacing w:before="4"/>
              <w:jc w:val="both"/>
              <w:rPr>
                <w:b/>
                <w:sz w:val="28"/>
                <w:szCs w:val="28"/>
              </w:rPr>
            </w:pPr>
          </w:p>
          <w:p w:rsidR="00D12F4E" w:rsidRPr="00ED0A87" w:rsidRDefault="00D12F4E" w:rsidP="00D12F4E">
            <w:pPr>
              <w:pStyle w:val="TableParagraph"/>
              <w:ind w:left="130"/>
              <w:jc w:val="both"/>
              <w:rPr>
                <w:sz w:val="28"/>
                <w:szCs w:val="28"/>
                <w:lang w:val="ru-RU"/>
              </w:rPr>
            </w:pPr>
          </w:p>
          <w:p w:rsidR="0070033C" w:rsidRPr="00ED0A87" w:rsidRDefault="0077403B" w:rsidP="00D12F4E">
            <w:pPr>
              <w:pStyle w:val="TableParagraph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Е</w:t>
            </w:r>
            <w:r w:rsidR="0070033C" w:rsidRPr="00ED0A87">
              <w:rPr>
                <w:sz w:val="28"/>
                <w:szCs w:val="28"/>
              </w:rPr>
              <w:t>диницаизмерения.</w:t>
            </w:r>
          </w:p>
        </w:tc>
      </w:tr>
      <w:tr w:rsidR="0070033C" w:rsidRPr="00ED0A87" w:rsidTr="00853404">
        <w:trPr>
          <w:trHeight w:val="482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77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38" w:type="dxa"/>
          </w:tcPr>
          <w:p w:rsidR="0070033C" w:rsidRPr="00ED0A87" w:rsidRDefault="0070033C" w:rsidP="00D12F4E">
            <w:pPr>
              <w:pStyle w:val="TableParagraph"/>
              <w:spacing w:before="72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Измерительныйприбор.</w:t>
            </w:r>
          </w:p>
        </w:tc>
      </w:tr>
      <w:tr w:rsidR="0070033C" w:rsidRPr="00ED0A87" w:rsidTr="00853404">
        <w:trPr>
          <w:trHeight w:val="482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77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38" w:type="dxa"/>
          </w:tcPr>
          <w:p w:rsidR="0070033C" w:rsidRPr="00ED0A87" w:rsidRDefault="0070033C" w:rsidP="00D12F4E">
            <w:pPr>
              <w:pStyle w:val="TableParagraph"/>
              <w:spacing w:before="72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Физическаявеличина.</w:t>
            </w:r>
          </w:p>
        </w:tc>
      </w:tr>
      <w:tr w:rsidR="0070033C" w:rsidRPr="00ED0A87" w:rsidTr="00853404">
        <w:trPr>
          <w:trHeight w:val="399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77" w:line="302" w:lineRule="exact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38" w:type="dxa"/>
          </w:tcPr>
          <w:p w:rsidR="0070033C" w:rsidRPr="00ED0A87" w:rsidRDefault="0070033C" w:rsidP="00D12F4E">
            <w:pPr>
              <w:pStyle w:val="TableParagraph"/>
              <w:spacing w:before="72" w:line="307" w:lineRule="exact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Физическоеявление.</w:t>
            </w:r>
          </w:p>
        </w:tc>
      </w:tr>
    </w:tbl>
    <w:p w:rsidR="0070033C" w:rsidRPr="00ED0A87" w:rsidRDefault="0070033C" w:rsidP="00D12F4E">
      <w:pPr>
        <w:pStyle w:val="a5"/>
        <w:numPr>
          <w:ilvl w:val="0"/>
          <w:numId w:val="22"/>
        </w:numPr>
        <w:tabs>
          <w:tab w:val="left" w:pos="440"/>
        </w:tabs>
        <w:spacing w:before="166"/>
        <w:ind w:hanging="213"/>
        <w:jc w:val="both"/>
        <w:rPr>
          <w:b/>
          <w:sz w:val="28"/>
          <w:szCs w:val="28"/>
        </w:rPr>
        <w:sectPr w:rsidR="0070033C" w:rsidRPr="00ED0A87" w:rsidSect="00853404">
          <w:type w:val="continuous"/>
          <w:pgSz w:w="11910" w:h="16840"/>
          <w:pgMar w:top="340" w:right="853" w:bottom="1908" w:left="480" w:header="0" w:footer="970" w:gutter="0"/>
          <w:cols w:num="2" w:space="720"/>
        </w:sectPr>
      </w:pPr>
    </w:p>
    <w:p w:rsidR="0070033C" w:rsidRPr="00ED0A87" w:rsidRDefault="0077403B" w:rsidP="00D12F4E">
      <w:pPr>
        <w:pStyle w:val="a5"/>
        <w:numPr>
          <w:ilvl w:val="0"/>
          <w:numId w:val="22"/>
        </w:numPr>
        <w:tabs>
          <w:tab w:val="left" w:pos="440"/>
        </w:tabs>
        <w:spacing w:before="166"/>
        <w:ind w:hanging="213"/>
        <w:jc w:val="both"/>
        <w:rPr>
          <w:b/>
          <w:sz w:val="28"/>
          <w:szCs w:val="28"/>
        </w:rPr>
      </w:pPr>
      <w:r w:rsidRPr="00ED0A87">
        <w:rPr>
          <w:b/>
          <w:sz w:val="28"/>
          <w:szCs w:val="28"/>
        </w:rPr>
        <w:lastRenderedPageBreak/>
        <w:t>Б</w:t>
      </w:r>
      <w:r w:rsidR="0070033C" w:rsidRPr="00ED0A87">
        <w:rPr>
          <w:b/>
          <w:sz w:val="28"/>
          <w:szCs w:val="28"/>
        </w:rPr>
        <w:t>локзаданий</w:t>
      </w:r>
    </w:p>
    <w:p w:rsidR="0070033C" w:rsidRPr="00ED0A87" w:rsidRDefault="0070033C" w:rsidP="00D12F4E">
      <w:pPr>
        <w:pStyle w:val="a3"/>
        <w:spacing w:before="6"/>
        <w:ind w:left="0"/>
        <w:jc w:val="both"/>
        <w:rPr>
          <w:b/>
        </w:rPr>
      </w:pPr>
    </w:p>
    <w:tbl>
      <w:tblPr>
        <w:tblStyle w:val="TableNormal"/>
        <w:tblW w:w="0" w:type="auto"/>
        <w:tblInd w:w="185" w:type="dxa"/>
        <w:tblLayout w:type="fixed"/>
        <w:tblLook w:val="01E0"/>
      </w:tblPr>
      <w:tblGrid>
        <w:gridCol w:w="452"/>
        <w:gridCol w:w="3038"/>
      </w:tblGrid>
      <w:tr w:rsidR="0070033C" w:rsidRPr="00ED0A87" w:rsidTr="00853404">
        <w:trPr>
          <w:trHeight w:val="399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line="316" w:lineRule="exact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А.</w:t>
            </w:r>
          </w:p>
        </w:tc>
        <w:tc>
          <w:tcPr>
            <w:tcW w:w="3038" w:type="dxa"/>
          </w:tcPr>
          <w:p w:rsidR="0070033C" w:rsidRPr="00ED0A87" w:rsidRDefault="0070033C" w:rsidP="00D12F4E">
            <w:pPr>
              <w:pStyle w:val="TableParagraph"/>
              <w:spacing w:line="311" w:lineRule="exact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Скорость–</w:t>
            </w:r>
          </w:p>
        </w:tc>
      </w:tr>
      <w:tr w:rsidR="0070033C" w:rsidRPr="00ED0A87" w:rsidTr="00853404">
        <w:trPr>
          <w:trHeight w:val="482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77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Б.</w:t>
            </w:r>
          </w:p>
        </w:tc>
        <w:tc>
          <w:tcPr>
            <w:tcW w:w="3038" w:type="dxa"/>
          </w:tcPr>
          <w:p w:rsidR="0070033C" w:rsidRPr="00ED0A87" w:rsidRDefault="0070033C" w:rsidP="00D12F4E">
            <w:pPr>
              <w:pStyle w:val="TableParagraph"/>
              <w:spacing w:before="72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Длина–</w:t>
            </w:r>
          </w:p>
        </w:tc>
      </w:tr>
      <w:tr w:rsidR="0070033C" w:rsidRPr="00ED0A87" w:rsidTr="00853404">
        <w:trPr>
          <w:trHeight w:val="482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77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В.</w:t>
            </w:r>
          </w:p>
        </w:tc>
        <w:tc>
          <w:tcPr>
            <w:tcW w:w="3038" w:type="dxa"/>
          </w:tcPr>
          <w:p w:rsidR="0070033C" w:rsidRPr="00ED0A87" w:rsidRDefault="0070033C" w:rsidP="00D12F4E">
            <w:pPr>
              <w:pStyle w:val="TableParagraph"/>
              <w:spacing w:before="72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Литр–</w:t>
            </w:r>
          </w:p>
        </w:tc>
      </w:tr>
      <w:tr w:rsidR="0070033C" w:rsidRPr="00ED0A87" w:rsidTr="00853404">
        <w:trPr>
          <w:trHeight w:val="483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77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3038" w:type="dxa"/>
          </w:tcPr>
          <w:p w:rsidR="0070033C" w:rsidRPr="00ED0A87" w:rsidRDefault="0070033C" w:rsidP="00D12F4E">
            <w:pPr>
              <w:pStyle w:val="TableParagraph"/>
              <w:spacing w:before="72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Час –</w:t>
            </w:r>
          </w:p>
        </w:tc>
      </w:tr>
      <w:tr w:rsidR="0070033C" w:rsidRPr="00ED0A87" w:rsidTr="00853404">
        <w:trPr>
          <w:trHeight w:val="725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78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lastRenderedPageBreak/>
              <w:t>Д.</w:t>
            </w:r>
          </w:p>
        </w:tc>
        <w:tc>
          <w:tcPr>
            <w:tcW w:w="3038" w:type="dxa"/>
          </w:tcPr>
          <w:p w:rsidR="0070033C" w:rsidRPr="00ED0A87" w:rsidRDefault="0070033C" w:rsidP="00D12F4E">
            <w:pPr>
              <w:pStyle w:val="TableParagraph"/>
              <w:spacing w:before="73"/>
              <w:ind w:left="130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</w:rPr>
              <w:t>Движение–</w:t>
            </w:r>
          </w:p>
          <w:p w:rsidR="00D12F4E" w:rsidRPr="00ED0A87" w:rsidRDefault="00D12F4E" w:rsidP="00D12F4E">
            <w:pPr>
              <w:pStyle w:val="TableParagraph"/>
              <w:spacing w:before="73"/>
              <w:ind w:left="13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0033C" w:rsidRPr="00ED0A87" w:rsidTr="00853404">
        <w:trPr>
          <w:trHeight w:val="723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38" w:type="dxa"/>
          </w:tcPr>
          <w:p w:rsidR="0070033C" w:rsidRPr="00ED0A87" w:rsidRDefault="0070033C" w:rsidP="00D12F4E">
            <w:pPr>
              <w:pStyle w:val="TableParagraph"/>
              <w:spacing w:before="1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Единицаизмерения.</w:t>
            </w:r>
          </w:p>
        </w:tc>
      </w:tr>
      <w:tr w:rsidR="0070033C" w:rsidRPr="00ED0A87" w:rsidTr="00853404">
        <w:trPr>
          <w:trHeight w:val="483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77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38" w:type="dxa"/>
          </w:tcPr>
          <w:p w:rsidR="0070033C" w:rsidRPr="00ED0A87" w:rsidRDefault="0077403B" w:rsidP="00D12F4E">
            <w:pPr>
              <w:pStyle w:val="TableParagraph"/>
              <w:spacing w:before="72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И</w:t>
            </w:r>
            <w:r w:rsidR="0070033C" w:rsidRPr="00ED0A87">
              <w:rPr>
                <w:sz w:val="28"/>
                <w:szCs w:val="28"/>
              </w:rPr>
              <w:t>змерительныйприбор.</w:t>
            </w:r>
          </w:p>
        </w:tc>
      </w:tr>
      <w:tr w:rsidR="0070033C" w:rsidRPr="00ED0A87" w:rsidTr="00853404">
        <w:trPr>
          <w:trHeight w:val="483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78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38" w:type="dxa"/>
          </w:tcPr>
          <w:p w:rsidR="0070033C" w:rsidRPr="00ED0A87" w:rsidRDefault="0077403B" w:rsidP="00D12F4E">
            <w:pPr>
              <w:pStyle w:val="TableParagraph"/>
              <w:spacing w:before="73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Ф</w:t>
            </w:r>
            <w:r w:rsidR="0070033C" w:rsidRPr="00ED0A87">
              <w:rPr>
                <w:sz w:val="28"/>
                <w:szCs w:val="28"/>
              </w:rPr>
              <w:t>изическоеявление.</w:t>
            </w:r>
          </w:p>
        </w:tc>
      </w:tr>
      <w:tr w:rsidR="0070033C" w:rsidRPr="00ED0A87" w:rsidTr="00853404">
        <w:trPr>
          <w:trHeight w:val="399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77" w:line="302" w:lineRule="exact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38" w:type="dxa"/>
          </w:tcPr>
          <w:p w:rsidR="0070033C" w:rsidRPr="00ED0A87" w:rsidRDefault="0077403B" w:rsidP="00D12F4E">
            <w:pPr>
              <w:pStyle w:val="TableParagraph"/>
              <w:spacing w:before="72" w:line="307" w:lineRule="exact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Ф</w:t>
            </w:r>
            <w:r w:rsidR="0070033C" w:rsidRPr="00ED0A87">
              <w:rPr>
                <w:sz w:val="28"/>
                <w:szCs w:val="28"/>
              </w:rPr>
              <w:t>изическаявеличина.</w:t>
            </w:r>
          </w:p>
        </w:tc>
      </w:tr>
    </w:tbl>
    <w:p w:rsidR="0070033C" w:rsidRPr="00ED0A87" w:rsidRDefault="0070033C" w:rsidP="00D12F4E">
      <w:pPr>
        <w:pStyle w:val="a5"/>
        <w:numPr>
          <w:ilvl w:val="0"/>
          <w:numId w:val="22"/>
        </w:numPr>
        <w:tabs>
          <w:tab w:val="left" w:pos="440"/>
        </w:tabs>
        <w:spacing w:before="164"/>
        <w:ind w:hanging="213"/>
        <w:jc w:val="both"/>
        <w:rPr>
          <w:b/>
          <w:sz w:val="28"/>
          <w:szCs w:val="28"/>
        </w:rPr>
        <w:sectPr w:rsidR="0070033C" w:rsidRPr="00ED0A87" w:rsidSect="00853404">
          <w:type w:val="continuous"/>
          <w:pgSz w:w="11910" w:h="16840"/>
          <w:pgMar w:top="340" w:right="853" w:bottom="1908" w:left="480" w:header="0" w:footer="970" w:gutter="0"/>
          <w:cols w:num="2" w:space="720"/>
        </w:sectPr>
      </w:pPr>
    </w:p>
    <w:p w:rsidR="0070033C" w:rsidRPr="00ED0A87" w:rsidRDefault="0077403B" w:rsidP="00D12F4E">
      <w:pPr>
        <w:pStyle w:val="a5"/>
        <w:numPr>
          <w:ilvl w:val="0"/>
          <w:numId w:val="22"/>
        </w:numPr>
        <w:tabs>
          <w:tab w:val="left" w:pos="440"/>
        </w:tabs>
        <w:spacing w:before="164"/>
        <w:ind w:hanging="213"/>
        <w:jc w:val="both"/>
        <w:rPr>
          <w:b/>
          <w:sz w:val="28"/>
          <w:szCs w:val="28"/>
        </w:rPr>
      </w:pPr>
      <w:r w:rsidRPr="00ED0A87">
        <w:rPr>
          <w:b/>
          <w:sz w:val="28"/>
          <w:szCs w:val="28"/>
        </w:rPr>
        <w:lastRenderedPageBreak/>
        <w:t>Б</w:t>
      </w:r>
      <w:r w:rsidR="0070033C" w:rsidRPr="00ED0A87">
        <w:rPr>
          <w:b/>
          <w:sz w:val="28"/>
          <w:szCs w:val="28"/>
        </w:rPr>
        <w:t>локзаданий</w:t>
      </w:r>
    </w:p>
    <w:p w:rsidR="0070033C" w:rsidRPr="00ED0A87" w:rsidRDefault="0070033C" w:rsidP="00D12F4E">
      <w:pPr>
        <w:pStyle w:val="a3"/>
        <w:spacing w:before="6"/>
        <w:ind w:left="0"/>
        <w:jc w:val="both"/>
        <w:rPr>
          <w:b/>
        </w:rPr>
      </w:pPr>
    </w:p>
    <w:tbl>
      <w:tblPr>
        <w:tblStyle w:val="TableNormal"/>
        <w:tblW w:w="0" w:type="auto"/>
        <w:tblInd w:w="185" w:type="dxa"/>
        <w:tblLayout w:type="fixed"/>
        <w:tblLook w:val="01E0"/>
      </w:tblPr>
      <w:tblGrid>
        <w:gridCol w:w="452"/>
        <w:gridCol w:w="1786"/>
      </w:tblGrid>
      <w:tr w:rsidR="0070033C" w:rsidRPr="00ED0A87" w:rsidTr="00853404">
        <w:trPr>
          <w:trHeight w:val="400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line="316" w:lineRule="exact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А.</w:t>
            </w:r>
          </w:p>
        </w:tc>
        <w:tc>
          <w:tcPr>
            <w:tcW w:w="1786" w:type="dxa"/>
          </w:tcPr>
          <w:p w:rsidR="0070033C" w:rsidRPr="00ED0A87" w:rsidRDefault="0070033C" w:rsidP="00D12F4E">
            <w:pPr>
              <w:pStyle w:val="TableParagraph"/>
              <w:spacing w:line="311" w:lineRule="exact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Площадь–</w:t>
            </w:r>
          </w:p>
        </w:tc>
      </w:tr>
      <w:tr w:rsidR="0070033C" w:rsidRPr="00ED0A87" w:rsidTr="00853404">
        <w:trPr>
          <w:trHeight w:val="483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78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Б.</w:t>
            </w:r>
          </w:p>
        </w:tc>
        <w:tc>
          <w:tcPr>
            <w:tcW w:w="1786" w:type="dxa"/>
          </w:tcPr>
          <w:p w:rsidR="0070033C" w:rsidRPr="00ED0A87" w:rsidRDefault="0070033C" w:rsidP="00D12F4E">
            <w:pPr>
              <w:pStyle w:val="TableParagraph"/>
              <w:spacing w:before="73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Объем–</w:t>
            </w:r>
          </w:p>
        </w:tc>
      </w:tr>
      <w:tr w:rsidR="0070033C" w:rsidRPr="00ED0A87" w:rsidTr="00853404">
        <w:trPr>
          <w:trHeight w:val="482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77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lastRenderedPageBreak/>
              <w:t>В.</w:t>
            </w:r>
          </w:p>
        </w:tc>
        <w:tc>
          <w:tcPr>
            <w:tcW w:w="1786" w:type="dxa"/>
          </w:tcPr>
          <w:p w:rsidR="0070033C" w:rsidRPr="00ED0A87" w:rsidRDefault="0070033C" w:rsidP="00D12F4E">
            <w:pPr>
              <w:pStyle w:val="TableParagraph"/>
              <w:spacing w:before="72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Миллиметр –</w:t>
            </w:r>
          </w:p>
        </w:tc>
      </w:tr>
      <w:tr w:rsidR="0070033C" w:rsidRPr="00ED0A87" w:rsidTr="00853404">
        <w:trPr>
          <w:trHeight w:val="482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77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786" w:type="dxa"/>
          </w:tcPr>
          <w:p w:rsidR="0070033C" w:rsidRPr="00ED0A87" w:rsidRDefault="0070033C" w:rsidP="00D12F4E">
            <w:pPr>
              <w:pStyle w:val="TableParagraph"/>
              <w:spacing w:before="72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Килограмм–</w:t>
            </w:r>
          </w:p>
        </w:tc>
      </w:tr>
      <w:tr w:rsidR="0070033C" w:rsidRPr="00ED0A87" w:rsidTr="00853404">
        <w:trPr>
          <w:trHeight w:val="399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77" w:line="302" w:lineRule="exact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Д.</w:t>
            </w:r>
          </w:p>
        </w:tc>
        <w:tc>
          <w:tcPr>
            <w:tcW w:w="1786" w:type="dxa"/>
          </w:tcPr>
          <w:p w:rsidR="0070033C" w:rsidRPr="00ED0A87" w:rsidRDefault="0070033C" w:rsidP="00D12F4E">
            <w:pPr>
              <w:pStyle w:val="TableParagraph"/>
              <w:spacing w:before="72" w:line="307" w:lineRule="exact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Линейка–</w:t>
            </w:r>
          </w:p>
        </w:tc>
      </w:tr>
    </w:tbl>
    <w:p w:rsidR="0070033C" w:rsidRPr="00ED0A87" w:rsidRDefault="0070033C" w:rsidP="00D12F4E">
      <w:pPr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  <w:sectPr w:rsidR="0070033C" w:rsidRPr="00ED0A87" w:rsidSect="00853404">
          <w:type w:val="continuous"/>
          <w:pgSz w:w="11910" w:h="16840"/>
          <w:pgMar w:top="340" w:right="853" w:bottom="1908" w:left="480" w:header="0" w:footer="970" w:gutter="0"/>
          <w:cols w:num="2" w:space="720"/>
        </w:sectPr>
      </w:pPr>
    </w:p>
    <w:tbl>
      <w:tblPr>
        <w:tblStyle w:val="TableNormal"/>
        <w:tblW w:w="0" w:type="auto"/>
        <w:tblInd w:w="185" w:type="dxa"/>
        <w:tblLayout w:type="fixed"/>
        <w:tblLook w:val="01E0"/>
      </w:tblPr>
      <w:tblGrid>
        <w:gridCol w:w="423"/>
        <w:gridCol w:w="3361"/>
      </w:tblGrid>
      <w:tr w:rsidR="0070033C" w:rsidRPr="00ED0A87" w:rsidTr="00725E54">
        <w:trPr>
          <w:trHeight w:val="399"/>
        </w:trPr>
        <w:tc>
          <w:tcPr>
            <w:tcW w:w="423" w:type="dxa"/>
          </w:tcPr>
          <w:p w:rsidR="0070033C" w:rsidRPr="00ED0A87" w:rsidRDefault="0070033C" w:rsidP="00D12F4E">
            <w:pPr>
              <w:pStyle w:val="TableParagraph"/>
              <w:spacing w:line="309" w:lineRule="exact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3361" w:type="dxa"/>
          </w:tcPr>
          <w:p w:rsidR="0070033C" w:rsidRPr="00ED0A87" w:rsidRDefault="0077403B" w:rsidP="00D12F4E">
            <w:pPr>
              <w:pStyle w:val="TableParagraph"/>
              <w:spacing w:line="304" w:lineRule="exact"/>
              <w:ind w:left="159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Ф</w:t>
            </w:r>
            <w:r w:rsidR="0070033C" w:rsidRPr="00ED0A87">
              <w:rPr>
                <w:sz w:val="28"/>
                <w:szCs w:val="28"/>
              </w:rPr>
              <w:t>изическаявеличина.</w:t>
            </w:r>
          </w:p>
        </w:tc>
      </w:tr>
      <w:tr w:rsidR="0070033C" w:rsidRPr="00ED0A87" w:rsidTr="00725E54">
        <w:trPr>
          <w:trHeight w:val="482"/>
        </w:trPr>
        <w:tc>
          <w:tcPr>
            <w:tcW w:w="423" w:type="dxa"/>
          </w:tcPr>
          <w:p w:rsidR="0070033C" w:rsidRPr="00ED0A87" w:rsidRDefault="0070033C" w:rsidP="00D12F4E">
            <w:pPr>
              <w:pStyle w:val="TableParagraph"/>
              <w:spacing w:before="70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361" w:type="dxa"/>
          </w:tcPr>
          <w:p w:rsidR="0070033C" w:rsidRPr="00ED0A87" w:rsidRDefault="0077403B" w:rsidP="00D12F4E">
            <w:pPr>
              <w:pStyle w:val="TableParagraph"/>
              <w:spacing w:before="65"/>
              <w:ind w:left="159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И</w:t>
            </w:r>
            <w:r w:rsidR="0070033C" w:rsidRPr="00ED0A87">
              <w:rPr>
                <w:sz w:val="28"/>
                <w:szCs w:val="28"/>
              </w:rPr>
              <w:t>змерительныйприбор.</w:t>
            </w:r>
          </w:p>
        </w:tc>
      </w:tr>
      <w:tr w:rsidR="0070033C" w:rsidRPr="00ED0A87" w:rsidTr="00725E54">
        <w:trPr>
          <w:trHeight w:val="482"/>
        </w:trPr>
        <w:tc>
          <w:tcPr>
            <w:tcW w:w="423" w:type="dxa"/>
          </w:tcPr>
          <w:p w:rsidR="0070033C" w:rsidRPr="00ED0A87" w:rsidRDefault="0070033C" w:rsidP="00D12F4E">
            <w:pPr>
              <w:pStyle w:val="TableParagraph"/>
              <w:spacing w:before="70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361" w:type="dxa"/>
          </w:tcPr>
          <w:p w:rsidR="0070033C" w:rsidRPr="00ED0A87" w:rsidRDefault="0077403B" w:rsidP="00D12F4E">
            <w:pPr>
              <w:pStyle w:val="TableParagraph"/>
              <w:spacing w:before="65"/>
              <w:ind w:left="159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Е</w:t>
            </w:r>
            <w:r w:rsidR="0070033C" w:rsidRPr="00ED0A87">
              <w:rPr>
                <w:sz w:val="28"/>
                <w:szCs w:val="28"/>
              </w:rPr>
              <w:t>диницаизмерения.</w:t>
            </w:r>
          </w:p>
        </w:tc>
      </w:tr>
      <w:tr w:rsidR="0070033C" w:rsidRPr="00ED0A87" w:rsidTr="00725E54">
        <w:trPr>
          <w:trHeight w:val="399"/>
        </w:trPr>
        <w:tc>
          <w:tcPr>
            <w:tcW w:w="423" w:type="dxa"/>
          </w:tcPr>
          <w:p w:rsidR="0070033C" w:rsidRPr="00ED0A87" w:rsidRDefault="0070033C" w:rsidP="00D12F4E">
            <w:pPr>
              <w:pStyle w:val="TableParagraph"/>
              <w:spacing w:before="70" w:line="309" w:lineRule="exact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361" w:type="dxa"/>
          </w:tcPr>
          <w:p w:rsidR="0070033C" w:rsidRPr="00ED0A87" w:rsidRDefault="0077403B" w:rsidP="00D12F4E">
            <w:pPr>
              <w:pStyle w:val="TableParagraph"/>
              <w:spacing w:before="65" w:line="314" w:lineRule="exact"/>
              <w:ind w:left="159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</w:rPr>
              <w:t>Ф</w:t>
            </w:r>
            <w:r w:rsidR="0070033C" w:rsidRPr="00ED0A87">
              <w:rPr>
                <w:sz w:val="28"/>
                <w:szCs w:val="28"/>
              </w:rPr>
              <w:t>изическоеявление.</w:t>
            </w:r>
          </w:p>
          <w:p w:rsidR="00D12F4E" w:rsidRPr="00ED0A87" w:rsidRDefault="00D12F4E" w:rsidP="00D12F4E">
            <w:pPr>
              <w:pStyle w:val="TableParagraph"/>
              <w:spacing w:before="65" w:line="314" w:lineRule="exact"/>
              <w:ind w:left="159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70033C" w:rsidRPr="00ED0A87" w:rsidRDefault="0070033C" w:rsidP="00D12F4E">
      <w:pPr>
        <w:pStyle w:val="a5"/>
        <w:numPr>
          <w:ilvl w:val="0"/>
          <w:numId w:val="22"/>
        </w:numPr>
        <w:tabs>
          <w:tab w:val="left" w:pos="440"/>
        </w:tabs>
        <w:spacing w:before="154"/>
        <w:ind w:hanging="213"/>
        <w:jc w:val="both"/>
        <w:rPr>
          <w:b/>
          <w:sz w:val="28"/>
          <w:szCs w:val="28"/>
        </w:rPr>
        <w:sectPr w:rsidR="0070033C" w:rsidRPr="00ED0A87" w:rsidSect="00853404">
          <w:type w:val="continuous"/>
          <w:pgSz w:w="11910" w:h="16840"/>
          <w:pgMar w:top="420" w:right="853" w:bottom="1200" w:left="480" w:header="0" w:footer="970" w:gutter="0"/>
          <w:cols w:num="2" w:space="720"/>
        </w:sectPr>
      </w:pPr>
    </w:p>
    <w:p w:rsidR="0070033C" w:rsidRPr="00ED0A87" w:rsidRDefault="0077403B" w:rsidP="00D12F4E">
      <w:pPr>
        <w:pStyle w:val="a5"/>
        <w:numPr>
          <w:ilvl w:val="0"/>
          <w:numId w:val="22"/>
        </w:numPr>
        <w:tabs>
          <w:tab w:val="left" w:pos="440"/>
        </w:tabs>
        <w:spacing w:before="154"/>
        <w:ind w:hanging="213"/>
        <w:jc w:val="both"/>
        <w:rPr>
          <w:b/>
          <w:sz w:val="28"/>
          <w:szCs w:val="28"/>
        </w:rPr>
      </w:pPr>
      <w:r w:rsidRPr="00ED0A87">
        <w:rPr>
          <w:b/>
          <w:sz w:val="28"/>
          <w:szCs w:val="28"/>
        </w:rPr>
        <w:lastRenderedPageBreak/>
        <w:t>Б</w:t>
      </w:r>
      <w:r w:rsidR="0070033C" w:rsidRPr="00ED0A87">
        <w:rPr>
          <w:b/>
          <w:sz w:val="28"/>
          <w:szCs w:val="28"/>
        </w:rPr>
        <w:t>локзаданий</w:t>
      </w:r>
    </w:p>
    <w:p w:rsidR="0070033C" w:rsidRPr="00ED0A87" w:rsidRDefault="0070033C" w:rsidP="00D12F4E">
      <w:pPr>
        <w:pStyle w:val="a3"/>
        <w:spacing w:before="8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85" w:type="dxa"/>
        <w:tblLayout w:type="fixed"/>
        <w:tblLook w:val="01E0"/>
      </w:tblPr>
      <w:tblGrid>
        <w:gridCol w:w="452"/>
        <w:gridCol w:w="3948"/>
      </w:tblGrid>
      <w:tr w:rsidR="0070033C" w:rsidRPr="00ED0A87" w:rsidTr="00853404">
        <w:trPr>
          <w:trHeight w:val="399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line="316" w:lineRule="exact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А.</w:t>
            </w:r>
          </w:p>
        </w:tc>
        <w:tc>
          <w:tcPr>
            <w:tcW w:w="3948" w:type="dxa"/>
          </w:tcPr>
          <w:p w:rsidR="0070033C" w:rsidRPr="00ED0A87" w:rsidRDefault="0070033C" w:rsidP="00D12F4E">
            <w:pPr>
              <w:pStyle w:val="TableParagraph"/>
              <w:spacing w:line="311" w:lineRule="exact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Миллиметрамиизмеряется …</w:t>
            </w:r>
          </w:p>
        </w:tc>
      </w:tr>
      <w:tr w:rsidR="0070033C" w:rsidRPr="00ED0A87" w:rsidTr="00853404">
        <w:trPr>
          <w:trHeight w:val="482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77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Б.</w:t>
            </w:r>
          </w:p>
        </w:tc>
        <w:tc>
          <w:tcPr>
            <w:tcW w:w="3948" w:type="dxa"/>
          </w:tcPr>
          <w:p w:rsidR="0070033C" w:rsidRPr="00ED0A87" w:rsidRDefault="0070033C" w:rsidP="00D12F4E">
            <w:pPr>
              <w:pStyle w:val="TableParagraph"/>
              <w:spacing w:before="72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Миллилитрамиизмеряется…</w:t>
            </w:r>
          </w:p>
        </w:tc>
      </w:tr>
      <w:tr w:rsidR="0070033C" w:rsidRPr="00ED0A87" w:rsidTr="00853404">
        <w:trPr>
          <w:trHeight w:val="482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77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В.</w:t>
            </w:r>
          </w:p>
        </w:tc>
        <w:tc>
          <w:tcPr>
            <w:tcW w:w="3948" w:type="dxa"/>
          </w:tcPr>
          <w:p w:rsidR="0070033C" w:rsidRPr="00ED0A87" w:rsidRDefault="0070033C" w:rsidP="00D12F4E">
            <w:pPr>
              <w:pStyle w:val="TableParagraph"/>
              <w:spacing w:before="72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Миллиграммамиизмеряется…</w:t>
            </w:r>
          </w:p>
        </w:tc>
      </w:tr>
      <w:tr w:rsidR="0070033C" w:rsidRPr="00ED0A87" w:rsidTr="00853404">
        <w:trPr>
          <w:trHeight w:val="483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77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lastRenderedPageBreak/>
              <w:t>Г.</w:t>
            </w:r>
          </w:p>
        </w:tc>
        <w:tc>
          <w:tcPr>
            <w:tcW w:w="3948" w:type="dxa"/>
          </w:tcPr>
          <w:p w:rsidR="0070033C" w:rsidRPr="00ED0A87" w:rsidRDefault="0070033C" w:rsidP="00D12F4E">
            <w:pPr>
              <w:pStyle w:val="TableParagraph"/>
              <w:spacing w:before="72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Тоннамиизмеряется …</w:t>
            </w:r>
          </w:p>
        </w:tc>
      </w:tr>
      <w:tr w:rsidR="0070033C" w:rsidRPr="00ED0A87" w:rsidTr="00853404">
        <w:trPr>
          <w:trHeight w:val="725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78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Д.</w:t>
            </w:r>
          </w:p>
        </w:tc>
        <w:tc>
          <w:tcPr>
            <w:tcW w:w="3948" w:type="dxa"/>
          </w:tcPr>
          <w:p w:rsidR="0070033C" w:rsidRPr="00ED0A87" w:rsidRDefault="0070033C" w:rsidP="00D12F4E">
            <w:pPr>
              <w:pStyle w:val="TableParagraph"/>
              <w:spacing w:before="73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Гектарамиизмеряется …</w:t>
            </w:r>
          </w:p>
        </w:tc>
      </w:tr>
      <w:tr w:rsidR="0070033C" w:rsidRPr="00ED0A87" w:rsidTr="00853404">
        <w:trPr>
          <w:trHeight w:val="723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7"/>
              <w:jc w:val="both"/>
              <w:rPr>
                <w:b/>
                <w:sz w:val="28"/>
                <w:szCs w:val="28"/>
              </w:rPr>
            </w:pPr>
          </w:p>
          <w:p w:rsidR="0070033C" w:rsidRPr="00ED0A87" w:rsidRDefault="0070033C" w:rsidP="00D12F4E">
            <w:pPr>
              <w:pStyle w:val="TableParagraph"/>
              <w:spacing w:before="1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48" w:type="dxa"/>
          </w:tcPr>
          <w:p w:rsidR="0070033C" w:rsidRPr="00ED0A87" w:rsidRDefault="0070033C" w:rsidP="00D12F4E">
            <w:pPr>
              <w:pStyle w:val="TableParagraph"/>
              <w:spacing w:before="3"/>
              <w:jc w:val="both"/>
              <w:rPr>
                <w:b/>
                <w:sz w:val="28"/>
                <w:szCs w:val="28"/>
              </w:rPr>
            </w:pPr>
          </w:p>
          <w:p w:rsidR="0070033C" w:rsidRPr="00ED0A87" w:rsidRDefault="0070033C" w:rsidP="00D12F4E">
            <w:pPr>
              <w:pStyle w:val="TableParagraph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площадь.</w:t>
            </w:r>
          </w:p>
        </w:tc>
      </w:tr>
      <w:tr w:rsidR="0070033C" w:rsidRPr="00ED0A87" w:rsidTr="00853404">
        <w:trPr>
          <w:trHeight w:val="483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77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3948" w:type="dxa"/>
          </w:tcPr>
          <w:p w:rsidR="0070033C" w:rsidRPr="00ED0A87" w:rsidRDefault="0070033C" w:rsidP="00D12F4E">
            <w:pPr>
              <w:pStyle w:val="TableParagraph"/>
              <w:spacing w:before="72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масса.</w:t>
            </w:r>
          </w:p>
        </w:tc>
      </w:tr>
      <w:tr w:rsidR="0070033C" w:rsidRPr="00ED0A87" w:rsidTr="00853404">
        <w:trPr>
          <w:trHeight w:val="483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78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948" w:type="dxa"/>
          </w:tcPr>
          <w:p w:rsidR="0070033C" w:rsidRPr="00ED0A87" w:rsidRDefault="0070033C" w:rsidP="00D12F4E">
            <w:pPr>
              <w:pStyle w:val="TableParagraph"/>
              <w:spacing w:before="73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длина.</w:t>
            </w:r>
          </w:p>
        </w:tc>
      </w:tr>
      <w:tr w:rsidR="0070033C" w:rsidRPr="00ED0A87" w:rsidTr="00853404">
        <w:trPr>
          <w:trHeight w:val="482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77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948" w:type="dxa"/>
          </w:tcPr>
          <w:p w:rsidR="0070033C" w:rsidRPr="00ED0A87" w:rsidRDefault="0070033C" w:rsidP="00D12F4E">
            <w:pPr>
              <w:pStyle w:val="TableParagraph"/>
              <w:spacing w:before="72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время.</w:t>
            </w:r>
          </w:p>
        </w:tc>
      </w:tr>
      <w:tr w:rsidR="0070033C" w:rsidRPr="00ED0A87" w:rsidTr="00853404">
        <w:tblPrEx>
          <w:tblLook w:val="04A0"/>
        </w:tblPrEx>
        <w:trPr>
          <w:trHeight w:val="399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77" w:line="302" w:lineRule="exact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948" w:type="dxa"/>
          </w:tcPr>
          <w:p w:rsidR="0070033C" w:rsidRPr="00ED0A87" w:rsidRDefault="0070033C" w:rsidP="00D12F4E">
            <w:pPr>
              <w:pStyle w:val="TableParagraph"/>
              <w:spacing w:before="72" w:line="307" w:lineRule="exact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объем.</w:t>
            </w:r>
          </w:p>
        </w:tc>
      </w:tr>
    </w:tbl>
    <w:p w:rsidR="0070033C" w:rsidRPr="00ED0A87" w:rsidRDefault="0070033C" w:rsidP="00D12F4E">
      <w:pPr>
        <w:pStyle w:val="TableParagraph"/>
        <w:spacing w:before="77" w:line="302" w:lineRule="exact"/>
        <w:ind w:left="50"/>
        <w:jc w:val="both"/>
        <w:rPr>
          <w:b/>
          <w:sz w:val="28"/>
          <w:szCs w:val="28"/>
        </w:rPr>
      </w:pPr>
    </w:p>
    <w:p w:rsidR="0077403B" w:rsidRPr="00ED0A87" w:rsidRDefault="0077403B" w:rsidP="00D12F4E">
      <w:pPr>
        <w:pStyle w:val="TableParagraph"/>
        <w:spacing w:before="77" w:line="302" w:lineRule="exact"/>
        <w:ind w:left="50"/>
        <w:jc w:val="both"/>
        <w:rPr>
          <w:b/>
          <w:sz w:val="28"/>
          <w:szCs w:val="28"/>
        </w:rPr>
      </w:pPr>
    </w:p>
    <w:p w:rsidR="0077403B" w:rsidRPr="00ED0A87" w:rsidRDefault="0077403B" w:rsidP="00D12F4E">
      <w:pPr>
        <w:pStyle w:val="TableParagraph"/>
        <w:spacing w:before="77" w:line="302" w:lineRule="exact"/>
        <w:ind w:left="50"/>
        <w:jc w:val="both"/>
        <w:rPr>
          <w:b/>
          <w:sz w:val="28"/>
          <w:szCs w:val="28"/>
        </w:rPr>
      </w:pPr>
    </w:p>
    <w:p w:rsidR="0077403B" w:rsidRPr="00ED0A87" w:rsidRDefault="0077403B" w:rsidP="00D12F4E">
      <w:pPr>
        <w:pStyle w:val="TableParagraph"/>
        <w:spacing w:before="77" w:line="302" w:lineRule="exact"/>
        <w:ind w:left="50"/>
        <w:jc w:val="both"/>
        <w:rPr>
          <w:b/>
          <w:sz w:val="28"/>
          <w:szCs w:val="28"/>
        </w:rPr>
        <w:sectPr w:rsidR="0077403B" w:rsidRPr="00ED0A87" w:rsidSect="00853404">
          <w:type w:val="continuous"/>
          <w:pgSz w:w="11910" w:h="16840"/>
          <w:pgMar w:top="420" w:right="853" w:bottom="1200" w:left="480" w:header="0" w:footer="970" w:gutter="0"/>
          <w:cols w:num="2" w:space="720"/>
        </w:sectPr>
      </w:pPr>
    </w:p>
    <w:p w:rsidR="0070033C" w:rsidRPr="00ED0A87" w:rsidRDefault="0070033C" w:rsidP="00D12F4E">
      <w:pPr>
        <w:pStyle w:val="a5"/>
        <w:numPr>
          <w:ilvl w:val="0"/>
          <w:numId w:val="22"/>
        </w:numPr>
        <w:tabs>
          <w:tab w:val="left" w:pos="440"/>
        </w:tabs>
        <w:spacing w:before="164"/>
        <w:ind w:hanging="213"/>
        <w:jc w:val="both"/>
        <w:rPr>
          <w:b/>
          <w:sz w:val="28"/>
          <w:szCs w:val="28"/>
        </w:rPr>
      </w:pPr>
      <w:r w:rsidRPr="00ED0A87">
        <w:rPr>
          <w:b/>
          <w:sz w:val="28"/>
          <w:szCs w:val="28"/>
        </w:rPr>
        <w:lastRenderedPageBreak/>
        <w:t>блокзаданий</w:t>
      </w:r>
    </w:p>
    <w:p w:rsidR="0070033C" w:rsidRPr="00ED0A87" w:rsidRDefault="0070033C" w:rsidP="00D12F4E">
      <w:pPr>
        <w:pStyle w:val="a3"/>
        <w:spacing w:before="6"/>
        <w:ind w:left="0"/>
        <w:jc w:val="both"/>
        <w:rPr>
          <w:b/>
        </w:rPr>
      </w:pPr>
    </w:p>
    <w:tbl>
      <w:tblPr>
        <w:tblStyle w:val="TableNormal"/>
        <w:tblW w:w="5780" w:type="dxa"/>
        <w:tblInd w:w="-284" w:type="dxa"/>
        <w:tblLayout w:type="fixed"/>
        <w:tblLook w:val="01E0"/>
      </w:tblPr>
      <w:tblGrid>
        <w:gridCol w:w="452"/>
        <w:gridCol w:w="5328"/>
      </w:tblGrid>
      <w:tr w:rsidR="0070033C" w:rsidRPr="00ED0A87" w:rsidTr="0077403B">
        <w:trPr>
          <w:trHeight w:val="400"/>
        </w:trPr>
        <w:tc>
          <w:tcPr>
            <w:tcW w:w="452" w:type="dxa"/>
          </w:tcPr>
          <w:p w:rsidR="0077403B" w:rsidRPr="00ED0A87" w:rsidRDefault="0077403B" w:rsidP="00D12F4E">
            <w:pPr>
              <w:pStyle w:val="TableParagraph"/>
              <w:spacing w:line="316" w:lineRule="exact"/>
              <w:ind w:left="-327" w:firstLine="377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70033C" w:rsidRPr="00ED0A87" w:rsidRDefault="0070033C" w:rsidP="00D12F4E">
            <w:pPr>
              <w:pStyle w:val="TableParagraph"/>
              <w:spacing w:line="316" w:lineRule="exact"/>
              <w:ind w:left="-327" w:firstLine="377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А.</w:t>
            </w:r>
          </w:p>
        </w:tc>
        <w:tc>
          <w:tcPr>
            <w:tcW w:w="5328" w:type="dxa"/>
          </w:tcPr>
          <w:p w:rsidR="0077403B" w:rsidRPr="00ED0A87" w:rsidRDefault="0077403B" w:rsidP="00D12F4E">
            <w:pPr>
              <w:pStyle w:val="TableParagraph"/>
              <w:spacing w:line="311" w:lineRule="exact"/>
              <w:ind w:left="130"/>
              <w:jc w:val="both"/>
              <w:rPr>
                <w:sz w:val="28"/>
                <w:szCs w:val="28"/>
                <w:lang w:val="ru-RU"/>
              </w:rPr>
            </w:pPr>
          </w:p>
          <w:p w:rsidR="0070033C" w:rsidRPr="00ED0A87" w:rsidRDefault="0070033C" w:rsidP="00D12F4E">
            <w:pPr>
              <w:pStyle w:val="TableParagraph"/>
              <w:spacing w:line="311" w:lineRule="exact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Литрамиизмеряется…</w:t>
            </w:r>
          </w:p>
        </w:tc>
      </w:tr>
      <w:tr w:rsidR="0070033C" w:rsidRPr="00ED0A87" w:rsidTr="0077403B">
        <w:trPr>
          <w:trHeight w:val="483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78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Б.</w:t>
            </w:r>
          </w:p>
        </w:tc>
        <w:tc>
          <w:tcPr>
            <w:tcW w:w="5328" w:type="dxa"/>
          </w:tcPr>
          <w:p w:rsidR="00D12F4E" w:rsidRPr="00ED0A87" w:rsidRDefault="0070033C" w:rsidP="00D12F4E">
            <w:pPr>
              <w:pStyle w:val="TableParagraph"/>
              <w:spacing w:before="73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</w:rPr>
              <w:t>Кубическимисантиметрами</w:t>
            </w:r>
          </w:p>
          <w:p w:rsidR="0070033C" w:rsidRPr="00ED0A87" w:rsidRDefault="0070033C" w:rsidP="00D12F4E">
            <w:pPr>
              <w:pStyle w:val="TableParagraph"/>
              <w:spacing w:before="73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измеряется…</w:t>
            </w:r>
          </w:p>
        </w:tc>
      </w:tr>
      <w:tr w:rsidR="0070033C" w:rsidRPr="00ED0A87" w:rsidTr="0077403B">
        <w:trPr>
          <w:trHeight w:val="482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77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В.</w:t>
            </w:r>
          </w:p>
        </w:tc>
        <w:tc>
          <w:tcPr>
            <w:tcW w:w="5328" w:type="dxa"/>
          </w:tcPr>
          <w:p w:rsidR="0070033C" w:rsidRPr="00ED0A87" w:rsidRDefault="0070033C" w:rsidP="00D12F4E">
            <w:pPr>
              <w:pStyle w:val="TableParagraph"/>
              <w:spacing w:before="72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Квадратнымисантиметрамиизмеряется…</w:t>
            </w:r>
          </w:p>
        </w:tc>
      </w:tr>
      <w:tr w:rsidR="0070033C" w:rsidRPr="00ED0A87" w:rsidTr="0077403B">
        <w:trPr>
          <w:trHeight w:val="482"/>
        </w:trPr>
        <w:tc>
          <w:tcPr>
            <w:tcW w:w="452" w:type="dxa"/>
          </w:tcPr>
          <w:p w:rsidR="00725E54" w:rsidRPr="00ED0A87" w:rsidRDefault="00725E54" w:rsidP="00D12F4E">
            <w:pPr>
              <w:pStyle w:val="TableParagraph"/>
              <w:spacing w:before="77"/>
              <w:ind w:left="5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70033C" w:rsidRPr="00ED0A87" w:rsidRDefault="0070033C" w:rsidP="00D12F4E">
            <w:pPr>
              <w:pStyle w:val="TableParagraph"/>
              <w:spacing w:before="77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5328" w:type="dxa"/>
          </w:tcPr>
          <w:p w:rsidR="00725E54" w:rsidRPr="00ED0A87" w:rsidRDefault="00725E54" w:rsidP="00D12F4E">
            <w:pPr>
              <w:pStyle w:val="TableParagraph"/>
              <w:spacing w:before="72"/>
              <w:jc w:val="both"/>
              <w:rPr>
                <w:sz w:val="28"/>
                <w:szCs w:val="28"/>
                <w:lang w:val="ru-RU"/>
              </w:rPr>
            </w:pPr>
          </w:p>
          <w:p w:rsidR="0070033C" w:rsidRPr="00ED0A87" w:rsidRDefault="0070033C" w:rsidP="00D12F4E">
            <w:pPr>
              <w:pStyle w:val="TableParagraph"/>
              <w:spacing w:before="72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Минутамиизмеряется …</w:t>
            </w:r>
          </w:p>
        </w:tc>
      </w:tr>
      <w:tr w:rsidR="0070033C" w:rsidRPr="00ED0A87" w:rsidTr="0077403B">
        <w:trPr>
          <w:trHeight w:val="724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77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Д.</w:t>
            </w:r>
          </w:p>
        </w:tc>
        <w:tc>
          <w:tcPr>
            <w:tcW w:w="5328" w:type="dxa"/>
          </w:tcPr>
          <w:p w:rsidR="0070033C" w:rsidRPr="00ED0A87" w:rsidRDefault="0070033C" w:rsidP="00D12F4E">
            <w:pPr>
              <w:pStyle w:val="TableParagraph"/>
              <w:spacing w:before="72"/>
              <w:ind w:left="130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Годамиизмеряется…</w:t>
            </w:r>
          </w:p>
        </w:tc>
      </w:tr>
      <w:tr w:rsidR="0070033C" w:rsidRPr="00ED0A87" w:rsidTr="0077403B">
        <w:trPr>
          <w:trHeight w:val="724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8"/>
              <w:ind w:left="993" w:right="-1392"/>
              <w:jc w:val="both"/>
              <w:rPr>
                <w:b/>
                <w:sz w:val="28"/>
                <w:szCs w:val="28"/>
              </w:rPr>
            </w:pPr>
          </w:p>
          <w:p w:rsidR="0070033C" w:rsidRPr="00ED0A87" w:rsidRDefault="0070033C" w:rsidP="00D12F4E">
            <w:pPr>
              <w:pStyle w:val="TableParagraph"/>
              <w:spacing w:before="1"/>
              <w:ind w:left="993" w:right="-1392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328" w:type="dxa"/>
          </w:tcPr>
          <w:p w:rsidR="0070033C" w:rsidRPr="00ED0A87" w:rsidRDefault="0070033C" w:rsidP="00D12F4E">
            <w:pPr>
              <w:pStyle w:val="TableParagraph"/>
              <w:spacing w:before="4"/>
              <w:ind w:left="993" w:right="-1392"/>
              <w:jc w:val="both"/>
              <w:rPr>
                <w:b/>
                <w:sz w:val="28"/>
                <w:szCs w:val="28"/>
              </w:rPr>
            </w:pPr>
          </w:p>
          <w:p w:rsidR="0070033C" w:rsidRPr="00ED0A87" w:rsidRDefault="00D12F4E" w:rsidP="00D12F4E">
            <w:pPr>
              <w:pStyle w:val="TableParagraph"/>
              <w:ind w:left="993" w:right="-1392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1.</w:t>
            </w:r>
            <w:r w:rsidR="0070033C" w:rsidRPr="00ED0A87">
              <w:rPr>
                <w:sz w:val="28"/>
                <w:szCs w:val="28"/>
              </w:rPr>
              <w:t>время.</w:t>
            </w:r>
          </w:p>
        </w:tc>
      </w:tr>
      <w:tr w:rsidR="0070033C" w:rsidRPr="00ED0A87" w:rsidTr="0077403B">
        <w:trPr>
          <w:trHeight w:val="482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77"/>
              <w:ind w:left="993" w:right="-1392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328" w:type="dxa"/>
          </w:tcPr>
          <w:p w:rsidR="0070033C" w:rsidRPr="00ED0A87" w:rsidRDefault="00D12F4E" w:rsidP="00D12F4E">
            <w:pPr>
              <w:pStyle w:val="TableParagraph"/>
              <w:spacing w:before="72"/>
              <w:ind w:left="993" w:right="-1392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  <w:lang w:val="ru-RU"/>
              </w:rPr>
              <w:t>2.</w:t>
            </w:r>
            <w:r w:rsidR="0070033C" w:rsidRPr="00ED0A87">
              <w:rPr>
                <w:sz w:val="28"/>
                <w:szCs w:val="28"/>
              </w:rPr>
              <w:t>масса.</w:t>
            </w:r>
          </w:p>
        </w:tc>
      </w:tr>
      <w:tr w:rsidR="0070033C" w:rsidRPr="00ED0A87" w:rsidTr="0077403B">
        <w:trPr>
          <w:trHeight w:val="483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77"/>
              <w:ind w:left="993" w:right="-1392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5328" w:type="dxa"/>
          </w:tcPr>
          <w:p w:rsidR="0070033C" w:rsidRPr="00ED0A87" w:rsidRDefault="00D12F4E" w:rsidP="00D12F4E">
            <w:pPr>
              <w:pStyle w:val="TableParagraph"/>
              <w:spacing w:before="72"/>
              <w:ind w:left="993" w:right="-1392"/>
              <w:jc w:val="both"/>
              <w:rPr>
                <w:sz w:val="28"/>
                <w:szCs w:val="28"/>
                <w:lang w:val="ru-RU"/>
              </w:rPr>
            </w:pPr>
            <w:r w:rsidRPr="00ED0A87">
              <w:rPr>
                <w:sz w:val="28"/>
                <w:szCs w:val="28"/>
                <w:lang w:val="ru-RU"/>
              </w:rPr>
              <w:t>3.</w:t>
            </w:r>
            <w:r w:rsidR="0070033C" w:rsidRPr="00ED0A87">
              <w:rPr>
                <w:sz w:val="28"/>
                <w:szCs w:val="28"/>
              </w:rPr>
              <w:t>объем.</w:t>
            </w:r>
          </w:p>
        </w:tc>
      </w:tr>
      <w:tr w:rsidR="0070033C" w:rsidRPr="00ED0A87" w:rsidTr="0077403B">
        <w:trPr>
          <w:trHeight w:val="400"/>
        </w:trPr>
        <w:tc>
          <w:tcPr>
            <w:tcW w:w="452" w:type="dxa"/>
          </w:tcPr>
          <w:p w:rsidR="0070033C" w:rsidRPr="00ED0A87" w:rsidRDefault="0070033C" w:rsidP="00D12F4E">
            <w:pPr>
              <w:pStyle w:val="TableParagraph"/>
              <w:spacing w:before="78" w:line="302" w:lineRule="exact"/>
              <w:ind w:left="50"/>
              <w:jc w:val="both"/>
              <w:rPr>
                <w:b/>
                <w:sz w:val="28"/>
                <w:szCs w:val="28"/>
              </w:rPr>
            </w:pPr>
            <w:r w:rsidRPr="00ED0A8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328" w:type="dxa"/>
          </w:tcPr>
          <w:p w:rsidR="0070033C" w:rsidRPr="00ED0A87" w:rsidRDefault="0070033C" w:rsidP="00D12F4E">
            <w:pPr>
              <w:pStyle w:val="TableParagraph"/>
              <w:spacing w:before="73" w:line="307" w:lineRule="exact"/>
              <w:jc w:val="both"/>
              <w:rPr>
                <w:sz w:val="28"/>
                <w:szCs w:val="28"/>
              </w:rPr>
            </w:pPr>
            <w:r w:rsidRPr="00ED0A87">
              <w:rPr>
                <w:sz w:val="28"/>
                <w:szCs w:val="28"/>
              </w:rPr>
              <w:t>площадь.</w:t>
            </w:r>
          </w:p>
        </w:tc>
      </w:tr>
    </w:tbl>
    <w:p w:rsidR="0070033C" w:rsidRPr="00ED0A87" w:rsidRDefault="0070033C" w:rsidP="00D12F4E">
      <w:pPr>
        <w:pStyle w:val="a3"/>
        <w:ind w:left="0"/>
        <w:jc w:val="both"/>
        <w:rPr>
          <w:b/>
        </w:rPr>
      </w:pPr>
    </w:p>
    <w:p w:rsidR="0070033C" w:rsidRPr="00ED0A87" w:rsidRDefault="0070033C" w:rsidP="00D12F4E">
      <w:pPr>
        <w:pStyle w:val="a3"/>
        <w:spacing w:before="10"/>
        <w:ind w:left="0"/>
        <w:jc w:val="both"/>
        <w:rPr>
          <w:b/>
        </w:rPr>
        <w:sectPr w:rsidR="0070033C" w:rsidRPr="00ED0A87" w:rsidSect="0077403B">
          <w:type w:val="continuous"/>
          <w:pgSz w:w="11910" w:h="16840"/>
          <w:pgMar w:top="420" w:right="853" w:bottom="426" w:left="480" w:header="0" w:footer="970" w:gutter="0"/>
          <w:cols w:num="3" w:space="720"/>
        </w:sectPr>
      </w:pPr>
    </w:p>
    <w:p w:rsidR="0070033C" w:rsidRPr="00ED0A87" w:rsidRDefault="0070033C" w:rsidP="00D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33C" w:rsidRPr="00ED0A87" w:rsidRDefault="0070033C" w:rsidP="00D12F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ТЕСТ.АГРЕГАТНЫЕСОСТОЯНИЯВЕЩЕСТВА</w:t>
      </w:r>
    </w:p>
    <w:p w:rsidR="0070033C" w:rsidRPr="00ED0A87" w:rsidRDefault="0070033C" w:rsidP="00D12F4E">
      <w:pPr>
        <w:spacing w:before="156"/>
        <w:ind w:left="227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1).</w:t>
      </w:r>
      <w:r w:rsidRPr="00ED0A87">
        <w:rPr>
          <w:rFonts w:ascii="Times New Roman" w:hAnsi="Times New Roman" w:cs="Times New Roman"/>
          <w:b/>
          <w:sz w:val="28"/>
          <w:szCs w:val="28"/>
        </w:rPr>
        <w:t>Молекулыводы,льдаиводяногопара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pacing w:val="67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А)отличаютсядруготдруга.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Б)неотличаютсядруготдруга.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2.)</w:t>
      </w:r>
      <w:r w:rsidRPr="00ED0A87">
        <w:rPr>
          <w:rFonts w:ascii="Times New Roman" w:hAnsi="Times New Roman" w:cs="Times New Roman"/>
          <w:b/>
          <w:sz w:val="28"/>
          <w:szCs w:val="28"/>
        </w:rPr>
        <w:t>Промежуткимеждумолекуламиминимальныв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А) жидкостях,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Б)газах,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В)твердых телах.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3.)</w:t>
      </w:r>
      <w:r w:rsidRPr="00ED0A87">
        <w:rPr>
          <w:rFonts w:ascii="Times New Roman" w:hAnsi="Times New Roman" w:cs="Times New Roman"/>
          <w:b/>
          <w:sz w:val="28"/>
          <w:szCs w:val="28"/>
        </w:rPr>
        <w:t>Твердое,жидкоеигазообразноеагрегатноесостояние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А) могут иметь все вещества.Б)имеет только вода.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В)имеюттолько некоторыевещества.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4.)</w:t>
      </w:r>
      <w:r w:rsidRPr="00ED0A87">
        <w:rPr>
          <w:rFonts w:ascii="Times New Roman" w:hAnsi="Times New Roman" w:cs="Times New Roman"/>
          <w:b/>
          <w:sz w:val="28"/>
          <w:szCs w:val="28"/>
        </w:rPr>
        <w:t>Основныеположениямолекулярно-кинетическойтеориистроениявещества: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А)Все вещества состоят из мельчайших частиц – молекул и атомов;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Б)Всечастицы находятся всостоянии покоя;Частицы взаимодействуют друг с другом.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В)Все частицы состоят из мельчайших частичек – атомов и молекул;Всечастицывеществанепрерывно ибеспорядочнодвижутся;Частицывеществавзаимодействуютдругсдругом.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5.)</w:t>
      </w:r>
      <w:r w:rsidRPr="00ED0A87">
        <w:rPr>
          <w:rFonts w:ascii="Times New Roman" w:hAnsi="Times New Roman" w:cs="Times New Roman"/>
          <w:b/>
          <w:sz w:val="28"/>
          <w:szCs w:val="28"/>
        </w:rPr>
        <w:t>Самыекрупныемолекулыможнонаблюдатьприпомощи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lastRenderedPageBreak/>
        <w:t>А) телескопа;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Б)микроскопа;</w:t>
      </w:r>
    </w:p>
    <w:p w:rsidR="0070033C" w:rsidRPr="00ED0A87" w:rsidRDefault="0070033C" w:rsidP="00ED0A8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В)электронногомикроскопа.</w:t>
      </w:r>
    </w:p>
    <w:p w:rsidR="0070033C" w:rsidRPr="00ED0A87" w:rsidRDefault="0070033C" w:rsidP="00ED0A87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ТЕСТ.ДИФФУЗИЯ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1. Ккакомуклассупонятийотноситсядиффузия?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А)кфизическойвеличине;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Б) к физической единице измерения;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В) кфизическомуявлению.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2. Чтоявляетсяпричинойявлениядиффузии?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А)движениемолекул;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Б)наличиепромежутков;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В)размерымолекул.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3.Вкакомсостояниивеществадиффузияпротекаетнаиболеебыстро?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А) в газообразномБ)втвердомВ) в жидком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4.Укажитепримердиффузиивжидкостях:</w:t>
      </w:r>
    </w:p>
    <w:p w:rsidR="0070033C" w:rsidRPr="00ED0A87" w:rsidRDefault="0070033C" w:rsidP="00D3299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А)спиртрастворяетсявводе.Б)запах духовраспространяетсявкомнате.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В)запахнафталинараспространяетсяввоздухе.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5.</w:t>
      </w:r>
      <w:r w:rsidRPr="00ED0A87">
        <w:rPr>
          <w:rFonts w:ascii="Times New Roman" w:hAnsi="Times New Roman" w:cs="Times New Roman"/>
          <w:b/>
          <w:sz w:val="28"/>
          <w:szCs w:val="28"/>
        </w:rPr>
        <w:t>Чтоявляетсяпричинойувеличенияскоростидиффузиисростомтемпературытела?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А)увеличениескоростидвижениямолекул.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Б)увеличениебеспорядочностидвижениямолекул.В)увеличениепромежутковмеждумолекулами.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6. Изкакихчастицсостоитвещество?</w:t>
      </w:r>
    </w:p>
    <w:p w:rsidR="0070033C" w:rsidRPr="00ED0A87" w:rsidRDefault="0070033C" w:rsidP="00D3299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А) молекулами,Б)атомов,В)гранул.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7. Укажитепримердиффузиивгазах: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А)коферастворяетсявводе.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Б) запах духов распространяется в комнате.В)запахбензинараспространяетсяввоздухе.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8. Вкакомсостояниивеществадиффузияпротекаетнаиболеемедленно?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А) </w:t>
      </w:r>
      <w:r w:rsidRPr="00ED0A87">
        <w:rPr>
          <w:rFonts w:ascii="Times New Roman" w:hAnsi="Times New Roman" w:cs="Times New Roman"/>
          <w:sz w:val="28"/>
          <w:szCs w:val="28"/>
        </w:rPr>
        <w:t>в газообразномБ)втвердомВ) в жидком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9.Какойважныйвыводможносделатьизявлениядиффузииостроениивещества?</w:t>
      </w:r>
    </w:p>
    <w:p w:rsidR="0070033C" w:rsidRPr="00ED0A87" w:rsidRDefault="00CF53BB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 xml:space="preserve">А)  </w:t>
      </w:r>
      <w:r w:rsidR="0070033C" w:rsidRPr="00ED0A87">
        <w:rPr>
          <w:rFonts w:ascii="Times New Roman" w:hAnsi="Times New Roman" w:cs="Times New Roman"/>
          <w:sz w:val="28"/>
          <w:szCs w:val="28"/>
        </w:rPr>
        <w:t>Молекулывсехвеществнеподвижны.</w:t>
      </w:r>
    </w:p>
    <w:p w:rsidR="0070033C" w:rsidRPr="00ED0A87" w:rsidRDefault="00CF53BB" w:rsidP="00D12F4E">
      <w:pPr>
        <w:ind w:left="28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 xml:space="preserve">Б)  </w:t>
      </w:r>
      <w:r w:rsidR="0070033C" w:rsidRPr="00ED0A87">
        <w:rPr>
          <w:rFonts w:ascii="Times New Roman" w:hAnsi="Times New Roman" w:cs="Times New Roman"/>
          <w:sz w:val="28"/>
          <w:szCs w:val="28"/>
        </w:rPr>
        <w:t>Молекулы всех веществ непрерывно движутся.В). Все тела состоят из мельчайших частиц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10.Процессдиффузиипроисходит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А.только вжидкостяхигазах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Б. только в жидкостях и твердых телах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В.вгазах,жидкостях итвердых телах</w:t>
      </w:r>
    </w:p>
    <w:p w:rsidR="0070033C" w:rsidRPr="00ED0A87" w:rsidRDefault="0070033C" w:rsidP="00ED0A87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70033C" w:rsidRPr="00ED0A87" w:rsidSect="00D32997">
          <w:type w:val="continuous"/>
          <w:pgSz w:w="11910" w:h="16840"/>
          <w:pgMar w:top="400" w:right="853" w:bottom="567" w:left="480" w:header="0" w:footer="970" w:gutter="0"/>
          <w:cols w:space="720"/>
        </w:sectPr>
      </w:pPr>
    </w:p>
    <w:p w:rsidR="0070033C" w:rsidRPr="00ED0A87" w:rsidRDefault="0070033C" w:rsidP="00D12F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lastRenderedPageBreak/>
        <w:t>ТЕСТ.ИНЕРЦИЯ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1. Чтотакое инерция?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Г.Свойствотелсохранятьскорость.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У.Явлениесохраненияскоростителаприотсутствиидействиянанегодругих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тел.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В.Изменениескоростителапод действиемдругих тел.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2. Чтопроизойдетсбруском,еслирезкоегодёрнутьвперёдза нить?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С. Упадёт назад.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Д.Упадётвперед.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Е.Останетсянеподвижным.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3. Вкакомслучаенаблюдаетсяпроявлениеинерции?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А. Камень падает на дно ущелья.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П.Пыльвыбиваютизковра.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Н.Мяч отскочилотстенки послеудара.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4. Какоеизменениепроизошловдвиженииавтобуса,еслипассажирыотклонилисьвлево?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И.Автобусостановился.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Е. Автобус повернул направо.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Ч.Автобусповернулналево.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5. Длячегоделаютразбегприпрыжкахвдлину?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К.Чтобывышеподпрыгнуть.</w:t>
      </w:r>
    </w:p>
    <w:p w:rsidR="0070033C" w:rsidRPr="00ED0A87" w:rsidRDefault="0070033C" w:rsidP="00D12F4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Л. Чтобы увеличить длину траектории движения тела.</w:t>
      </w:r>
    </w:p>
    <w:p w:rsidR="0070033C" w:rsidRPr="00ED0A87" w:rsidRDefault="0070033C" w:rsidP="00EF1E85">
      <w:pPr>
        <w:ind w:left="284"/>
        <w:rPr>
          <w:rFonts w:ascii="Times New Roman" w:hAnsi="Times New Roman" w:cs="Times New Roman"/>
          <w:sz w:val="28"/>
          <w:szCs w:val="28"/>
        </w:rPr>
        <w:sectPr w:rsidR="0070033C" w:rsidRPr="00ED0A87" w:rsidSect="00853404">
          <w:pgSz w:w="11910" w:h="16840"/>
          <w:pgMar w:top="340" w:right="853" w:bottom="1200" w:left="480" w:header="0" w:footer="970" w:gutter="0"/>
          <w:cols w:space="720"/>
        </w:sectPr>
      </w:pPr>
      <w:r w:rsidRPr="00ED0A87">
        <w:rPr>
          <w:rFonts w:ascii="Times New Roman" w:hAnsi="Times New Roman" w:cs="Times New Roman"/>
          <w:sz w:val="28"/>
          <w:szCs w:val="28"/>
        </w:rPr>
        <w:t>Х.Чтобы набратьскорость</w:t>
      </w:r>
      <w:r w:rsidR="00A456DE" w:rsidRPr="00ED0A87">
        <w:rPr>
          <w:rFonts w:ascii="Times New Roman" w:hAnsi="Times New Roman" w:cs="Times New Roman"/>
          <w:sz w:val="28"/>
          <w:szCs w:val="28"/>
        </w:rPr>
        <w:t xml:space="preserve">  д</w:t>
      </w:r>
      <w:r w:rsidRPr="00ED0A87">
        <w:rPr>
          <w:rFonts w:ascii="Times New Roman" w:hAnsi="Times New Roman" w:cs="Times New Roman"/>
          <w:sz w:val="28"/>
          <w:szCs w:val="28"/>
        </w:rPr>
        <w:t>ля толчка.</w:t>
      </w:r>
    </w:p>
    <w:p w:rsidR="0070033C" w:rsidRPr="00ED0A87" w:rsidRDefault="0070033C" w:rsidP="00D329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lastRenderedPageBreak/>
        <w:t>ТЕСТ.ЗВЁЗДНОЕНЕБО</w: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1. Закончипредложение</w:t>
      </w:r>
      <w:r w:rsidRPr="00ED0A87">
        <w:rPr>
          <w:rFonts w:ascii="Times New Roman" w:hAnsi="Times New Roman" w:cs="Times New Roman"/>
          <w:sz w:val="28"/>
          <w:szCs w:val="28"/>
        </w:rPr>
        <w:t>:</w: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Созвездия–это</w:t>
      </w:r>
    </w:p>
    <w:p w:rsidR="0070033C" w:rsidRPr="00ED0A87" w:rsidRDefault="00543D74" w:rsidP="00D12F4E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D74">
        <w:rPr>
          <w:rFonts w:ascii="Times New Roman" w:hAnsi="Times New Roman" w:cs="Times New Roman"/>
          <w:sz w:val="28"/>
          <w:szCs w:val="28"/>
        </w:rPr>
        <w:pict>
          <v:shape id="docshape5" o:spid="_x0000_s1026" style="position:absolute;left:0;text-align:left;margin-left:35.4pt;margin-top:12.4pt;width:440.95pt;height:.1pt;z-index:-251658752;mso-wrap-distance-left:0;mso-wrap-distance-right:0;mso-position-horizontal-relative:page" coordorigin="708,248" coordsize="8819,0" path="m708,248r8819,e" filled="f" strokeweight=".19811mm">
            <v:path arrowok="t"/>
            <w10:wrap type="topAndBottom" anchorx="page"/>
          </v:shape>
        </w:pic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2. Чтотакоезодиак?</w: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Поясизсозвездий,покоторомувтечениегодадвижетсяСолнце.</w: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Наиболееяркие,заметныенатёмномнебесозвездия;</w: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Созвездия,которыевиднытолькоодинмесяцвгоду?</w: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3. Сколькосозвездийвзодиаке?</w: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1)11.</w: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2)12.</w: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3)13.</w: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4. Определи,окакомсозвездииговорится</w:t>
      </w:r>
      <w:r w:rsidRPr="00ED0A87">
        <w:rPr>
          <w:rFonts w:ascii="Times New Roman" w:hAnsi="Times New Roman" w:cs="Times New Roman"/>
          <w:sz w:val="28"/>
          <w:szCs w:val="28"/>
        </w:rPr>
        <w:t>:</w: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«Этосозвездиеможноувидетьлетомиосенью.Ононапоминаетптицусшироко</w: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раскинутыми крыльями,летящую вниз к земле. Хвост птицы отмечен особенно яркойзвездой–однойизсамыхяркихна небе.</w: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Журавль;</w: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Павлин;</w: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Лебедь.</w: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5. Какое созвездие хорошо видно зимой и названо по имени охотника издревнегреческихмифов?</w: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Геракл;</w: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Орион;</w: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Стрелец.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sz w:val="28"/>
          <w:szCs w:val="28"/>
        </w:rPr>
        <w:sectPr w:rsidR="0070033C" w:rsidRPr="00ED0A87" w:rsidSect="00853404">
          <w:pgSz w:w="11910" w:h="16840"/>
          <w:pgMar w:top="340" w:right="853" w:bottom="1200" w:left="480" w:header="0" w:footer="970" w:gutter="0"/>
          <w:cols w:space="720"/>
        </w:sectPr>
      </w:pP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lastRenderedPageBreak/>
        <w:t>6. Какоесозвездиеможно видетьвлюбоевремягода.</w: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Его главные звёзды образуют растянутую за «ножки» букву «М». Своё названиесозвездиеполучилопоименицарицы-героинидревнегреческихмифов.</w: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lastRenderedPageBreak/>
        <w:t>Дева;</w: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Кассиопея;</w: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Андромеда.</w: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7. С какого созвездия начинается зодиак?</w:t>
      </w:r>
    </w:p>
    <w:p w:rsidR="0070033C" w:rsidRPr="00ED0A87" w:rsidRDefault="0070033C" w:rsidP="00D3299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Лев;Рыба;Овен.</w: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ТЕСТ.ПЛАНЕТЫ СОЛНЕЧНОЙ СИСТЕМЫ</w: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1. Соотнесите слова левого и правого столбиков.Соедините их линией.</w:t>
      </w:r>
    </w:p>
    <w:p w:rsidR="0070033C" w:rsidRPr="00ED0A87" w:rsidRDefault="0070033C" w:rsidP="00D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539" w:type="dxa"/>
        <w:tblLayout w:type="fixed"/>
        <w:tblLook w:val="01E0"/>
      </w:tblPr>
      <w:tblGrid>
        <w:gridCol w:w="2651"/>
        <w:gridCol w:w="2771"/>
      </w:tblGrid>
      <w:tr w:rsidR="0070033C" w:rsidRPr="00ED0A87" w:rsidTr="00853404">
        <w:trPr>
          <w:trHeight w:val="863"/>
        </w:trPr>
        <w:tc>
          <w:tcPr>
            <w:tcW w:w="2651" w:type="dxa"/>
          </w:tcPr>
          <w:p w:rsidR="0070033C" w:rsidRPr="00ED0A87" w:rsidRDefault="0070033C" w:rsidP="00D12F4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Звезда</w:t>
            </w:r>
          </w:p>
        </w:tc>
        <w:tc>
          <w:tcPr>
            <w:tcW w:w="2771" w:type="dxa"/>
          </w:tcPr>
          <w:p w:rsidR="0070033C" w:rsidRPr="00ED0A87" w:rsidRDefault="0070033C" w:rsidP="00D12F4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МарсСолнце</w:t>
            </w:r>
          </w:p>
        </w:tc>
      </w:tr>
      <w:tr w:rsidR="0070033C" w:rsidRPr="00ED0A87" w:rsidTr="00853404">
        <w:trPr>
          <w:trHeight w:val="1094"/>
        </w:trPr>
        <w:tc>
          <w:tcPr>
            <w:tcW w:w="2651" w:type="dxa"/>
          </w:tcPr>
          <w:p w:rsidR="0070033C" w:rsidRPr="00ED0A87" w:rsidRDefault="0070033C" w:rsidP="00D12F4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Планета</w:t>
            </w:r>
          </w:p>
        </w:tc>
        <w:tc>
          <w:tcPr>
            <w:tcW w:w="2771" w:type="dxa"/>
          </w:tcPr>
          <w:p w:rsidR="0070033C" w:rsidRPr="00ED0A87" w:rsidRDefault="0070033C" w:rsidP="00D12F4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ЛунаВенера</w:t>
            </w:r>
          </w:p>
        </w:tc>
      </w:tr>
      <w:tr w:rsidR="0070033C" w:rsidRPr="00ED0A87" w:rsidTr="00853404">
        <w:trPr>
          <w:trHeight w:val="863"/>
        </w:trPr>
        <w:tc>
          <w:tcPr>
            <w:tcW w:w="2651" w:type="dxa"/>
          </w:tcPr>
          <w:p w:rsidR="0070033C" w:rsidRPr="00ED0A87" w:rsidRDefault="0070033C" w:rsidP="00D12F4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Спутник</w:t>
            </w:r>
          </w:p>
        </w:tc>
        <w:tc>
          <w:tcPr>
            <w:tcW w:w="2771" w:type="dxa"/>
          </w:tcPr>
          <w:p w:rsidR="0070033C" w:rsidRPr="00ED0A87" w:rsidRDefault="0070033C" w:rsidP="00D12F4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ПолярнаяЗемля</w:t>
            </w:r>
          </w:p>
        </w:tc>
      </w:tr>
    </w:tbl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2. Выбери верное высказывание:Вокруг Солнца вращаются планеты.Их….</w:t>
      </w:r>
    </w:p>
    <w:tbl>
      <w:tblPr>
        <w:tblStyle w:val="TableNormal"/>
        <w:tblW w:w="0" w:type="auto"/>
        <w:tblInd w:w="185" w:type="dxa"/>
        <w:tblLayout w:type="fixed"/>
        <w:tblLook w:val="01E0"/>
      </w:tblPr>
      <w:tblGrid>
        <w:gridCol w:w="1091"/>
        <w:gridCol w:w="1417"/>
        <w:gridCol w:w="2026"/>
      </w:tblGrid>
      <w:tr w:rsidR="0070033C" w:rsidRPr="00ED0A87" w:rsidTr="00D32997">
        <w:trPr>
          <w:trHeight w:val="310"/>
        </w:trPr>
        <w:tc>
          <w:tcPr>
            <w:tcW w:w="1091" w:type="dxa"/>
          </w:tcPr>
          <w:p w:rsidR="0070033C" w:rsidRPr="00ED0A87" w:rsidRDefault="00D32997" w:rsidP="00D3299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</w:t>
            </w:r>
            <w:r w:rsidRPr="00ED0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8;</w:t>
            </w:r>
          </w:p>
        </w:tc>
        <w:tc>
          <w:tcPr>
            <w:tcW w:w="1417" w:type="dxa"/>
          </w:tcPr>
          <w:p w:rsidR="0070033C" w:rsidRPr="00ED0A87" w:rsidRDefault="0070033C" w:rsidP="00D12F4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0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б)9;</w:t>
            </w:r>
          </w:p>
        </w:tc>
        <w:tc>
          <w:tcPr>
            <w:tcW w:w="2026" w:type="dxa"/>
          </w:tcPr>
          <w:p w:rsidR="0070033C" w:rsidRPr="00ED0A87" w:rsidRDefault="00D32997" w:rsidP="00D32997">
            <w:pPr>
              <w:ind w:left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</w:t>
            </w:r>
            <w:r w:rsidR="0070033C" w:rsidRPr="00ED0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70033C" w:rsidRPr="00ED0A87" w:rsidRDefault="0070033C" w:rsidP="00ED0A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3. Плутон–это…</w: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а)самая большая планета Солнечной системы;б) самая маленькая планета Солнечной системы;в)планета,равная по величине планете Земля.</w: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87">
        <w:rPr>
          <w:rFonts w:ascii="Times New Roman" w:hAnsi="Times New Roman" w:cs="Times New Roman"/>
          <w:b/>
          <w:sz w:val="28"/>
          <w:szCs w:val="28"/>
        </w:rPr>
        <w:t>4. Какая планета названа вчесть римского бога войны?</w: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а) Плутон;б) Нептун;в)Марс;г)Сатурн.</w:t>
      </w:r>
    </w:p>
    <w:p w:rsidR="0070033C" w:rsidRPr="00ED0A87" w:rsidRDefault="0070033C" w:rsidP="00D12F4E">
      <w:pPr>
        <w:pStyle w:val="110"/>
        <w:tabs>
          <w:tab w:val="left" w:pos="509"/>
        </w:tabs>
        <w:spacing w:before="5"/>
        <w:ind w:left="426"/>
        <w:jc w:val="both"/>
      </w:pPr>
      <w:r w:rsidRPr="00ED0A87">
        <w:t>5. Есть ли у Земли естественные спутники?</w: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а) есть, один;б)нет;</w:t>
      </w:r>
    </w:p>
    <w:p w:rsidR="0070033C" w:rsidRPr="00ED0A87" w:rsidRDefault="0070033C" w:rsidP="00D12F4E">
      <w:pPr>
        <w:pStyle w:val="a5"/>
        <w:ind w:left="426" w:firstLine="0"/>
        <w:jc w:val="both"/>
        <w:rPr>
          <w:sz w:val="28"/>
          <w:szCs w:val="28"/>
        </w:rPr>
      </w:pPr>
      <w:r w:rsidRPr="00ED0A87">
        <w:rPr>
          <w:sz w:val="28"/>
          <w:szCs w:val="28"/>
        </w:rPr>
        <w:t>в)есть,два.</w:t>
      </w:r>
    </w:p>
    <w:p w:rsidR="0070033C" w:rsidRPr="00ED0A87" w:rsidRDefault="0070033C" w:rsidP="00D12F4E">
      <w:pPr>
        <w:pStyle w:val="a5"/>
        <w:ind w:left="426" w:firstLine="0"/>
        <w:jc w:val="both"/>
        <w:rPr>
          <w:sz w:val="28"/>
          <w:szCs w:val="28"/>
        </w:rPr>
      </w:pPr>
      <w:r w:rsidRPr="00ED0A87">
        <w:rPr>
          <w:b/>
          <w:sz w:val="28"/>
          <w:szCs w:val="28"/>
        </w:rPr>
        <w:t>6. Относительно Солнца планеты расположенытак</w:t>
      </w:r>
      <w:r w:rsidRPr="00ED0A87">
        <w:rPr>
          <w:sz w:val="28"/>
          <w:szCs w:val="28"/>
        </w:rPr>
        <w:t>:</w: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а) Венера, Земля, Марс, Меркурий, Нептун, Плутон, Сатурн, Уран, Юпитер;</w: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0A87">
        <w:rPr>
          <w:rFonts w:ascii="Times New Roman" w:hAnsi="Times New Roman" w:cs="Times New Roman"/>
          <w:sz w:val="28"/>
          <w:szCs w:val="28"/>
        </w:rPr>
        <w:t>б) Меркурий, Венера, Земля, Марс, Нептун, Плутон, Сатурн, Юпитер, Уран;</w:t>
      </w:r>
    </w:p>
    <w:p w:rsidR="0070033C" w:rsidRPr="00ED0A87" w:rsidRDefault="0070033C" w:rsidP="00D12F4E">
      <w:pPr>
        <w:ind w:left="426"/>
        <w:jc w:val="both"/>
        <w:rPr>
          <w:rFonts w:ascii="Times New Roman" w:hAnsi="Times New Roman" w:cs="Times New Roman"/>
          <w:spacing w:val="-67"/>
          <w:sz w:val="28"/>
          <w:szCs w:val="28"/>
        </w:rPr>
        <w:sectPr w:rsidR="0070033C" w:rsidRPr="00ED0A87" w:rsidSect="00ED0A87">
          <w:type w:val="continuous"/>
          <w:pgSz w:w="11910" w:h="16840"/>
          <w:pgMar w:top="400" w:right="853" w:bottom="426" w:left="480" w:header="0" w:footer="970" w:gutter="0"/>
          <w:cols w:space="720"/>
        </w:sectPr>
      </w:pPr>
      <w:r w:rsidRPr="00ED0A87">
        <w:rPr>
          <w:rFonts w:ascii="Times New Roman" w:hAnsi="Times New Roman" w:cs="Times New Roman"/>
          <w:sz w:val="28"/>
          <w:szCs w:val="28"/>
        </w:rPr>
        <w:t>в) Меркурий, Венера, Земля, Марс, Юпитер, Сатурн, Уран, Нептун, Плут</w:t>
      </w:r>
      <w:r w:rsidR="00CF53BB" w:rsidRPr="00ED0A87">
        <w:rPr>
          <w:rFonts w:ascii="Times New Roman" w:hAnsi="Times New Roman" w:cs="Times New Roman"/>
          <w:sz w:val="28"/>
          <w:szCs w:val="28"/>
        </w:rPr>
        <w:t>он</w:t>
      </w:r>
      <w:r w:rsidR="00ED0A87">
        <w:rPr>
          <w:rFonts w:ascii="Times New Roman" w:hAnsi="Times New Roman" w:cs="Times New Roman"/>
          <w:sz w:val="28"/>
          <w:szCs w:val="28"/>
        </w:rPr>
        <w:t>.</w:t>
      </w:r>
    </w:p>
    <w:p w:rsidR="005B1FEB" w:rsidRPr="00ED0A87" w:rsidRDefault="005B1FEB" w:rsidP="00D12F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1FEB" w:rsidRPr="00ED0A87" w:rsidSect="0085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B89"/>
    <w:multiLevelType w:val="hybridMultilevel"/>
    <w:tmpl w:val="A454AE76"/>
    <w:lvl w:ilvl="0" w:tplc="AC724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0512C"/>
    <w:multiLevelType w:val="hybridMultilevel"/>
    <w:tmpl w:val="BA700F5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3A32830"/>
    <w:multiLevelType w:val="hybridMultilevel"/>
    <w:tmpl w:val="F24040C2"/>
    <w:lvl w:ilvl="0" w:tplc="E6A86516">
      <w:numFmt w:val="bullet"/>
      <w:lvlText w:val="-"/>
      <w:lvlJc w:val="left"/>
      <w:pPr>
        <w:ind w:left="936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1B64022">
      <w:numFmt w:val="bullet"/>
      <w:lvlText w:val="•"/>
      <w:lvlJc w:val="left"/>
      <w:pPr>
        <w:ind w:left="1976" w:hanging="349"/>
      </w:pPr>
      <w:rPr>
        <w:rFonts w:hint="default"/>
        <w:lang w:val="ru-RU" w:eastAsia="en-US" w:bidi="ar-SA"/>
      </w:rPr>
    </w:lvl>
    <w:lvl w:ilvl="2" w:tplc="CA468F14">
      <w:numFmt w:val="bullet"/>
      <w:lvlText w:val="•"/>
      <w:lvlJc w:val="left"/>
      <w:pPr>
        <w:ind w:left="3013" w:hanging="349"/>
      </w:pPr>
      <w:rPr>
        <w:rFonts w:hint="default"/>
        <w:lang w:val="ru-RU" w:eastAsia="en-US" w:bidi="ar-SA"/>
      </w:rPr>
    </w:lvl>
    <w:lvl w:ilvl="3" w:tplc="797C0D16">
      <w:numFmt w:val="bullet"/>
      <w:lvlText w:val="•"/>
      <w:lvlJc w:val="left"/>
      <w:pPr>
        <w:ind w:left="4049" w:hanging="349"/>
      </w:pPr>
      <w:rPr>
        <w:rFonts w:hint="default"/>
        <w:lang w:val="ru-RU" w:eastAsia="en-US" w:bidi="ar-SA"/>
      </w:rPr>
    </w:lvl>
    <w:lvl w:ilvl="4" w:tplc="7474F384">
      <w:numFmt w:val="bullet"/>
      <w:lvlText w:val="•"/>
      <w:lvlJc w:val="left"/>
      <w:pPr>
        <w:ind w:left="5086" w:hanging="349"/>
      </w:pPr>
      <w:rPr>
        <w:rFonts w:hint="default"/>
        <w:lang w:val="ru-RU" w:eastAsia="en-US" w:bidi="ar-SA"/>
      </w:rPr>
    </w:lvl>
    <w:lvl w:ilvl="5" w:tplc="CA4AF7C4">
      <w:numFmt w:val="bullet"/>
      <w:lvlText w:val="•"/>
      <w:lvlJc w:val="left"/>
      <w:pPr>
        <w:ind w:left="6123" w:hanging="349"/>
      </w:pPr>
      <w:rPr>
        <w:rFonts w:hint="default"/>
        <w:lang w:val="ru-RU" w:eastAsia="en-US" w:bidi="ar-SA"/>
      </w:rPr>
    </w:lvl>
    <w:lvl w:ilvl="6" w:tplc="AE62984A">
      <w:numFmt w:val="bullet"/>
      <w:lvlText w:val="•"/>
      <w:lvlJc w:val="left"/>
      <w:pPr>
        <w:ind w:left="7159" w:hanging="349"/>
      </w:pPr>
      <w:rPr>
        <w:rFonts w:hint="default"/>
        <w:lang w:val="ru-RU" w:eastAsia="en-US" w:bidi="ar-SA"/>
      </w:rPr>
    </w:lvl>
    <w:lvl w:ilvl="7" w:tplc="F8102CE0">
      <w:numFmt w:val="bullet"/>
      <w:lvlText w:val="•"/>
      <w:lvlJc w:val="left"/>
      <w:pPr>
        <w:ind w:left="8196" w:hanging="349"/>
      </w:pPr>
      <w:rPr>
        <w:rFonts w:hint="default"/>
        <w:lang w:val="ru-RU" w:eastAsia="en-US" w:bidi="ar-SA"/>
      </w:rPr>
    </w:lvl>
    <w:lvl w:ilvl="8" w:tplc="F1F03F32">
      <w:numFmt w:val="bullet"/>
      <w:lvlText w:val="•"/>
      <w:lvlJc w:val="left"/>
      <w:pPr>
        <w:ind w:left="9233" w:hanging="349"/>
      </w:pPr>
      <w:rPr>
        <w:rFonts w:hint="default"/>
        <w:lang w:val="ru-RU" w:eastAsia="en-US" w:bidi="ar-SA"/>
      </w:rPr>
    </w:lvl>
  </w:abstractNum>
  <w:abstractNum w:abstractNumId="3">
    <w:nsid w:val="03BC7DC9"/>
    <w:multiLevelType w:val="hybridMultilevel"/>
    <w:tmpl w:val="C3CE2D32"/>
    <w:lvl w:ilvl="0" w:tplc="346C9584">
      <w:numFmt w:val="bullet"/>
      <w:lvlText w:val=""/>
      <w:lvlJc w:val="left"/>
      <w:pPr>
        <w:ind w:left="948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5826C04">
      <w:numFmt w:val="bullet"/>
      <w:lvlText w:val="•"/>
      <w:lvlJc w:val="left"/>
      <w:pPr>
        <w:ind w:left="1976" w:hanging="349"/>
      </w:pPr>
      <w:rPr>
        <w:rFonts w:hint="default"/>
        <w:lang w:val="ru-RU" w:eastAsia="en-US" w:bidi="ar-SA"/>
      </w:rPr>
    </w:lvl>
    <w:lvl w:ilvl="2" w:tplc="778CB272">
      <w:numFmt w:val="bullet"/>
      <w:lvlText w:val="•"/>
      <w:lvlJc w:val="left"/>
      <w:pPr>
        <w:ind w:left="3013" w:hanging="349"/>
      </w:pPr>
      <w:rPr>
        <w:rFonts w:hint="default"/>
        <w:lang w:val="ru-RU" w:eastAsia="en-US" w:bidi="ar-SA"/>
      </w:rPr>
    </w:lvl>
    <w:lvl w:ilvl="3" w:tplc="5308A946">
      <w:numFmt w:val="bullet"/>
      <w:lvlText w:val="•"/>
      <w:lvlJc w:val="left"/>
      <w:pPr>
        <w:ind w:left="4049" w:hanging="349"/>
      </w:pPr>
      <w:rPr>
        <w:rFonts w:hint="default"/>
        <w:lang w:val="ru-RU" w:eastAsia="en-US" w:bidi="ar-SA"/>
      </w:rPr>
    </w:lvl>
    <w:lvl w:ilvl="4" w:tplc="78D87F38">
      <w:numFmt w:val="bullet"/>
      <w:lvlText w:val="•"/>
      <w:lvlJc w:val="left"/>
      <w:pPr>
        <w:ind w:left="5086" w:hanging="349"/>
      </w:pPr>
      <w:rPr>
        <w:rFonts w:hint="default"/>
        <w:lang w:val="ru-RU" w:eastAsia="en-US" w:bidi="ar-SA"/>
      </w:rPr>
    </w:lvl>
    <w:lvl w:ilvl="5" w:tplc="FB742080">
      <w:numFmt w:val="bullet"/>
      <w:lvlText w:val="•"/>
      <w:lvlJc w:val="left"/>
      <w:pPr>
        <w:ind w:left="6123" w:hanging="349"/>
      </w:pPr>
      <w:rPr>
        <w:rFonts w:hint="default"/>
        <w:lang w:val="ru-RU" w:eastAsia="en-US" w:bidi="ar-SA"/>
      </w:rPr>
    </w:lvl>
    <w:lvl w:ilvl="6" w:tplc="182CB9F8">
      <w:numFmt w:val="bullet"/>
      <w:lvlText w:val="•"/>
      <w:lvlJc w:val="left"/>
      <w:pPr>
        <w:ind w:left="7159" w:hanging="349"/>
      </w:pPr>
      <w:rPr>
        <w:rFonts w:hint="default"/>
        <w:lang w:val="ru-RU" w:eastAsia="en-US" w:bidi="ar-SA"/>
      </w:rPr>
    </w:lvl>
    <w:lvl w:ilvl="7" w:tplc="FB06A09A">
      <w:numFmt w:val="bullet"/>
      <w:lvlText w:val="•"/>
      <w:lvlJc w:val="left"/>
      <w:pPr>
        <w:ind w:left="8196" w:hanging="349"/>
      </w:pPr>
      <w:rPr>
        <w:rFonts w:hint="default"/>
        <w:lang w:val="ru-RU" w:eastAsia="en-US" w:bidi="ar-SA"/>
      </w:rPr>
    </w:lvl>
    <w:lvl w:ilvl="8" w:tplc="CF5814E8">
      <w:numFmt w:val="bullet"/>
      <w:lvlText w:val="•"/>
      <w:lvlJc w:val="left"/>
      <w:pPr>
        <w:ind w:left="9233" w:hanging="349"/>
      </w:pPr>
      <w:rPr>
        <w:rFonts w:hint="default"/>
        <w:lang w:val="ru-RU" w:eastAsia="en-US" w:bidi="ar-SA"/>
      </w:rPr>
    </w:lvl>
  </w:abstractNum>
  <w:abstractNum w:abstractNumId="4">
    <w:nsid w:val="04711AB3"/>
    <w:multiLevelType w:val="hybridMultilevel"/>
    <w:tmpl w:val="EE8871D6"/>
    <w:lvl w:ilvl="0" w:tplc="B2A4AED8">
      <w:start w:val="1"/>
      <w:numFmt w:val="decimal"/>
      <w:lvlText w:val="%1."/>
      <w:lvlJc w:val="left"/>
      <w:pPr>
        <w:ind w:left="440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15EA14A2">
      <w:numFmt w:val="bullet"/>
      <w:lvlText w:val="•"/>
      <w:lvlJc w:val="left"/>
      <w:pPr>
        <w:ind w:left="1526" w:hanging="213"/>
      </w:pPr>
      <w:rPr>
        <w:rFonts w:hint="default"/>
        <w:lang w:val="ru-RU" w:eastAsia="en-US" w:bidi="ar-SA"/>
      </w:rPr>
    </w:lvl>
    <w:lvl w:ilvl="2" w:tplc="031ECFFE">
      <w:numFmt w:val="bullet"/>
      <w:lvlText w:val="•"/>
      <w:lvlJc w:val="left"/>
      <w:pPr>
        <w:ind w:left="2613" w:hanging="213"/>
      </w:pPr>
      <w:rPr>
        <w:rFonts w:hint="default"/>
        <w:lang w:val="ru-RU" w:eastAsia="en-US" w:bidi="ar-SA"/>
      </w:rPr>
    </w:lvl>
    <w:lvl w:ilvl="3" w:tplc="F1B6598E">
      <w:numFmt w:val="bullet"/>
      <w:lvlText w:val="•"/>
      <w:lvlJc w:val="left"/>
      <w:pPr>
        <w:ind w:left="3699" w:hanging="213"/>
      </w:pPr>
      <w:rPr>
        <w:rFonts w:hint="default"/>
        <w:lang w:val="ru-RU" w:eastAsia="en-US" w:bidi="ar-SA"/>
      </w:rPr>
    </w:lvl>
    <w:lvl w:ilvl="4" w:tplc="004CE0D8">
      <w:numFmt w:val="bullet"/>
      <w:lvlText w:val="•"/>
      <w:lvlJc w:val="left"/>
      <w:pPr>
        <w:ind w:left="4786" w:hanging="213"/>
      </w:pPr>
      <w:rPr>
        <w:rFonts w:hint="default"/>
        <w:lang w:val="ru-RU" w:eastAsia="en-US" w:bidi="ar-SA"/>
      </w:rPr>
    </w:lvl>
    <w:lvl w:ilvl="5" w:tplc="39C4835E">
      <w:numFmt w:val="bullet"/>
      <w:lvlText w:val="•"/>
      <w:lvlJc w:val="left"/>
      <w:pPr>
        <w:ind w:left="5873" w:hanging="213"/>
      </w:pPr>
      <w:rPr>
        <w:rFonts w:hint="default"/>
        <w:lang w:val="ru-RU" w:eastAsia="en-US" w:bidi="ar-SA"/>
      </w:rPr>
    </w:lvl>
    <w:lvl w:ilvl="6" w:tplc="42C6F298">
      <w:numFmt w:val="bullet"/>
      <w:lvlText w:val="•"/>
      <w:lvlJc w:val="left"/>
      <w:pPr>
        <w:ind w:left="6959" w:hanging="213"/>
      </w:pPr>
      <w:rPr>
        <w:rFonts w:hint="default"/>
        <w:lang w:val="ru-RU" w:eastAsia="en-US" w:bidi="ar-SA"/>
      </w:rPr>
    </w:lvl>
    <w:lvl w:ilvl="7" w:tplc="5948852E">
      <w:numFmt w:val="bullet"/>
      <w:lvlText w:val="•"/>
      <w:lvlJc w:val="left"/>
      <w:pPr>
        <w:ind w:left="8046" w:hanging="213"/>
      </w:pPr>
      <w:rPr>
        <w:rFonts w:hint="default"/>
        <w:lang w:val="ru-RU" w:eastAsia="en-US" w:bidi="ar-SA"/>
      </w:rPr>
    </w:lvl>
    <w:lvl w:ilvl="8" w:tplc="D0C6C55E">
      <w:numFmt w:val="bullet"/>
      <w:lvlText w:val="•"/>
      <w:lvlJc w:val="left"/>
      <w:pPr>
        <w:ind w:left="9133" w:hanging="213"/>
      </w:pPr>
      <w:rPr>
        <w:rFonts w:hint="default"/>
        <w:lang w:val="ru-RU" w:eastAsia="en-US" w:bidi="ar-SA"/>
      </w:rPr>
    </w:lvl>
  </w:abstractNum>
  <w:abstractNum w:abstractNumId="5">
    <w:nsid w:val="09AE76FD"/>
    <w:multiLevelType w:val="hybridMultilevel"/>
    <w:tmpl w:val="3DFEA418"/>
    <w:lvl w:ilvl="0" w:tplc="B798F9EA">
      <w:start w:val="1"/>
      <w:numFmt w:val="decimal"/>
      <w:lvlText w:val="%1"/>
      <w:lvlJc w:val="left"/>
      <w:pPr>
        <w:ind w:left="354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32D0CF56">
      <w:numFmt w:val="bullet"/>
      <w:lvlText w:val="•"/>
      <w:lvlJc w:val="left"/>
      <w:pPr>
        <w:ind w:left="1526" w:hanging="212"/>
      </w:pPr>
      <w:rPr>
        <w:rFonts w:hint="default"/>
        <w:lang w:val="ru-RU" w:eastAsia="en-US" w:bidi="ar-SA"/>
      </w:rPr>
    </w:lvl>
    <w:lvl w:ilvl="2" w:tplc="CE30B9DA">
      <w:numFmt w:val="bullet"/>
      <w:lvlText w:val="•"/>
      <w:lvlJc w:val="left"/>
      <w:pPr>
        <w:ind w:left="2613" w:hanging="212"/>
      </w:pPr>
      <w:rPr>
        <w:rFonts w:hint="default"/>
        <w:lang w:val="ru-RU" w:eastAsia="en-US" w:bidi="ar-SA"/>
      </w:rPr>
    </w:lvl>
    <w:lvl w:ilvl="3" w:tplc="5B46243E">
      <w:numFmt w:val="bullet"/>
      <w:lvlText w:val="•"/>
      <w:lvlJc w:val="left"/>
      <w:pPr>
        <w:ind w:left="3699" w:hanging="212"/>
      </w:pPr>
      <w:rPr>
        <w:rFonts w:hint="default"/>
        <w:lang w:val="ru-RU" w:eastAsia="en-US" w:bidi="ar-SA"/>
      </w:rPr>
    </w:lvl>
    <w:lvl w:ilvl="4" w:tplc="B93A56F0">
      <w:numFmt w:val="bullet"/>
      <w:lvlText w:val="•"/>
      <w:lvlJc w:val="left"/>
      <w:pPr>
        <w:ind w:left="4786" w:hanging="212"/>
      </w:pPr>
      <w:rPr>
        <w:rFonts w:hint="default"/>
        <w:lang w:val="ru-RU" w:eastAsia="en-US" w:bidi="ar-SA"/>
      </w:rPr>
    </w:lvl>
    <w:lvl w:ilvl="5" w:tplc="9B720186">
      <w:numFmt w:val="bullet"/>
      <w:lvlText w:val="•"/>
      <w:lvlJc w:val="left"/>
      <w:pPr>
        <w:ind w:left="5873" w:hanging="212"/>
      </w:pPr>
      <w:rPr>
        <w:rFonts w:hint="default"/>
        <w:lang w:val="ru-RU" w:eastAsia="en-US" w:bidi="ar-SA"/>
      </w:rPr>
    </w:lvl>
    <w:lvl w:ilvl="6" w:tplc="D8864A6A">
      <w:numFmt w:val="bullet"/>
      <w:lvlText w:val="•"/>
      <w:lvlJc w:val="left"/>
      <w:pPr>
        <w:ind w:left="6959" w:hanging="212"/>
      </w:pPr>
      <w:rPr>
        <w:rFonts w:hint="default"/>
        <w:lang w:val="ru-RU" w:eastAsia="en-US" w:bidi="ar-SA"/>
      </w:rPr>
    </w:lvl>
    <w:lvl w:ilvl="7" w:tplc="56D0DF48">
      <w:numFmt w:val="bullet"/>
      <w:lvlText w:val="•"/>
      <w:lvlJc w:val="left"/>
      <w:pPr>
        <w:ind w:left="8046" w:hanging="212"/>
      </w:pPr>
      <w:rPr>
        <w:rFonts w:hint="default"/>
        <w:lang w:val="ru-RU" w:eastAsia="en-US" w:bidi="ar-SA"/>
      </w:rPr>
    </w:lvl>
    <w:lvl w:ilvl="8" w:tplc="752CBA20">
      <w:numFmt w:val="bullet"/>
      <w:lvlText w:val="•"/>
      <w:lvlJc w:val="left"/>
      <w:pPr>
        <w:ind w:left="9133" w:hanging="212"/>
      </w:pPr>
      <w:rPr>
        <w:rFonts w:hint="default"/>
        <w:lang w:val="ru-RU" w:eastAsia="en-US" w:bidi="ar-SA"/>
      </w:rPr>
    </w:lvl>
  </w:abstractNum>
  <w:abstractNum w:abstractNumId="6">
    <w:nsid w:val="0B626A8F"/>
    <w:multiLevelType w:val="hybridMultilevel"/>
    <w:tmpl w:val="8918CC86"/>
    <w:lvl w:ilvl="0" w:tplc="AC724334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7">
    <w:nsid w:val="0BBE27AC"/>
    <w:multiLevelType w:val="multilevel"/>
    <w:tmpl w:val="23A289D8"/>
    <w:lvl w:ilvl="0">
      <w:start w:val="2"/>
      <w:numFmt w:val="decimal"/>
      <w:lvlText w:val="%1"/>
      <w:lvlJc w:val="left"/>
      <w:pPr>
        <w:ind w:left="3663" w:hanging="42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663" w:hanging="4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18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5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1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4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7" w:hanging="424"/>
      </w:pPr>
      <w:rPr>
        <w:rFonts w:hint="default"/>
        <w:lang w:val="ru-RU" w:eastAsia="en-US" w:bidi="ar-SA"/>
      </w:rPr>
    </w:lvl>
  </w:abstractNum>
  <w:abstractNum w:abstractNumId="8">
    <w:nsid w:val="0C606D10"/>
    <w:multiLevelType w:val="hybridMultilevel"/>
    <w:tmpl w:val="1EEA63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E835C7"/>
    <w:multiLevelType w:val="multilevel"/>
    <w:tmpl w:val="7EC00178"/>
    <w:lvl w:ilvl="0">
      <w:start w:val="1"/>
      <w:numFmt w:val="decimal"/>
      <w:lvlText w:val="%1."/>
      <w:lvlJc w:val="left"/>
      <w:pPr>
        <w:ind w:left="1134" w:hanging="42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4" w:hanging="4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6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4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9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8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8" w:hanging="424"/>
      </w:pPr>
      <w:rPr>
        <w:rFonts w:hint="default"/>
        <w:lang w:val="ru-RU" w:eastAsia="en-US" w:bidi="ar-SA"/>
      </w:rPr>
    </w:lvl>
  </w:abstractNum>
  <w:abstractNum w:abstractNumId="10">
    <w:nsid w:val="12F57D2D"/>
    <w:multiLevelType w:val="hybridMultilevel"/>
    <w:tmpl w:val="EFD20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>
    <w:nsid w:val="13030913"/>
    <w:multiLevelType w:val="hybridMultilevel"/>
    <w:tmpl w:val="1282591C"/>
    <w:lvl w:ilvl="0" w:tplc="AC724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F37F01"/>
    <w:multiLevelType w:val="multilevel"/>
    <w:tmpl w:val="1CEA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BB7AB1"/>
    <w:multiLevelType w:val="multilevel"/>
    <w:tmpl w:val="6F28D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82593E"/>
    <w:multiLevelType w:val="hybridMultilevel"/>
    <w:tmpl w:val="AF2E107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1A265EAA"/>
    <w:multiLevelType w:val="multilevel"/>
    <w:tmpl w:val="551C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920CB4"/>
    <w:multiLevelType w:val="hybridMultilevel"/>
    <w:tmpl w:val="F4BEAC8E"/>
    <w:lvl w:ilvl="0" w:tplc="9C7E3A9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1FC46C66"/>
    <w:multiLevelType w:val="hybridMultilevel"/>
    <w:tmpl w:val="91D640B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224B5598"/>
    <w:multiLevelType w:val="hybridMultilevel"/>
    <w:tmpl w:val="5F6E6C24"/>
    <w:lvl w:ilvl="0" w:tplc="12D849F2">
      <w:start w:val="1"/>
      <w:numFmt w:val="decimal"/>
      <w:lvlText w:val="%1."/>
      <w:lvlJc w:val="left"/>
      <w:pPr>
        <w:ind w:left="3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5" w:hanging="360"/>
      </w:pPr>
    </w:lvl>
    <w:lvl w:ilvl="2" w:tplc="0419001B" w:tentative="1">
      <w:start w:val="1"/>
      <w:numFmt w:val="lowerRoman"/>
      <w:lvlText w:val="%3."/>
      <w:lvlJc w:val="right"/>
      <w:pPr>
        <w:ind w:left="4815" w:hanging="180"/>
      </w:pPr>
    </w:lvl>
    <w:lvl w:ilvl="3" w:tplc="0419000F" w:tentative="1">
      <w:start w:val="1"/>
      <w:numFmt w:val="decimal"/>
      <w:lvlText w:val="%4."/>
      <w:lvlJc w:val="left"/>
      <w:pPr>
        <w:ind w:left="5535" w:hanging="360"/>
      </w:pPr>
    </w:lvl>
    <w:lvl w:ilvl="4" w:tplc="04190019" w:tentative="1">
      <w:start w:val="1"/>
      <w:numFmt w:val="lowerLetter"/>
      <w:lvlText w:val="%5."/>
      <w:lvlJc w:val="left"/>
      <w:pPr>
        <w:ind w:left="6255" w:hanging="360"/>
      </w:pPr>
    </w:lvl>
    <w:lvl w:ilvl="5" w:tplc="0419001B" w:tentative="1">
      <w:start w:val="1"/>
      <w:numFmt w:val="lowerRoman"/>
      <w:lvlText w:val="%6."/>
      <w:lvlJc w:val="right"/>
      <w:pPr>
        <w:ind w:left="6975" w:hanging="180"/>
      </w:pPr>
    </w:lvl>
    <w:lvl w:ilvl="6" w:tplc="0419000F" w:tentative="1">
      <w:start w:val="1"/>
      <w:numFmt w:val="decimal"/>
      <w:lvlText w:val="%7."/>
      <w:lvlJc w:val="left"/>
      <w:pPr>
        <w:ind w:left="7695" w:hanging="360"/>
      </w:pPr>
    </w:lvl>
    <w:lvl w:ilvl="7" w:tplc="04190019" w:tentative="1">
      <w:start w:val="1"/>
      <w:numFmt w:val="lowerLetter"/>
      <w:lvlText w:val="%8."/>
      <w:lvlJc w:val="left"/>
      <w:pPr>
        <w:ind w:left="8415" w:hanging="360"/>
      </w:pPr>
    </w:lvl>
    <w:lvl w:ilvl="8" w:tplc="041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9">
    <w:nsid w:val="25C701A9"/>
    <w:multiLevelType w:val="hybridMultilevel"/>
    <w:tmpl w:val="BEC8BA60"/>
    <w:lvl w:ilvl="0" w:tplc="AC72433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>
    <w:nsid w:val="32812ABE"/>
    <w:multiLevelType w:val="multilevel"/>
    <w:tmpl w:val="D1B8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7E2DE0"/>
    <w:multiLevelType w:val="multilevel"/>
    <w:tmpl w:val="CC44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D3505C"/>
    <w:multiLevelType w:val="hybridMultilevel"/>
    <w:tmpl w:val="608EABF8"/>
    <w:lvl w:ilvl="0" w:tplc="F162D80A">
      <w:start w:val="1"/>
      <w:numFmt w:val="decimal"/>
      <w:lvlText w:val="%1."/>
      <w:lvlJc w:val="left"/>
      <w:pPr>
        <w:ind w:left="440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1" w:tplc="A574FEF8">
      <w:numFmt w:val="bullet"/>
      <w:lvlText w:val="•"/>
      <w:lvlJc w:val="left"/>
      <w:pPr>
        <w:ind w:left="1526" w:hanging="213"/>
      </w:pPr>
      <w:rPr>
        <w:rFonts w:hint="default"/>
        <w:lang w:val="ru-RU" w:eastAsia="en-US" w:bidi="ar-SA"/>
      </w:rPr>
    </w:lvl>
    <w:lvl w:ilvl="2" w:tplc="313E9762">
      <w:numFmt w:val="bullet"/>
      <w:lvlText w:val="•"/>
      <w:lvlJc w:val="left"/>
      <w:pPr>
        <w:ind w:left="2613" w:hanging="213"/>
      </w:pPr>
      <w:rPr>
        <w:rFonts w:hint="default"/>
        <w:lang w:val="ru-RU" w:eastAsia="en-US" w:bidi="ar-SA"/>
      </w:rPr>
    </w:lvl>
    <w:lvl w:ilvl="3" w:tplc="FF305DCE">
      <w:numFmt w:val="bullet"/>
      <w:lvlText w:val="•"/>
      <w:lvlJc w:val="left"/>
      <w:pPr>
        <w:ind w:left="3699" w:hanging="213"/>
      </w:pPr>
      <w:rPr>
        <w:rFonts w:hint="default"/>
        <w:lang w:val="ru-RU" w:eastAsia="en-US" w:bidi="ar-SA"/>
      </w:rPr>
    </w:lvl>
    <w:lvl w:ilvl="4" w:tplc="1F788668">
      <w:numFmt w:val="bullet"/>
      <w:lvlText w:val="•"/>
      <w:lvlJc w:val="left"/>
      <w:pPr>
        <w:ind w:left="4786" w:hanging="213"/>
      </w:pPr>
      <w:rPr>
        <w:rFonts w:hint="default"/>
        <w:lang w:val="ru-RU" w:eastAsia="en-US" w:bidi="ar-SA"/>
      </w:rPr>
    </w:lvl>
    <w:lvl w:ilvl="5" w:tplc="B874D00C">
      <w:numFmt w:val="bullet"/>
      <w:lvlText w:val="•"/>
      <w:lvlJc w:val="left"/>
      <w:pPr>
        <w:ind w:left="5873" w:hanging="213"/>
      </w:pPr>
      <w:rPr>
        <w:rFonts w:hint="default"/>
        <w:lang w:val="ru-RU" w:eastAsia="en-US" w:bidi="ar-SA"/>
      </w:rPr>
    </w:lvl>
    <w:lvl w:ilvl="6" w:tplc="DC30D5DA">
      <w:numFmt w:val="bullet"/>
      <w:lvlText w:val="•"/>
      <w:lvlJc w:val="left"/>
      <w:pPr>
        <w:ind w:left="6959" w:hanging="213"/>
      </w:pPr>
      <w:rPr>
        <w:rFonts w:hint="default"/>
        <w:lang w:val="ru-RU" w:eastAsia="en-US" w:bidi="ar-SA"/>
      </w:rPr>
    </w:lvl>
    <w:lvl w:ilvl="7" w:tplc="9F645886">
      <w:numFmt w:val="bullet"/>
      <w:lvlText w:val="•"/>
      <w:lvlJc w:val="left"/>
      <w:pPr>
        <w:ind w:left="8046" w:hanging="213"/>
      </w:pPr>
      <w:rPr>
        <w:rFonts w:hint="default"/>
        <w:lang w:val="ru-RU" w:eastAsia="en-US" w:bidi="ar-SA"/>
      </w:rPr>
    </w:lvl>
    <w:lvl w:ilvl="8" w:tplc="89A4014E">
      <w:numFmt w:val="bullet"/>
      <w:lvlText w:val="•"/>
      <w:lvlJc w:val="left"/>
      <w:pPr>
        <w:ind w:left="9133" w:hanging="213"/>
      </w:pPr>
      <w:rPr>
        <w:rFonts w:hint="default"/>
        <w:lang w:val="ru-RU" w:eastAsia="en-US" w:bidi="ar-SA"/>
      </w:rPr>
    </w:lvl>
  </w:abstractNum>
  <w:abstractNum w:abstractNumId="23">
    <w:nsid w:val="472F2A93"/>
    <w:multiLevelType w:val="hybridMultilevel"/>
    <w:tmpl w:val="1766F79C"/>
    <w:lvl w:ilvl="0" w:tplc="AC724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5D6653"/>
    <w:multiLevelType w:val="hybridMultilevel"/>
    <w:tmpl w:val="B2A88A72"/>
    <w:lvl w:ilvl="0" w:tplc="A57E7368">
      <w:start w:val="1"/>
      <w:numFmt w:val="decimal"/>
      <w:lvlText w:val="%1."/>
      <w:lvlJc w:val="left"/>
      <w:pPr>
        <w:ind w:left="440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E61A3510">
      <w:numFmt w:val="bullet"/>
      <w:lvlText w:val="•"/>
      <w:lvlJc w:val="left"/>
      <w:pPr>
        <w:ind w:left="1526" w:hanging="213"/>
      </w:pPr>
      <w:rPr>
        <w:rFonts w:hint="default"/>
        <w:lang w:val="ru-RU" w:eastAsia="en-US" w:bidi="ar-SA"/>
      </w:rPr>
    </w:lvl>
    <w:lvl w:ilvl="2" w:tplc="06E6F610">
      <w:numFmt w:val="bullet"/>
      <w:lvlText w:val="•"/>
      <w:lvlJc w:val="left"/>
      <w:pPr>
        <w:ind w:left="2613" w:hanging="213"/>
      </w:pPr>
      <w:rPr>
        <w:rFonts w:hint="default"/>
        <w:lang w:val="ru-RU" w:eastAsia="en-US" w:bidi="ar-SA"/>
      </w:rPr>
    </w:lvl>
    <w:lvl w:ilvl="3" w:tplc="6E842DA4">
      <w:numFmt w:val="bullet"/>
      <w:lvlText w:val="•"/>
      <w:lvlJc w:val="left"/>
      <w:pPr>
        <w:ind w:left="3699" w:hanging="213"/>
      </w:pPr>
      <w:rPr>
        <w:rFonts w:hint="default"/>
        <w:lang w:val="ru-RU" w:eastAsia="en-US" w:bidi="ar-SA"/>
      </w:rPr>
    </w:lvl>
    <w:lvl w:ilvl="4" w:tplc="4FC224CC">
      <w:numFmt w:val="bullet"/>
      <w:lvlText w:val="•"/>
      <w:lvlJc w:val="left"/>
      <w:pPr>
        <w:ind w:left="4786" w:hanging="213"/>
      </w:pPr>
      <w:rPr>
        <w:rFonts w:hint="default"/>
        <w:lang w:val="ru-RU" w:eastAsia="en-US" w:bidi="ar-SA"/>
      </w:rPr>
    </w:lvl>
    <w:lvl w:ilvl="5" w:tplc="07C2E934">
      <w:numFmt w:val="bullet"/>
      <w:lvlText w:val="•"/>
      <w:lvlJc w:val="left"/>
      <w:pPr>
        <w:ind w:left="5873" w:hanging="213"/>
      </w:pPr>
      <w:rPr>
        <w:rFonts w:hint="default"/>
        <w:lang w:val="ru-RU" w:eastAsia="en-US" w:bidi="ar-SA"/>
      </w:rPr>
    </w:lvl>
    <w:lvl w:ilvl="6" w:tplc="F6CEBEDE">
      <w:numFmt w:val="bullet"/>
      <w:lvlText w:val="•"/>
      <w:lvlJc w:val="left"/>
      <w:pPr>
        <w:ind w:left="6959" w:hanging="213"/>
      </w:pPr>
      <w:rPr>
        <w:rFonts w:hint="default"/>
        <w:lang w:val="ru-RU" w:eastAsia="en-US" w:bidi="ar-SA"/>
      </w:rPr>
    </w:lvl>
    <w:lvl w:ilvl="7" w:tplc="FA46F34C">
      <w:numFmt w:val="bullet"/>
      <w:lvlText w:val="•"/>
      <w:lvlJc w:val="left"/>
      <w:pPr>
        <w:ind w:left="8046" w:hanging="213"/>
      </w:pPr>
      <w:rPr>
        <w:rFonts w:hint="default"/>
        <w:lang w:val="ru-RU" w:eastAsia="en-US" w:bidi="ar-SA"/>
      </w:rPr>
    </w:lvl>
    <w:lvl w:ilvl="8" w:tplc="43661250">
      <w:numFmt w:val="bullet"/>
      <w:lvlText w:val="•"/>
      <w:lvlJc w:val="left"/>
      <w:pPr>
        <w:ind w:left="9133" w:hanging="213"/>
      </w:pPr>
      <w:rPr>
        <w:rFonts w:hint="default"/>
        <w:lang w:val="ru-RU" w:eastAsia="en-US" w:bidi="ar-SA"/>
      </w:rPr>
    </w:lvl>
  </w:abstractNum>
  <w:abstractNum w:abstractNumId="25">
    <w:nsid w:val="531F0BB0"/>
    <w:multiLevelType w:val="hybridMultilevel"/>
    <w:tmpl w:val="3DE84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6">
    <w:nsid w:val="54271A16"/>
    <w:multiLevelType w:val="hybridMultilevel"/>
    <w:tmpl w:val="080C0C98"/>
    <w:lvl w:ilvl="0" w:tplc="73AC085C">
      <w:start w:val="1"/>
      <w:numFmt w:val="decimal"/>
      <w:lvlText w:val="%1."/>
      <w:lvlJc w:val="left"/>
      <w:pPr>
        <w:ind w:left="228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1" w:tplc="1A0A777E">
      <w:numFmt w:val="bullet"/>
      <w:lvlText w:val="•"/>
      <w:lvlJc w:val="left"/>
      <w:pPr>
        <w:ind w:left="1328" w:hanging="213"/>
      </w:pPr>
      <w:rPr>
        <w:rFonts w:hint="default"/>
        <w:lang w:val="ru-RU" w:eastAsia="en-US" w:bidi="ar-SA"/>
      </w:rPr>
    </w:lvl>
    <w:lvl w:ilvl="2" w:tplc="855806F4">
      <w:numFmt w:val="bullet"/>
      <w:lvlText w:val="•"/>
      <w:lvlJc w:val="left"/>
      <w:pPr>
        <w:ind w:left="2437" w:hanging="213"/>
      </w:pPr>
      <w:rPr>
        <w:rFonts w:hint="default"/>
        <w:lang w:val="ru-RU" w:eastAsia="en-US" w:bidi="ar-SA"/>
      </w:rPr>
    </w:lvl>
    <w:lvl w:ilvl="3" w:tplc="2F20613C">
      <w:numFmt w:val="bullet"/>
      <w:lvlText w:val="•"/>
      <w:lvlJc w:val="left"/>
      <w:pPr>
        <w:ind w:left="3545" w:hanging="213"/>
      </w:pPr>
      <w:rPr>
        <w:rFonts w:hint="default"/>
        <w:lang w:val="ru-RU" w:eastAsia="en-US" w:bidi="ar-SA"/>
      </w:rPr>
    </w:lvl>
    <w:lvl w:ilvl="4" w:tplc="C966068E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F6D29926">
      <w:numFmt w:val="bullet"/>
      <w:lvlText w:val="•"/>
      <w:lvlJc w:val="left"/>
      <w:pPr>
        <w:ind w:left="5763" w:hanging="213"/>
      </w:pPr>
      <w:rPr>
        <w:rFonts w:hint="default"/>
        <w:lang w:val="ru-RU" w:eastAsia="en-US" w:bidi="ar-SA"/>
      </w:rPr>
    </w:lvl>
    <w:lvl w:ilvl="6" w:tplc="B0A42F26">
      <w:numFmt w:val="bullet"/>
      <w:lvlText w:val="•"/>
      <w:lvlJc w:val="left"/>
      <w:pPr>
        <w:ind w:left="6871" w:hanging="213"/>
      </w:pPr>
      <w:rPr>
        <w:rFonts w:hint="default"/>
        <w:lang w:val="ru-RU" w:eastAsia="en-US" w:bidi="ar-SA"/>
      </w:rPr>
    </w:lvl>
    <w:lvl w:ilvl="7" w:tplc="4232003E">
      <w:numFmt w:val="bullet"/>
      <w:lvlText w:val="•"/>
      <w:lvlJc w:val="left"/>
      <w:pPr>
        <w:ind w:left="7980" w:hanging="213"/>
      </w:pPr>
      <w:rPr>
        <w:rFonts w:hint="default"/>
        <w:lang w:val="ru-RU" w:eastAsia="en-US" w:bidi="ar-SA"/>
      </w:rPr>
    </w:lvl>
    <w:lvl w:ilvl="8" w:tplc="98848906">
      <w:numFmt w:val="bullet"/>
      <w:lvlText w:val="•"/>
      <w:lvlJc w:val="left"/>
      <w:pPr>
        <w:ind w:left="9089" w:hanging="213"/>
      </w:pPr>
      <w:rPr>
        <w:rFonts w:hint="default"/>
        <w:lang w:val="ru-RU" w:eastAsia="en-US" w:bidi="ar-SA"/>
      </w:rPr>
    </w:lvl>
  </w:abstractNum>
  <w:abstractNum w:abstractNumId="27">
    <w:nsid w:val="56D159A3"/>
    <w:multiLevelType w:val="hybridMultilevel"/>
    <w:tmpl w:val="1BA4D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2A4667"/>
    <w:multiLevelType w:val="hybridMultilevel"/>
    <w:tmpl w:val="311A3912"/>
    <w:lvl w:ilvl="0" w:tplc="E6A86516">
      <w:numFmt w:val="bullet"/>
      <w:lvlText w:val="-"/>
      <w:lvlJc w:val="left"/>
      <w:pPr>
        <w:ind w:left="228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AD2FB1A">
      <w:numFmt w:val="bullet"/>
      <w:lvlText w:val=""/>
      <w:lvlJc w:val="left"/>
      <w:pPr>
        <w:ind w:left="1080" w:hanging="28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01A2D00">
      <w:numFmt w:val="bullet"/>
      <w:lvlText w:val="-"/>
      <w:lvlJc w:val="left"/>
      <w:pPr>
        <w:ind w:left="12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B3DEBFC6">
      <w:numFmt w:val="bullet"/>
      <w:lvlText w:val="•"/>
      <w:lvlJc w:val="left"/>
      <w:pPr>
        <w:ind w:left="2498" w:hanging="164"/>
      </w:pPr>
      <w:rPr>
        <w:rFonts w:hint="default"/>
        <w:lang w:val="ru-RU" w:eastAsia="en-US" w:bidi="ar-SA"/>
      </w:rPr>
    </w:lvl>
    <w:lvl w:ilvl="4" w:tplc="BC98A8EE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  <w:lvl w:ilvl="5" w:tplc="582882B0">
      <w:numFmt w:val="bullet"/>
      <w:lvlText w:val="•"/>
      <w:lvlJc w:val="left"/>
      <w:pPr>
        <w:ind w:left="5014" w:hanging="164"/>
      </w:pPr>
      <w:rPr>
        <w:rFonts w:hint="default"/>
        <w:lang w:val="ru-RU" w:eastAsia="en-US" w:bidi="ar-SA"/>
      </w:rPr>
    </w:lvl>
    <w:lvl w:ilvl="6" w:tplc="17C2D64A">
      <w:numFmt w:val="bullet"/>
      <w:lvlText w:val="•"/>
      <w:lvlJc w:val="left"/>
      <w:pPr>
        <w:ind w:left="6273" w:hanging="164"/>
      </w:pPr>
      <w:rPr>
        <w:rFonts w:hint="default"/>
        <w:lang w:val="ru-RU" w:eastAsia="en-US" w:bidi="ar-SA"/>
      </w:rPr>
    </w:lvl>
    <w:lvl w:ilvl="7" w:tplc="54A23C0E">
      <w:numFmt w:val="bullet"/>
      <w:lvlText w:val="•"/>
      <w:lvlJc w:val="left"/>
      <w:pPr>
        <w:ind w:left="7531" w:hanging="164"/>
      </w:pPr>
      <w:rPr>
        <w:rFonts w:hint="default"/>
        <w:lang w:val="ru-RU" w:eastAsia="en-US" w:bidi="ar-SA"/>
      </w:rPr>
    </w:lvl>
    <w:lvl w:ilvl="8" w:tplc="774658EA">
      <w:numFmt w:val="bullet"/>
      <w:lvlText w:val="•"/>
      <w:lvlJc w:val="left"/>
      <w:pPr>
        <w:ind w:left="8789" w:hanging="164"/>
      </w:pPr>
      <w:rPr>
        <w:rFonts w:hint="default"/>
        <w:lang w:val="ru-RU" w:eastAsia="en-US" w:bidi="ar-SA"/>
      </w:rPr>
    </w:lvl>
  </w:abstractNum>
  <w:abstractNum w:abstractNumId="29">
    <w:nsid w:val="5DB00558"/>
    <w:multiLevelType w:val="hybridMultilevel"/>
    <w:tmpl w:val="733C4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59365A"/>
    <w:multiLevelType w:val="multilevel"/>
    <w:tmpl w:val="23A289D8"/>
    <w:lvl w:ilvl="0">
      <w:start w:val="2"/>
      <w:numFmt w:val="decimal"/>
      <w:lvlText w:val="%1"/>
      <w:lvlJc w:val="left"/>
      <w:pPr>
        <w:ind w:left="3663" w:hanging="42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663" w:hanging="4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18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5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1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4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7" w:hanging="424"/>
      </w:pPr>
      <w:rPr>
        <w:rFonts w:hint="default"/>
        <w:lang w:val="ru-RU" w:eastAsia="en-US" w:bidi="ar-SA"/>
      </w:rPr>
    </w:lvl>
  </w:abstractNum>
  <w:abstractNum w:abstractNumId="31">
    <w:nsid w:val="5F37189A"/>
    <w:multiLevelType w:val="hybridMultilevel"/>
    <w:tmpl w:val="0EC4F7CE"/>
    <w:lvl w:ilvl="0" w:tplc="AC724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E17CDC"/>
    <w:multiLevelType w:val="hybridMultilevel"/>
    <w:tmpl w:val="B0EAA050"/>
    <w:lvl w:ilvl="0" w:tplc="9638801E">
      <w:numFmt w:val="bullet"/>
      <w:lvlText w:val=""/>
      <w:lvlJc w:val="left"/>
      <w:pPr>
        <w:ind w:left="948" w:hanging="49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0209352">
      <w:numFmt w:val="bullet"/>
      <w:lvlText w:val="•"/>
      <w:lvlJc w:val="left"/>
      <w:pPr>
        <w:ind w:left="1976" w:hanging="493"/>
      </w:pPr>
      <w:rPr>
        <w:rFonts w:hint="default"/>
        <w:lang w:val="ru-RU" w:eastAsia="en-US" w:bidi="ar-SA"/>
      </w:rPr>
    </w:lvl>
    <w:lvl w:ilvl="2" w:tplc="33D4A2C0">
      <w:numFmt w:val="bullet"/>
      <w:lvlText w:val="•"/>
      <w:lvlJc w:val="left"/>
      <w:pPr>
        <w:ind w:left="3013" w:hanging="493"/>
      </w:pPr>
      <w:rPr>
        <w:rFonts w:hint="default"/>
        <w:lang w:val="ru-RU" w:eastAsia="en-US" w:bidi="ar-SA"/>
      </w:rPr>
    </w:lvl>
    <w:lvl w:ilvl="3" w:tplc="1B0A9D96">
      <w:numFmt w:val="bullet"/>
      <w:lvlText w:val="•"/>
      <w:lvlJc w:val="left"/>
      <w:pPr>
        <w:ind w:left="4049" w:hanging="493"/>
      </w:pPr>
      <w:rPr>
        <w:rFonts w:hint="default"/>
        <w:lang w:val="ru-RU" w:eastAsia="en-US" w:bidi="ar-SA"/>
      </w:rPr>
    </w:lvl>
    <w:lvl w:ilvl="4" w:tplc="076654AE">
      <w:numFmt w:val="bullet"/>
      <w:lvlText w:val="•"/>
      <w:lvlJc w:val="left"/>
      <w:pPr>
        <w:ind w:left="5086" w:hanging="493"/>
      </w:pPr>
      <w:rPr>
        <w:rFonts w:hint="default"/>
        <w:lang w:val="ru-RU" w:eastAsia="en-US" w:bidi="ar-SA"/>
      </w:rPr>
    </w:lvl>
    <w:lvl w:ilvl="5" w:tplc="105E22C6">
      <w:numFmt w:val="bullet"/>
      <w:lvlText w:val="•"/>
      <w:lvlJc w:val="left"/>
      <w:pPr>
        <w:ind w:left="6123" w:hanging="493"/>
      </w:pPr>
      <w:rPr>
        <w:rFonts w:hint="default"/>
        <w:lang w:val="ru-RU" w:eastAsia="en-US" w:bidi="ar-SA"/>
      </w:rPr>
    </w:lvl>
    <w:lvl w:ilvl="6" w:tplc="92322EEA">
      <w:numFmt w:val="bullet"/>
      <w:lvlText w:val="•"/>
      <w:lvlJc w:val="left"/>
      <w:pPr>
        <w:ind w:left="7159" w:hanging="493"/>
      </w:pPr>
      <w:rPr>
        <w:rFonts w:hint="default"/>
        <w:lang w:val="ru-RU" w:eastAsia="en-US" w:bidi="ar-SA"/>
      </w:rPr>
    </w:lvl>
    <w:lvl w:ilvl="7" w:tplc="32EABFD0">
      <w:numFmt w:val="bullet"/>
      <w:lvlText w:val="•"/>
      <w:lvlJc w:val="left"/>
      <w:pPr>
        <w:ind w:left="8196" w:hanging="493"/>
      </w:pPr>
      <w:rPr>
        <w:rFonts w:hint="default"/>
        <w:lang w:val="ru-RU" w:eastAsia="en-US" w:bidi="ar-SA"/>
      </w:rPr>
    </w:lvl>
    <w:lvl w:ilvl="8" w:tplc="277286EC">
      <w:numFmt w:val="bullet"/>
      <w:lvlText w:val="•"/>
      <w:lvlJc w:val="left"/>
      <w:pPr>
        <w:ind w:left="9233" w:hanging="493"/>
      </w:pPr>
      <w:rPr>
        <w:rFonts w:hint="default"/>
        <w:lang w:val="ru-RU" w:eastAsia="en-US" w:bidi="ar-SA"/>
      </w:rPr>
    </w:lvl>
  </w:abstractNum>
  <w:abstractNum w:abstractNumId="33">
    <w:nsid w:val="615F3A42"/>
    <w:multiLevelType w:val="hybridMultilevel"/>
    <w:tmpl w:val="6C02EC6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F987861"/>
    <w:multiLevelType w:val="hybridMultilevel"/>
    <w:tmpl w:val="EEAA7ACC"/>
    <w:lvl w:ilvl="0" w:tplc="AC724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F579F"/>
    <w:multiLevelType w:val="hybridMultilevel"/>
    <w:tmpl w:val="91EC6ECE"/>
    <w:lvl w:ilvl="0" w:tplc="AC724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3B4FB8"/>
    <w:multiLevelType w:val="hybridMultilevel"/>
    <w:tmpl w:val="0F3A7414"/>
    <w:lvl w:ilvl="0" w:tplc="E6A8651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4930404"/>
    <w:multiLevelType w:val="hybridMultilevel"/>
    <w:tmpl w:val="3C62FAD8"/>
    <w:lvl w:ilvl="0" w:tplc="AC724334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8">
    <w:nsid w:val="78A701B8"/>
    <w:multiLevelType w:val="hybridMultilevel"/>
    <w:tmpl w:val="46E05A52"/>
    <w:lvl w:ilvl="0" w:tplc="5E6813D4">
      <w:start w:val="1"/>
      <w:numFmt w:val="decimal"/>
      <w:lvlText w:val="%1."/>
      <w:lvlJc w:val="left"/>
      <w:pPr>
        <w:ind w:left="163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>
    <w:nsid w:val="7D3C27F5"/>
    <w:multiLevelType w:val="hybridMultilevel"/>
    <w:tmpl w:val="1B4A46AC"/>
    <w:lvl w:ilvl="0" w:tplc="CFAEC0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17"/>
  </w:num>
  <w:num w:numId="5">
    <w:abstractNumId w:val="8"/>
  </w:num>
  <w:num w:numId="6">
    <w:abstractNumId w:val="6"/>
  </w:num>
  <w:num w:numId="7">
    <w:abstractNumId w:val="37"/>
  </w:num>
  <w:num w:numId="8">
    <w:abstractNumId w:val="11"/>
  </w:num>
  <w:num w:numId="9">
    <w:abstractNumId w:val="19"/>
  </w:num>
  <w:num w:numId="10">
    <w:abstractNumId w:val="36"/>
  </w:num>
  <w:num w:numId="11">
    <w:abstractNumId w:val="2"/>
  </w:num>
  <w:num w:numId="12">
    <w:abstractNumId w:val="7"/>
  </w:num>
  <w:num w:numId="13">
    <w:abstractNumId w:val="3"/>
  </w:num>
  <w:num w:numId="14">
    <w:abstractNumId w:val="24"/>
  </w:num>
  <w:num w:numId="15">
    <w:abstractNumId w:val="4"/>
  </w:num>
  <w:num w:numId="16">
    <w:abstractNumId w:val="28"/>
  </w:num>
  <w:num w:numId="17">
    <w:abstractNumId w:val="0"/>
  </w:num>
  <w:num w:numId="18">
    <w:abstractNumId w:val="23"/>
  </w:num>
  <w:num w:numId="19">
    <w:abstractNumId w:val="31"/>
  </w:num>
  <w:num w:numId="20">
    <w:abstractNumId w:val="35"/>
  </w:num>
  <w:num w:numId="21">
    <w:abstractNumId w:val="30"/>
  </w:num>
  <w:num w:numId="22">
    <w:abstractNumId w:val="5"/>
  </w:num>
  <w:num w:numId="23">
    <w:abstractNumId w:val="26"/>
  </w:num>
  <w:num w:numId="24">
    <w:abstractNumId w:val="22"/>
  </w:num>
  <w:num w:numId="25">
    <w:abstractNumId w:val="32"/>
  </w:num>
  <w:num w:numId="26">
    <w:abstractNumId w:val="9"/>
  </w:num>
  <w:num w:numId="27">
    <w:abstractNumId w:val="33"/>
  </w:num>
  <w:num w:numId="28">
    <w:abstractNumId w:val="1"/>
  </w:num>
  <w:num w:numId="29">
    <w:abstractNumId w:val="38"/>
  </w:num>
  <w:num w:numId="30">
    <w:abstractNumId w:val="29"/>
  </w:num>
  <w:num w:numId="31">
    <w:abstractNumId w:val="34"/>
  </w:num>
  <w:num w:numId="32">
    <w:abstractNumId w:val="25"/>
  </w:num>
  <w:num w:numId="33">
    <w:abstractNumId w:val="10"/>
  </w:num>
  <w:num w:numId="34">
    <w:abstractNumId w:val="39"/>
  </w:num>
  <w:num w:numId="35">
    <w:abstractNumId w:val="12"/>
  </w:num>
  <w:num w:numId="36">
    <w:abstractNumId w:val="16"/>
  </w:num>
  <w:num w:numId="37">
    <w:abstractNumId w:val="13"/>
  </w:num>
  <w:num w:numId="38">
    <w:abstractNumId w:val="20"/>
  </w:num>
  <w:num w:numId="39">
    <w:abstractNumId w:val="21"/>
  </w:num>
  <w:num w:numId="40">
    <w:abstractNumId w:val="15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0033C"/>
    <w:rsid w:val="000F4FB2"/>
    <w:rsid w:val="001219AB"/>
    <w:rsid w:val="00124A1D"/>
    <w:rsid w:val="00212BCF"/>
    <w:rsid w:val="002817C7"/>
    <w:rsid w:val="002F318F"/>
    <w:rsid w:val="00376E88"/>
    <w:rsid w:val="00382E28"/>
    <w:rsid w:val="003E755A"/>
    <w:rsid w:val="00473758"/>
    <w:rsid w:val="004A0DEF"/>
    <w:rsid w:val="004C19AF"/>
    <w:rsid w:val="00543D74"/>
    <w:rsid w:val="005621B5"/>
    <w:rsid w:val="0059138D"/>
    <w:rsid w:val="005A778C"/>
    <w:rsid w:val="005B1FEB"/>
    <w:rsid w:val="005E56DA"/>
    <w:rsid w:val="005F0773"/>
    <w:rsid w:val="0070033C"/>
    <w:rsid w:val="00725E54"/>
    <w:rsid w:val="0077403B"/>
    <w:rsid w:val="007A14EE"/>
    <w:rsid w:val="00830E25"/>
    <w:rsid w:val="00844824"/>
    <w:rsid w:val="00853404"/>
    <w:rsid w:val="008B7AAC"/>
    <w:rsid w:val="008C4637"/>
    <w:rsid w:val="00946AEE"/>
    <w:rsid w:val="00956AA9"/>
    <w:rsid w:val="009A1FD7"/>
    <w:rsid w:val="009B3074"/>
    <w:rsid w:val="00A456DE"/>
    <w:rsid w:val="00A45839"/>
    <w:rsid w:val="00A46B98"/>
    <w:rsid w:val="00A6269C"/>
    <w:rsid w:val="00A9714E"/>
    <w:rsid w:val="00AB6098"/>
    <w:rsid w:val="00B461C5"/>
    <w:rsid w:val="00B8363A"/>
    <w:rsid w:val="00B844E3"/>
    <w:rsid w:val="00BE5E20"/>
    <w:rsid w:val="00C731DB"/>
    <w:rsid w:val="00C918F9"/>
    <w:rsid w:val="00CF4379"/>
    <w:rsid w:val="00CF53BB"/>
    <w:rsid w:val="00D01860"/>
    <w:rsid w:val="00D12F4E"/>
    <w:rsid w:val="00D32997"/>
    <w:rsid w:val="00DC7776"/>
    <w:rsid w:val="00E12436"/>
    <w:rsid w:val="00E27ABC"/>
    <w:rsid w:val="00E31CA6"/>
    <w:rsid w:val="00E73660"/>
    <w:rsid w:val="00ED0A87"/>
    <w:rsid w:val="00ED7569"/>
    <w:rsid w:val="00EF0C7F"/>
    <w:rsid w:val="00EF1E85"/>
    <w:rsid w:val="00F12705"/>
    <w:rsid w:val="00F470EC"/>
    <w:rsid w:val="00F57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36"/>
  </w:style>
  <w:style w:type="paragraph" w:styleId="1">
    <w:name w:val="heading 1"/>
    <w:basedOn w:val="a"/>
    <w:next w:val="a"/>
    <w:link w:val="10"/>
    <w:uiPriority w:val="9"/>
    <w:qFormat/>
    <w:rsid w:val="00ED0A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033C"/>
    <w:pPr>
      <w:spacing w:before="100" w:beforeAutospacing="1" w:after="100" w:afterAutospacing="1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33C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33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0033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Body Text"/>
    <w:basedOn w:val="a"/>
    <w:link w:val="a4"/>
    <w:uiPriority w:val="1"/>
    <w:qFormat/>
    <w:rsid w:val="0070033C"/>
    <w:pPr>
      <w:widowControl w:val="0"/>
      <w:autoSpaceDE w:val="0"/>
      <w:autoSpaceDN w:val="0"/>
      <w:spacing w:after="0" w:line="240" w:lineRule="auto"/>
      <w:ind w:left="227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0033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70033C"/>
    <w:pPr>
      <w:widowControl w:val="0"/>
      <w:autoSpaceDE w:val="0"/>
      <w:autoSpaceDN w:val="0"/>
      <w:spacing w:before="161" w:after="0" w:line="240" w:lineRule="auto"/>
      <w:ind w:left="508" w:hanging="28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003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70033C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70033C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eastAsia="hi-IN" w:bidi="hi-IN"/>
    </w:rPr>
  </w:style>
  <w:style w:type="paragraph" w:customStyle="1" w:styleId="BodyTextIndent1">
    <w:name w:val="Body Text Indent1"/>
    <w:basedOn w:val="a"/>
    <w:semiHidden/>
    <w:rsid w:val="0070033C"/>
    <w:pPr>
      <w:spacing w:before="100" w:beforeAutospacing="1" w:after="100" w:afterAutospacing="1" w:line="273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1">
    <w:name w:val="Основной текст (2) + Полужирный;Курсив"/>
    <w:basedOn w:val="a0"/>
    <w:rsid w:val="007003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110">
    <w:name w:val="Заголовок 11"/>
    <w:basedOn w:val="a"/>
    <w:uiPriority w:val="1"/>
    <w:qFormat/>
    <w:rsid w:val="0070033C"/>
    <w:pPr>
      <w:widowControl w:val="0"/>
      <w:autoSpaceDE w:val="0"/>
      <w:autoSpaceDN w:val="0"/>
      <w:spacing w:before="165" w:after="0" w:line="240" w:lineRule="auto"/>
      <w:ind w:left="22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0033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rsid w:val="0070033C"/>
    <w:pPr>
      <w:widowControl w:val="0"/>
      <w:autoSpaceDE w:val="0"/>
      <w:autoSpaceDN w:val="0"/>
      <w:spacing w:after="0" w:line="240" w:lineRule="auto"/>
      <w:ind w:left="227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70033C"/>
    <w:rPr>
      <w:color w:val="0000FF" w:themeColor="hyperlink"/>
      <w:u w:val="single"/>
    </w:rPr>
  </w:style>
  <w:style w:type="paragraph" w:customStyle="1" w:styleId="Default">
    <w:name w:val="Default"/>
    <w:rsid w:val="0070033C"/>
    <w:pPr>
      <w:autoSpaceDE w:val="0"/>
      <w:autoSpaceDN w:val="0"/>
      <w:adjustRightInd w:val="0"/>
      <w:spacing w:after="0" w:line="240" w:lineRule="auto"/>
    </w:pPr>
    <w:rPr>
      <w:rFonts w:ascii="Textbook New" w:eastAsiaTheme="minorHAnsi" w:hAnsi="Textbook New" w:cs="Textbook New"/>
      <w:color w:val="000000"/>
      <w:sz w:val="24"/>
      <w:szCs w:val="24"/>
      <w:lang w:eastAsia="en-US"/>
    </w:rPr>
  </w:style>
  <w:style w:type="paragraph" w:customStyle="1" w:styleId="Pa18">
    <w:name w:val="Pa18"/>
    <w:basedOn w:val="Default"/>
    <w:next w:val="Default"/>
    <w:uiPriority w:val="99"/>
    <w:rsid w:val="0070033C"/>
    <w:pPr>
      <w:spacing w:line="2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70033C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70033C"/>
    <w:rPr>
      <w:rFonts w:cs="Textbook New"/>
      <w:color w:val="000000"/>
      <w:u w:val="single"/>
    </w:rPr>
  </w:style>
  <w:style w:type="character" w:customStyle="1" w:styleId="c1">
    <w:name w:val="c1"/>
    <w:basedOn w:val="a0"/>
    <w:rsid w:val="0070033C"/>
  </w:style>
  <w:style w:type="paragraph" w:customStyle="1" w:styleId="c0">
    <w:name w:val="c0"/>
    <w:basedOn w:val="a"/>
    <w:uiPriority w:val="99"/>
    <w:rsid w:val="00700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0033C"/>
  </w:style>
  <w:style w:type="paragraph" w:styleId="a9">
    <w:name w:val="Normal (Web)"/>
    <w:basedOn w:val="a"/>
    <w:uiPriority w:val="99"/>
    <w:unhideWhenUsed/>
    <w:rsid w:val="00700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70033C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c23">
    <w:name w:val="c23"/>
    <w:basedOn w:val="a"/>
    <w:rsid w:val="007A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7A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7A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7A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7A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76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76E88"/>
  </w:style>
  <w:style w:type="character" w:customStyle="1" w:styleId="10">
    <w:name w:val="Заголовок 1 Знак"/>
    <w:basedOn w:val="a0"/>
    <w:link w:val="1"/>
    <w:uiPriority w:val="9"/>
    <w:rsid w:val="00ED0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5A7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outube.com/user/GTVscience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bitura.com/happy_physics/oste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E02E0-7315-4AFE-A7B2-53104F63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8088</Words>
  <Characters>46105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Пользователь</cp:lastModifiedBy>
  <cp:revision>34</cp:revision>
  <cp:lastPrinted>2023-05-03T05:49:00Z</cp:lastPrinted>
  <dcterms:created xsi:type="dcterms:W3CDTF">2023-04-26T06:39:00Z</dcterms:created>
  <dcterms:modified xsi:type="dcterms:W3CDTF">2023-09-26T14:46:00Z</dcterms:modified>
</cp:coreProperties>
</file>