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AB1" w:rsidRPr="00606B2B" w:rsidRDefault="00656AB1" w:rsidP="00656AB1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дня</w:t>
      </w:r>
      <w:r w:rsidRPr="004511E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656AB1" w:rsidRPr="008315B5" w:rsidRDefault="00656AB1" w:rsidP="00656A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15B5">
        <w:rPr>
          <w:rFonts w:ascii="Times New Roman" w:hAnsi="Times New Roman"/>
          <w:b/>
          <w:sz w:val="24"/>
          <w:szCs w:val="24"/>
        </w:rPr>
        <w:t>Режим дня в группе детей от 1,5-х до 3-х лет</w:t>
      </w:r>
    </w:p>
    <w:p w:rsidR="00656AB1" w:rsidRPr="008315B5" w:rsidRDefault="00656AB1" w:rsidP="00656AB1">
      <w:pPr>
        <w:tabs>
          <w:tab w:val="left" w:pos="1359"/>
        </w:tabs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7271"/>
        <w:gridCol w:w="2898"/>
      </w:tblGrid>
      <w:tr w:rsidR="00656AB1" w:rsidRPr="008315B5" w:rsidTr="00FB6A4B">
        <w:trPr>
          <w:trHeight w:val="101"/>
        </w:trPr>
        <w:tc>
          <w:tcPr>
            <w:tcW w:w="727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289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656AB1" w:rsidRPr="008315B5" w:rsidTr="00FB6A4B">
        <w:trPr>
          <w:trHeight w:val="101"/>
        </w:trPr>
        <w:tc>
          <w:tcPr>
            <w:tcW w:w="1016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5B5">
              <w:rPr>
                <w:rFonts w:ascii="Times New Roman" w:hAnsi="Times New Roman"/>
                <w:b/>
                <w:i/>
                <w:sz w:val="24"/>
                <w:szCs w:val="24"/>
              </w:rPr>
              <w:t>Холодный период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Прием детей, осмотр, спокойные игры, утренняя гимнастика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7.00-8.20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8.20-8.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8.50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-9.00</w:t>
            </w:r>
          </w:p>
        </w:tc>
      </w:tr>
      <w:tr w:rsidR="00656AB1" w:rsidRPr="008315B5" w:rsidTr="00FB6A4B">
        <w:trPr>
          <w:trHeight w:val="208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Занятия в игровой форме по подгруппам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9.00-9.10</w:t>
            </w:r>
          </w:p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9.20-9.30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Игры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9.30- 9.45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proofErr w:type="gramStart"/>
            <w:r w:rsidRPr="008315B5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315B5">
              <w:rPr>
                <w:rFonts w:ascii="Times New Roman" w:hAnsi="Times New Roman"/>
                <w:sz w:val="24"/>
                <w:szCs w:val="24"/>
              </w:rPr>
              <w:t xml:space="preserve"> второму завтраку, второй завтрак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9.45 – 10.00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 – 11.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Возвращение с прогулки, игры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11.30-11.40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11.40-12.0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0-15.00</w:t>
            </w:r>
          </w:p>
        </w:tc>
      </w:tr>
      <w:tr w:rsidR="00656AB1" w:rsidRPr="008315B5" w:rsidTr="00FB6A4B">
        <w:trPr>
          <w:trHeight w:val="412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15.20-15.50</w:t>
            </w:r>
          </w:p>
        </w:tc>
      </w:tr>
      <w:tr w:rsidR="00656AB1" w:rsidRPr="008315B5" w:rsidTr="00FB6A4B">
        <w:trPr>
          <w:trHeight w:val="159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уход детей домой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15.5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0-17.30</w:t>
            </w:r>
          </w:p>
        </w:tc>
      </w:tr>
      <w:tr w:rsidR="00656AB1" w:rsidRPr="008315B5" w:rsidTr="00FB6A4B">
        <w:trPr>
          <w:trHeight w:val="101"/>
        </w:trPr>
        <w:tc>
          <w:tcPr>
            <w:tcW w:w="10169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5B5">
              <w:rPr>
                <w:rFonts w:ascii="Times New Roman" w:hAnsi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Прием детей, осмотр, спокойные игры, утренняя гимнастика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Игры, подготовка к прогулке, выход на прогулку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9.00-9.30</w:t>
            </w:r>
          </w:p>
        </w:tc>
      </w:tr>
      <w:tr w:rsidR="00656AB1" w:rsidRPr="008315B5" w:rsidTr="00FB6A4B">
        <w:trPr>
          <w:trHeight w:val="208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Игры, воздушные и солнечные процедуры, занятия в игровой форме по подгруппам на прогулке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9.30-11.10</w:t>
            </w:r>
          </w:p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56AB1" w:rsidRPr="008315B5" w:rsidTr="00FB6A4B">
        <w:trPr>
          <w:trHeight w:val="208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Возвращение с прогулки, игры, водные процедуры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11.10.-11.40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11.40-12.20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12.20-15.00</w:t>
            </w:r>
          </w:p>
        </w:tc>
      </w:tr>
      <w:tr w:rsidR="00656AB1" w:rsidRPr="008315B5" w:rsidTr="00FB6A4B">
        <w:trPr>
          <w:trHeight w:val="159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Постепенный подъем, оздоровительные и гигиенические процедуры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15.00-15.30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Полдник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</w:tr>
      <w:tr w:rsidR="00656AB1" w:rsidRPr="008315B5" w:rsidTr="00FB6A4B">
        <w:trPr>
          <w:trHeight w:val="101"/>
        </w:trPr>
        <w:tc>
          <w:tcPr>
            <w:tcW w:w="727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lastRenderedPageBreak/>
              <w:t>Игры, подготовка к прогулке, выход на прогулку, уход детей домой</w:t>
            </w:r>
          </w:p>
        </w:tc>
        <w:tc>
          <w:tcPr>
            <w:tcW w:w="289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-2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16.00-17.30</w:t>
            </w:r>
          </w:p>
        </w:tc>
      </w:tr>
    </w:tbl>
    <w:p w:rsidR="00656AB1" w:rsidRPr="00AA3A2D" w:rsidRDefault="00656AB1" w:rsidP="00656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A3A2D">
        <w:rPr>
          <w:rFonts w:ascii="Times New Roman" w:eastAsia="Times New Roman" w:hAnsi="Times New Roman" w:cs="Times New Roman"/>
          <w:b/>
          <w:sz w:val="28"/>
          <w:szCs w:val="28"/>
        </w:rPr>
        <w:t>Режим дня в группах от 3 до 7 лет</w:t>
      </w:r>
    </w:p>
    <w:p w:rsidR="00656AB1" w:rsidRPr="008315B5" w:rsidRDefault="00656AB1" w:rsidP="00656A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/>
      </w:tblPr>
      <w:tblGrid>
        <w:gridCol w:w="3667"/>
        <w:gridCol w:w="1599"/>
        <w:gridCol w:w="1599"/>
        <w:gridCol w:w="1599"/>
        <w:gridCol w:w="1601"/>
      </w:tblGrid>
      <w:tr w:rsidR="00656AB1" w:rsidRPr="008315B5" w:rsidTr="00FB6A4B">
        <w:trPr>
          <w:trHeight w:val="236"/>
        </w:trPr>
        <w:tc>
          <w:tcPr>
            <w:tcW w:w="36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3—4 года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4—5 лет</w:t>
            </w:r>
          </w:p>
        </w:tc>
        <w:tc>
          <w:tcPr>
            <w:tcW w:w="15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5—6 лет</w:t>
            </w:r>
          </w:p>
        </w:tc>
        <w:tc>
          <w:tcPr>
            <w:tcW w:w="160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6—7 лет</w:t>
            </w:r>
          </w:p>
        </w:tc>
      </w:tr>
      <w:tr w:rsidR="00656AB1" w:rsidRPr="008315B5" w:rsidTr="00FB6A4B">
        <w:trPr>
          <w:trHeight w:val="236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5B5">
              <w:rPr>
                <w:rFonts w:ascii="Times New Roman" w:hAnsi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</w:tr>
      <w:tr w:rsidR="00656AB1" w:rsidRPr="008315B5" w:rsidTr="00FB6A4B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8.30-8.50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8.50-9.00</w:t>
            </w:r>
          </w:p>
        </w:tc>
      </w:tr>
      <w:tr w:rsidR="00656AB1" w:rsidRPr="008315B5" w:rsidTr="00FB6A4B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Занятия (включая перерывы между занятиями, не менее 10 минут, гимнастику в процессе занятия -2 минуты)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9.00-10.50</w:t>
            </w:r>
          </w:p>
        </w:tc>
      </w:tr>
      <w:tr w:rsidR="00656AB1" w:rsidRPr="008315B5" w:rsidTr="00FB6A4B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10.05-12.00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10.15-12.00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10.50-12.10</w:t>
            </w:r>
          </w:p>
        </w:tc>
      </w:tr>
      <w:tr w:rsidR="00656AB1" w:rsidRPr="008315B5" w:rsidTr="00FB6A4B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10.00-10.20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Занятия (при необходимости)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15.50-16.15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16.10-17.30</w:t>
            </w:r>
          </w:p>
        </w:tc>
      </w:tr>
      <w:tr w:rsidR="00656AB1" w:rsidRPr="008315B5" w:rsidTr="00FB6A4B">
        <w:trPr>
          <w:trHeight w:val="243"/>
        </w:trPr>
        <w:tc>
          <w:tcPr>
            <w:tcW w:w="10065" w:type="dxa"/>
            <w:gridSpan w:val="5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315B5">
              <w:rPr>
                <w:rFonts w:ascii="Times New Roman" w:hAnsi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</w:tr>
      <w:tr w:rsidR="00656AB1" w:rsidRPr="008315B5" w:rsidTr="00FB6A4B">
        <w:trPr>
          <w:trHeight w:val="77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Утренний прием детей, игры, самостоятельная деятельность, утренняя гимнастика (не менее 10 минут)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7.00-8.30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lastRenderedPageBreak/>
              <w:t>Игры, самостоятельная деятельность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9.00-9.20</w:t>
            </w:r>
          </w:p>
        </w:tc>
      </w:tr>
      <w:tr w:rsidR="00656AB1" w:rsidRPr="008315B5" w:rsidTr="00FB6A4B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занятия на прогулке, возвращение с прогулки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9.20-11.50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9.20-12.00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9.20-12.05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9.20-12.10</w:t>
            </w:r>
          </w:p>
        </w:tc>
      </w:tr>
      <w:tr w:rsidR="00656AB1" w:rsidRPr="008315B5" w:rsidTr="00FB6A4B">
        <w:trPr>
          <w:trHeight w:val="640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Второй завтрак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10.10-10.30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11.50-12.30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12.00-12.30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12.05-12.30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12.10-12.30</w:t>
            </w:r>
          </w:p>
        </w:tc>
      </w:tr>
      <w:tr w:rsidR="00656AB1" w:rsidRPr="008315B5" w:rsidTr="00FB6A4B">
        <w:trPr>
          <w:trHeight w:val="236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ко сну, сон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12.30-15.00</w:t>
            </w:r>
          </w:p>
        </w:tc>
      </w:tr>
      <w:tr w:rsidR="00656AB1" w:rsidRPr="008315B5" w:rsidTr="00FB6A4B">
        <w:trPr>
          <w:trHeight w:val="505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Постепенный подъем детей, закаливающие процедуры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15.00-15.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15.00-15.20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15.20-15.40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</w:tr>
      <w:tr w:rsidR="00656AB1" w:rsidRPr="008315B5" w:rsidTr="00FB6A4B">
        <w:trPr>
          <w:trHeight w:val="371"/>
        </w:trPr>
        <w:tc>
          <w:tcPr>
            <w:tcW w:w="366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ind w:right="30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15B5">
              <w:rPr>
                <w:rFonts w:ascii="Times New Roman" w:hAnsi="Times New Roman"/>
                <w:sz w:val="24"/>
                <w:szCs w:val="24"/>
              </w:rPr>
              <w:t>Подготовка к прогулке, прогулка, самостоятельная деятельность детей, уход домой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0-17.30</w:t>
            </w:r>
          </w:p>
        </w:tc>
        <w:tc>
          <w:tcPr>
            <w:tcW w:w="159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  <w:tc>
          <w:tcPr>
            <w:tcW w:w="160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6AB1" w:rsidRPr="008315B5" w:rsidRDefault="00656AB1" w:rsidP="00FB6A4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  <w:r w:rsidRPr="008315B5">
              <w:rPr>
                <w:rFonts w:ascii="Times New Roman" w:hAnsi="Times New Roman"/>
                <w:sz w:val="24"/>
                <w:szCs w:val="24"/>
              </w:rPr>
              <w:t>-17.30</w:t>
            </w:r>
          </w:p>
        </w:tc>
      </w:tr>
    </w:tbl>
    <w:p w:rsidR="00E46701" w:rsidRDefault="00E46701"/>
    <w:sectPr w:rsidR="00E46701" w:rsidSect="00E46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6AB1"/>
    <w:rsid w:val="00656AB1"/>
    <w:rsid w:val="00881C2E"/>
    <w:rsid w:val="00B72AE7"/>
    <w:rsid w:val="00E4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B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2AE7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72AE7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2AE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72AE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Strong"/>
    <w:basedOn w:val="a0"/>
    <w:uiPriority w:val="22"/>
    <w:qFormat/>
    <w:rsid w:val="00B72AE7"/>
    <w:rPr>
      <w:b/>
      <w:bCs/>
    </w:rPr>
  </w:style>
  <w:style w:type="paragraph" w:styleId="a4">
    <w:name w:val="No Spacing"/>
    <w:uiPriority w:val="1"/>
    <w:qFormat/>
    <w:rsid w:val="00B72AE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523</Words>
  <Characters>2987</Characters>
  <Application>Microsoft Office Word</Application>
  <DocSecurity>0</DocSecurity>
  <Lines>24</Lines>
  <Paragraphs>7</Paragraphs>
  <ScaleCrop>false</ScaleCrop>
  <Company>Microsoft</Company>
  <LinksUpToDate>false</LinksUpToDate>
  <CharactersWithSpaces>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2023-09-06T06:07:00Z</dcterms:created>
  <dcterms:modified xsi:type="dcterms:W3CDTF">2023-09-06T06:07:00Z</dcterms:modified>
</cp:coreProperties>
</file>