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61" w:rightFromText="61" w:topFromText="16" w:bottomFromText="16" w:vertAnchor="text" w:tblpX="-1103"/>
        <w:tblW w:w="11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68"/>
        <w:gridCol w:w="4961"/>
      </w:tblGrid>
      <w:tr w:rsidR="006A7DB5" w:rsidRPr="00E73F48" w:rsidTr="00817EB0">
        <w:tc>
          <w:tcPr>
            <w:tcW w:w="1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A7DB5" w:rsidRPr="006A7DB5" w:rsidRDefault="006A7DB5" w:rsidP="00817E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6A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План мероприятий </w:t>
            </w:r>
            <w:r w:rsidR="00A72B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ЦГМИ </w:t>
            </w:r>
            <w:r w:rsidRPr="006A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«Идея»</w:t>
            </w:r>
            <w:r w:rsidR="006A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, посвящённых истории Великой Отечественной войны и Дню Победы</w:t>
            </w:r>
          </w:p>
          <w:p w:rsidR="006A7DB5" w:rsidRDefault="006A7DB5" w:rsidP="00817EB0">
            <w:pPr>
              <w:spacing w:after="0" w:line="20" w:lineRule="atLeast"/>
              <w:jc w:val="center"/>
            </w:pPr>
            <w:r w:rsidRPr="006A7DB5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Сайт </w:t>
            </w:r>
            <w:hyperlink r:id="rId5" w:history="1">
              <w:r w:rsidRPr="006A7DB5">
                <w:rPr>
                  <w:rStyle w:val="a5"/>
                  <w:rFonts w:ascii="Times New Roman" w:hAnsi="Times New Roman" w:cs="Times New Roman"/>
                  <w:b/>
                  <w:sz w:val="30"/>
                  <w:szCs w:val="30"/>
                </w:rPr>
                <w:t>https://centrideia.ru/</w:t>
              </w:r>
            </w:hyperlink>
          </w:p>
          <w:p w:rsidR="00554ADF" w:rsidRDefault="00554ADF" w:rsidP="00817EB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ADF">
              <w:rPr>
                <w:rFonts w:ascii="Times New Roman" w:hAnsi="Times New Roman" w:cs="Times New Roman"/>
                <w:b/>
                <w:sz w:val="24"/>
                <w:szCs w:val="24"/>
              </w:rPr>
              <w:t>Все мероприятия</w:t>
            </w:r>
            <w:r w:rsidR="000B6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одной странице</w:t>
            </w:r>
            <w:r w:rsidRPr="00554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ссылке: </w:t>
            </w:r>
          </w:p>
          <w:p w:rsidR="000B6754" w:rsidRPr="000B6754" w:rsidRDefault="00DA4428" w:rsidP="00817EB0">
            <w:pPr>
              <w:spacing w:after="0"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6" w:history="1">
              <w:r w:rsidR="006A142B" w:rsidRPr="00504702">
                <w:rPr>
                  <w:rStyle w:val="a5"/>
                  <w:rFonts w:ascii="Times New Roman" w:hAnsi="Times New Roman" w:cs="Times New Roman"/>
                  <w:b/>
                  <w:sz w:val="26"/>
                  <w:szCs w:val="26"/>
                </w:rPr>
                <w:t>https://centrideia.ru/node/meropriyatiya-posvyashchyonnye-istorii-velikoy-otechestvennoy-voyny-i-drugim-srazheniyam</w:t>
              </w:r>
            </w:hyperlink>
            <w:r w:rsidR="006A14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A7DB5" w:rsidRPr="00E73F48" w:rsidTr="00817EB0">
        <w:tc>
          <w:tcPr>
            <w:tcW w:w="1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A7DB5" w:rsidRPr="00A72B4A" w:rsidRDefault="006A7DB5" w:rsidP="00817E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72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Внимание! Все положения и бланки заявок</w:t>
            </w:r>
            <w:r w:rsidR="000B6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 в одной папке </w:t>
            </w:r>
            <w:r w:rsidRPr="00A72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 по ссылке</w:t>
            </w:r>
            <w:r w:rsidR="000B6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="00AE1CC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hyperlink r:id="rId7" w:history="1">
              <w:r w:rsidR="006A142B" w:rsidRPr="006A142B">
                <w:rPr>
                  <w:rStyle w:val="a5"/>
                  <w:b/>
                  <w:sz w:val="28"/>
                  <w:szCs w:val="28"/>
                </w:rPr>
                <w:t>https://disk.yandex.ru/d/SweAZbwha-4tKA</w:t>
              </w:r>
            </w:hyperlink>
            <w:r w:rsidR="006A142B" w:rsidRPr="006A142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F0E34" w:rsidRPr="00E73F48" w:rsidTr="00817EB0">
        <w:tc>
          <w:tcPr>
            <w:tcW w:w="1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F0E34" w:rsidRPr="006A7DB5" w:rsidRDefault="00CF0E34" w:rsidP="00817EB0">
            <w:pPr>
              <w:spacing w:after="0" w:line="240" w:lineRule="auto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Внимание! Каждое мероприятие выделено отдельным цвето</w:t>
            </w:r>
            <w:r w:rsidR="00EC7365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удобства.</w:t>
            </w:r>
          </w:p>
        </w:tc>
      </w:tr>
      <w:tr w:rsidR="006A7DB5" w:rsidRPr="00E73F48" w:rsidTr="00817EB0"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A7DB5" w:rsidRPr="006A7DB5" w:rsidRDefault="006A7DB5" w:rsidP="0081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7DB5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Названия мероприятий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A7DB5" w:rsidRPr="006A7DB5" w:rsidRDefault="006A7DB5" w:rsidP="00817EB0">
            <w:pPr>
              <w:pStyle w:val="rtejustify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A7DB5">
              <w:rPr>
                <w:rStyle w:val="a3"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AB325C" w:rsidRPr="00E73F48" w:rsidTr="00817EB0">
        <w:trPr>
          <w:trHeight w:val="201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AB325C" w:rsidRDefault="00DA4428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hyperlink r:id="rId8" w:history="1">
              <w:r w:rsidR="00AB325C" w:rsidRPr="00AB325C">
                <w:rPr>
                  <w:rStyle w:val="a3"/>
                  <w:rFonts w:ascii="Verdana" w:hAnsi="Verdana"/>
                  <w:color w:val="000000" w:themeColor="text1"/>
                  <w:sz w:val="22"/>
                  <w:szCs w:val="22"/>
                </w:rPr>
                <w:t>XI Всероссийский конкурс, посвящённый Дню Победы в Великой Отечественной войне</w:t>
              </w:r>
            </w:hyperlink>
          </w:p>
          <w:p w:rsidR="00AB325C" w:rsidRPr="00472A82" w:rsidRDefault="00DA4428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9" w:history="1">
              <w:r w:rsidR="00AB325C" w:rsidRPr="00AB325C">
                <w:rPr>
                  <w:rStyle w:val="a3"/>
                  <w:rFonts w:ascii="Verdana" w:hAnsi="Verdana"/>
                  <w:color w:val="000000" w:themeColor="text1"/>
                  <w:sz w:val="25"/>
                  <w:szCs w:val="25"/>
                </w:rPr>
                <w:t>«Салют, Победа!»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CC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146BA1" w:rsidRDefault="00AB325C" w:rsidP="00817EB0">
            <w:pPr>
              <w:pStyle w:val="a4"/>
              <w:spacing w:before="0" w:beforeAutospacing="0" w:after="0" w:afterAutospacing="0"/>
              <w:ind w:left="111"/>
              <w:rPr>
                <w:color w:val="291E1E"/>
                <w:sz w:val="22"/>
                <w:szCs w:val="22"/>
              </w:rPr>
            </w:pPr>
            <w:r w:rsidRPr="00146BA1">
              <w:rPr>
                <w:rStyle w:val="a3"/>
                <w:color w:val="FF0000"/>
                <w:sz w:val="22"/>
                <w:szCs w:val="22"/>
              </w:rPr>
              <w:t>1 этап:  </w:t>
            </w:r>
            <w:r w:rsidRPr="00146BA1">
              <w:rPr>
                <w:color w:val="291E1E"/>
                <w:sz w:val="22"/>
                <w:szCs w:val="22"/>
              </w:rPr>
              <w:br/>
            </w:r>
            <w:proofErr w:type="gramStart"/>
            <w:r w:rsidRPr="00146BA1">
              <w:rPr>
                <w:rStyle w:val="a3"/>
                <w:color w:val="000000"/>
                <w:sz w:val="22"/>
                <w:szCs w:val="22"/>
              </w:rPr>
              <w:t>Приём заявок: 18.03.24 г. - 08.04.24 г.  </w:t>
            </w:r>
            <w:r w:rsidRPr="00146BA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46BA1">
              <w:rPr>
                <w:rStyle w:val="a3"/>
                <w:color w:val="000000"/>
                <w:sz w:val="22"/>
                <w:szCs w:val="22"/>
              </w:rPr>
              <w:t>Подведение итогов: 09.04.24 г. - 11.04.24 г.  </w:t>
            </w:r>
            <w:r w:rsidRPr="00146BA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46BA1">
              <w:rPr>
                <w:rStyle w:val="a3"/>
                <w:color w:val="000000"/>
                <w:sz w:val="22"/>
                <w:szCs w:val="22"/>
              </w:rPr>
              <w:t>Рассылка наградного материала: 12.04.24г.</w:t>
            </w:r>
            <w:r w:rsidRPr="00146BA1">
              <w:rPr>
                <w:color w:val="291E1E"/>
                <w:sz w:val="22"/>
                <w:szCs w:val="22"/>
              </w:rPr>
              <w:br/>
            </w:r>
            <w:r w:rsidRPr="00146BA1">
              <w:rPr>
                <w:rStyle w:val="a3"/>
                <w:color w:val="FF0000"/>
                <w:sz w:val="22"/>
                <w:szCs w:val="22"/>
              </w:rPr>
              <w:t>2 этап:</w:t>
            </w:r>
            <w:proofErr w:type="gramEnd"/>
            <w:r w:rsidRPr="00146BA1">
              <w:rPr>
                <w:rStyle w:val="a3"/>
                <w:color w:val="FF0000"/>
                <w:sz w:val="22"/>
                <w:szCs w:val="22"/>
              </w:rPr>
              <w:t xml:space="preserve">  </w:t>
            </w:r>
            <w:r w:rsidRPr="00146BA1">
              <w:rPr>
                <w:color w:val="291E1E"/>
                <w:sz w:val="22"/>
                <w:szCs w:val="22"/>
              </w:rPr>
              <w:br/>
            </w:r>
            <w:proofErr w:type="gramStart"/>
            <w:r w:rsidRPr="00146BA1">
              <w:rPr>
                <w:rStyle w:val="a3"/>
                <w:color w:val="000000"/>
                <w:sz w:val="22"/>
                <w:szCs w:val="22"/>
              </w:rPr>
              <w:t>Приём заявок: 09.04.24 г. - 28.04.24 г.  </w:t>
            </w:r>
            <w:r w:rsidRPr="00146BA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46BA1">
              <w:rPr>
                <w:rStyle w:val="a3"/>
                <w:color w:val="000000"/>
                <w:sz w:val="22"/>
                <w:szCs w:val="22"/>
              </w:rPr>
              <w:t>Подведение итогов: 29.04.24 г. - 06.05.24 г.  </w:t>
            </w:r>
            <w:r w:rsidRPr="00146BA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46BA1">
              <w:rPr>
                <w:rStyle w:val="a3"/>
                <w:color w:val="000000"/>
                <w:sz w:val="22"/>
                <w:szCs w:val="22"/>
              </w:rPr>
              <w:t>Рассылка наградного материала: 07.05.24 г.  </w:t>
            </w:r>
            <w:r w:rsidRPr="00146BA1">
              <w:rPr>
                <w:color w:val="291E1E"/>
                <w:sz w:val="22"/>
                <w:szCs w:val="22"/>
              </w:rPr>
              <w:br/>
            </w:r>
            <w:r w:rsidRPr="00146BA1">
              <w:rPr>
                <w:rStyle w:val="a3"/>
                <w:color w:val="FF0000"/>
                <w:sz w:val="22"/>
                <w:szCs w:val="22"/>
              </w:rPr>
              <w:t>3 этап:</w:t>
            </w:r>
            <w:proofErr w:type="gramEnd"/>
            <w:r w:rsidRPr="00146BA1">
              <w:rPr>
                <w:rStyle w:val="a3"/>
                <w:color w:val="FF0000"/>
                <w:sz w:val="22"/>
                <w:szCs w:val="22"/>
              </w:rPr>
              <w:t xml:space="preserve">  </w:t>
            </w:r>
            <w:r w:rsidRPr="00146BA1">
              <w:rPr>
                <w:color w:val="291E1E"/>
                <w:sz w:val="22"/>
                <w:szCs w:val="22"/>
              </w:rPr>
              <w:br/>
            </w:r>
            <w:proofErr w:type="gramStart"/>
            <w:r w:rsidRPr="00146BA1">
              <w:rPr>
                <w:rStyle w:val="a3"/>
                <w:color w:val="000000"/>
                <w:sz w:val="22"/>
                <w:szCs w:val="22"/>
              </w:rPr>
              <w:t>Приём заявок: 29.04.24 г. - 16.05.24 г.  </w:t>
            </w:r>
            <w:r w:rsidRPr="00146BA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46BA1">
              <w:rPr>
                <w:rStyle w:val="a3"/>
                <w:color w:val="000000"/>
                <w:sz w:val="22"/>
                <w:szCs w:val="22"/>
              </w:rPr>
              <w:t>Подведение итогов: 17.05.24 г. - 20.05.24 г.  </w:t>
            </w:r>
            <w:r w:rsidRPr="00146BA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46BA1">
              <w:rPr>
                <w:rStyle w:val="a3"/>
                <w:color w:val="000000"/>
                <w:sz w:val="22"/>
                <w:szCs w:val="22"/>
              </w:rPr>
              <w:t>Рассылка наградного материала: 21.05.24 г.</w:t>
            </w:r>
            <w:r w:rsidRPr="00146BA1">
              <w:rPr>
                <w:color w:val="291E1E"/>
                <w:sz w:val="22"/>
                <w:szCs w:val="22"/>
              </w:rPr>
              <w:br/>
            </w:r>
            <w:r w:rsidRPr="00146BA1">
              <w:rPr>
                <w:rStyle w:val="a3"/>
                <w:color w:val="FF0000"/>
                <w:sz w:val="22"/>
                <w:szCs w:val="22"/>
              </w:rPr>
              <w:t>4 этап:</w:t>
            </w:r>
            <w:proofErr w:type="gramEnd"/>
            <w:r w:rsidRPr="00146BA1">
              <w:rPr>
                <w:rStyle w:val="a3"/>
                <w:color w:val="FF0000"/>
                <w:sz w:val="22"/>
                <w:szCs w:val="22"/>
              </w:rPr>
              <w:t xml:space="preserve">  </w:t>
            </w:r>
            <w:r w:rsidRPr="00146BA1">
              <w:rPr>
                <w:color w:val="291E1E"/>
                <w:sz w:val="22"/>
                <w:szCs w:val="22"/>
              </w:rPr>
              <w:br/>
            </w:r>
            <w:r w:rsidRPr="00146BA1">
              <w:rPr>
                <w:rStyle w:val="a3"/>
                <w:color w:val="000000"/>
                <w:sz w:val="22"/>
                <w:szCs w:val="22"/>
              </w:rPr>
              <w:t>Приём заявок: 17.06.24 г. - 10.06.24 г.  </w:t>
            </w:r>
            <w:r w:rsidRPr="00146BA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46BA1">
              <w:rPr>
                <w:rStyle w:val="a3"/>
                <w:color w:val="000000"/>
                <w:sz w:val="22"/>
                <w:szCs w:val="22"/>
              </w:rPr>
              <w:t>Подведение итогов: 11.06.24 г. - 16.06.24 г.  </w:t>
            </w:r>
            <w:r w:rsidRPr="00146BA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46BA1">
              <w:rPr>
                <w:rStyle w:val="a3"/>
                <w:color w:val="000000"/>
                <w:sz w:val="22"/>
                <w:szCs w:val="22"/>
              </w:rPr>
              <w:t>Рассылка наградного материала: 17.06.24 г.</w:t>
            </w:r>
          </w:p>
        </w:tc>
      </w:tr>
      <w:tr w:rsidR="00AB325C" w:rsidRPr="00E73F48" w:rsidTr="00817EB0">
        <w:trPr>
          <w:trHeight w:val="201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Default="00AB325C" w:rsidP="00817EB0">
            <w:pPr>
              <w:pStyle w:val="a4"/>
              <w:shd w:val="clear" w:color="auto" w:fill="FFFFCC"/>
              <w:spacing w:before="0" w:beforeAutospacing="0" w:after="0" w:afterAutospacing="0"/>
              <w:jc w:val="center"/>
            </w:pPr>
            <w:r>
              <w:t>Страница конкурса по ссылке:</w:t>
            </w:r>
          </w:p>
          <w:p w:rsidR="00AB325C" w:rsidRDefault="00DA4428" w:rsidP="00817EB0">
            <w:pPr>
              <w:pStyle w:val="a4"/>
              <w:shd w:val="clear" w:color="auto" w:fill="FFFFCC"/>
              <w:spacing w:before="0" w:beforeAutospacing="0" w:after="0" w:afterAutospacing="0"/>
              <w:jc w:val="center"/>
            </w:pPr>
            <w:hyperlink r:id="rId10" w:history="1">
              <w:r w:rsidR="00AB325C" w:rsidRPr="00AA4C46">
                <w:rPr>
                  <w:rStyle w:val="a5"/>
                </w:rPr>
                <w:t>https://centrideia.ru/node/xi-vserossiyskiy-konkurs-posvyashchyonnyy-dnyu-pobedy-v-velikoy-otechestvennoy-voyne-salyut</w:t>
              </w:r>
            </w:hyperlink>
            <w:r w:rsidR="00AB325C"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0A3603" w:rsidRDefault="00AB325C" w:rsidP="00817EB0">
            <w:pPr>
              <w:pStyle w:val="a4"/>
              <w:spacing w:before="0" w:beforeAutospacing="0" w:after="0" w:afterAutospacing="0"/>
              <w:ind w:left="111"/>
              <w:rPr>
                <w:rStyle w:val="a3"/>
                <w:color w:val="FF0000"/>
                <w:sz w:val="21"/>
                <w:szCs w:val="21"/>
              </w:rPr>
            </w:pPr>
          </w:p>
        </w:tc>
      </w:tr>
      <w:tr w:rsidR="00AB325C" w:rsidRPr="00E73F48" w:rsidTr="00817EB0">
        <w:trPr>
          <w:trHeight w:val="681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BFFEC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AB325C" w:rsidRDefault="00DA4428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hyperlink r:id="rId11" w:history="1">
              <w:r w:rsidR="00AB325C" w:rsidRPr="00AB325C">
                <w:rPr>
                  <w:rStyle w:val="a3"/>
                  <w:rFonts w:ascii="Verdana" w:hAnsi="Verdana"/>
                  <w:color w:val="000000" w:themeColor="text1"/>
                  <w:sz w:val="22"/>
                  <w:szCs w:val="22"/>
                </w:rPr>
                <w:t>Всероссийский конкурс, посвящённый Дню Победы в Великой Отечественной войне</w:t>
              </w:r>
            </w:hyperlink>
          </w:p>
          <w:p w:rsidR="00AB325C" w:rsidRDefault="00DA4428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2" w:history="1">
              <w:r w:rsidR="00AB325C" w:rsidRPr="00AB325C">
                <w:rPr>
                  <w:rStyle w:val="a3"/>
                  <w:rFonts w:ascii="Verdana" w:hAnsi="Verdana"/>
                  <w:color w:val="000000" w:themeColor="text1"/>
                  <w:sz w:val="25"/>
                  <w:szCs w:val="25"/>
                </w:rPr>
                <w:t>«И снова май, цветы, салют - Победа!»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9BFFEC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146BA1" w:rsidRDefault="00AB325C" w:rsidP="00817EB0">
            <w:pPr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11 апреля до 31 июля 2024 г.;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каждую неделю по средам.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каждую неделю по четвергам.</w:t>
            </w:r>
          </w:p>
        </w:tc>
      </w:tr>
      <w:tr w:rsidR="00AB325C" w:rsidRPr="00E73F48" w:rsidTr="00817EB0">
        <w:trPr>
          <w:trHeight w:val="681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BFFEC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Default="00AB325C" w:rsidP="00817EB0">
            <w:pPr>
              <w:pStyle w:val="a4"/>
              <w:spacing w:before="0" w:beforeAutospacing="0" w:after="0" w:afterAutospacing="0"/>
              <w:jc w:val="center"/>
            </w:pPr>
            <w:r>
              <w:t>Страница конкурса по ссылке:</w:t>
            </w:r>
          </w:p>
          <w:p w:rsidR="00AB325C" w:rsidRDefault="00DA4428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3" w:history="1">
              <w:r w:rsidR="00AB325C" w:rsidRPr="00AA4C46">
                <w:rPr>
                  <w:rStyle w:val="a5"/>
                  <w:rFonts w:ascii="Verdana" w:hAnsi="Verdana"/>
                  <w:sz w:val="19"/>
                  <w:szCs w:val="19"/>
                </w:rPr>
                <w:t>https://centrideia.ru/node/vserossiyskiy-konkurs-posvyashchyonnyy-dnyu-pobedy-v-velikoy-otechestvennoy-voyne-i-snova-may</w:t>
              </w:r>
            </w:hyperlink>
            <w:r w:rsidR="00AB325C">
              <w:rPr>
                <w:rFonts w:ascii="Verdana" w:hAnsi="Verdana"/>
                <w:color w:val="291E1E"/>
                <w:sz w:val="19"/>
                <w:szCs w:val="19"/>
              </w:rP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BFFEC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146BA1" w:rsidRDefault="00AB325C" w:rsidP="00817EB0">
            <w:pPr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AB325C" w:rsidRPr="00E73F48" w:rsidTr="00817EB0">
        <w:trPr>
          <w:trHeight w:val="908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E7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AB325C" w:rsidRDefault="00DA4428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hyperlink r:id="rId14" w:history="1">
              <w:r w:rsidR="00AB325C" w:rsidRPr="00AB325C">
                <w:rPr>
                  <w:rStyle w:val="a3"/>
                  <w:rFonts w:ascii="Verdana" w:hAnsi="Verdana"/>
                  <w:color w:val="000000" w:themeColor="text1"/>
                  <w:sz w:val="22"/>
                  <w:szCs w:val="22"/>
                </w:rPr>
                <w:t>Всероссийский конкурс для воспитанников и педагогических работников дошкольных организаций, посвящённый Дню Победы в Великой Отечественной войне</w:t>
              </w:r>
            </w:hyperlink>
          </w:p>
          <w:p w:rsidR="00AB325C" w:rsidRPr="00AB325C" w:rsidRDefault="00DA4428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hyperlink r:id="rId15" w:history="1">
              <w:r w:rsidR="00AB325C" w:rsidRPr="00AB325C">
                <w:rPr>
                  <w:rStyle w:val="a3"/>
                  <w:rFonts w:ascii="Verdana" w:hAnsi="Verdana"/>
                  <w:color w:val="000000" w:themeColor="text1"/>
                  <w:sz w:val="25"/>
                  <w:szCs w:val="25"/>
                </w:rPr>
                <w:t>«И вот он снова Май победный!»</w:t>
              </w:r>
            </w:hyperlink>
          </w:p>
        </w:tc>
        <w:tc>
          <w:tcPr>
            <w:tcW w:w="4961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F7E7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146BA1" w:rsidRDefault="00AB325C" w:rsidP="00817EB0">
            <w:pPr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11 апреля до 30 июля 2024 г.;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каждую неделю по средам.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каждую неделю по четвергам.</w:t>
            </w:r>
          </w:p>
        </w:tc>
      </w:tr>
      <w:tr w:rsidR="00AB325C" w:rsidRPr="00E73F48" w:rsidTr="00817EB0">
        <w:trPr>
          <w:trHeight w:val="908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E7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Default="00AB325C" w:rsidP="00817EB0">
            <w:pPr>
              <w:pStyle w:val="a4"/>
              <w:spacing w:before="0" w:beforeAutospacing="0" w:after="0" w:afterAutospacing="0"/>
              <w:jc w:val="center"/>
            </w:pPr>
            <w:r>
              <w:t>Страница конкурса по ссылке:</w:t>
            </w:r>
          </w:p>
          <w:p w:rsidR="00AB325C" w:rsidRDefault="00DA4428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6" w:history="1">
              <w:r w:rsidR="00AB325C" w:rsidRPr="00AA4C46">
                <w:rPr>
                  <w:rStyle w:val="a5"/>
                  <w:rFonts w:ascii="Verdana" w:hAnsi="Verdana"/>
                  <w:sz w:val="19"/>
                  <w:szCs w:val="19"/>
                </w:rPr>
                <w:t>https://centrideia.ru/node/vserossiyskiy-konkurs-dlya-vospitannikov-i-pedagogicheskih-rabotnikov-doshkolnyh-organizaciy-0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CC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Default="00AB325C" w:rsidP="00817EB0">
            <w:pPr>
              <w:rPr>
                <w:rStyle w:val="a3"/>
                <w:color w:val="000000"/>
              </w:rPr>
            </w:pPr>
          </w:p>
        </w:tc>
      </w:tr>
      <w:tr w:rsidR="00AB325C" w:rsidRPr="00E73F48" w:rsidTr="00817EB0">
        <w:trPr>
          <w:trHeight w:val="1945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AB325C" w:rsidRDefault="00DA4428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22"/>
                <w:szCs w:val="22"/>
              </w:rPr>
            </w:pPr>
            <w:hyperlink r:id="rId17" w:history="1">
              <w:r w:rsidR="00AB325C" w:rsidRPr="00AB325C">
                <w:rPr>
                  <w:rStyle w:val="a3"/>
                  <w:rFonts w:ascii="Verdana" w:hAnsi="Verdana"/>
                  <w:color w:val="0000CC"/>
                  <w:sz w:val="22"/>
                  <w:szCs w:val="22"/>
                </w:rPr>
                <w:t>IV Всероссийский конкурс макетов и лэпбуков, посвящённый Дню Победы в Великой Отечественной войне</w:t>
              </w:r>
            </w:hyperlink>
          </w:p>
          <w:p w:rsidR="00AB325C" w:rsidRPr="00AB325C" w:rsidRDefault="00DA4428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25"/>
                <w:szCs w:val="25"/>
              </w:rPr>
            </w:pPr>
            <w:hyperlink r:id="rId18" w:history="1">
              <w:r w:rsidR="00AB325C" w:rsidRPr="00AB325C">
                <w:rPr>
                  <w:rStyle w:val="a3"/>
                  <w:rFonts w:ascii="Verdana" w:hAnsi="Verdana"/>
                  <w:color w:val="0000CC"/>
                  <w:sz w:val="25"/>
                  <w:szCs w:val="25"/>
                </w:rPr>
                <w:t>«Война. Народ. Победа!»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CC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146BA1" w:rsidRDefault="00AB325C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>1 этап:  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proofErr w:type="gramStart"/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заявок: 01.04.24 г. - 22.04.24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итогов: 23.04.24 г. - 25.04.24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материала: 26.04.24г.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>2 этап:</w:t>
            </w:r>
            <w:proofErr w:type="gramEnd"/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 xml:space="preserve">  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proofErr w:type="gramStart"/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заявок: 23.04.24 г. - 16.05.24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итогов: 17.05.24 г. - 20.05.24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материала: 21.05.24 г.  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>3 этап:</w:t>
            </w:r>
            <w:proofErr w:type="gramEnd"/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 xml:space="preserve">  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proofErr w:type="gramStart"/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заявок: 17.05.24 г. - 10.06.24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итогов: 10.06.24 г. - 13.06.24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материала: 14.06.24 г.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>4 этап:</w:t>
            </w:r>
            <w:proofErr w:type="gramEnd"/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 xml:space="preserve">  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заявок: 10.06.24 г. - 03.07.24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итогов: 04.07.24 г. - 08.07.24 г. Рассылка наградного материала: 09.07.24 г.</w:t>
            </w:r>
          </w:p>
        </w:tc>
      </w:tr>
      <w:tr w:rsidR="00AB325C" w:rsidRPr="00E73F48" w:rsidTr="00817EB0">
        <w:trPr>
          <w:trHeight w:val="2171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Default="00AB325C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22"/>
                <w:szCs w:val="22"/>
              </w:rPr>
            </w:pPr>
            <w:r w:rsidRPr="00AB325C">
              <w:rPr>
                <w:rFonts w:ascii="Verdana" w:hAnsi="Verdana"/>
                <w:color w:val="291E1E"/>
                <w:sz w:val="22"/>
                <w:szCs w:val="22"/>
              </w:rPr>
              <w:t>Страница конкурса по ссылке:</w:t>
            </w:r>
          </w:p>
          <w:p w:rsidR="00AB325C" w:rsidRPr="00AB325C" w:rsidRDefault="00DA4428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22"/>
                <w:szCs w:val="22"/>
              </w:rPr>
            </w:pPr>
            <w:hyperlink r:id="rId19" w:history="1">
              <w:r w:rsidR="00AB325C" w:rsidRPr="00AA4C46">
                <w:rPr>
                  <w:rStyle w:val="a5"/>
                  <w:rFonts w:ascii="Verdana" w:hAnsi="Verdana"/>
                  <w:sz w:val="22"/>
                  <w:szCs w:val="22"/>
                </w:rPr>
                <w:t>https://centrideia.ru/node/iv-vserossiyskiy-konkurs-maketov-i-lepbukov-posvyashchyonnyy-dnyu-pobedy-v-velikoy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146BA1" w:rsidRDefault="00AB325C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FF0000"/>
              </w:rPr>
            </w:pPr>
          </w:p>
        </w:tc>
      </w:tr>
      <w:tr w:rsidR="00AB325C" w:rsidRPr="00E73F48" w:rsidTr="00817EB0">
        <w:trPr>
          <w:trHeight w:val="73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BF3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472A82" w:rsidRDefault="00DA4428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20" w:history="1">
              <w:r w:rsidR="00AB325C"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II Всероссийский конкурс чтецов, посвящённый Дню Победы в Великой Отечественной войне</w:t>
              </w:r>
            </w:hyperlink>
          </w:p>
          <w:p w:rsidR="00AB325C" w:rsidRPr="00472A82" w:rsidRDefault="00DA4428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21" w:history="1">
              <w:r w:rsidR="00AB325C"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«О подвигах, героях и о цене Победы...»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BF3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146BA1" w:rsidRDefault="00AB325C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01.04.24 г. до 31.08.24 г.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9-го и 23-го числа каждого месяца.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10-го и 24-го числа каждого месяца.</w:t>
            </w:r>
          </w:p>
        </w:tc>
      </w:tr>
      <w:tr w:rsidR="00AB325C" w:rsidRPr="00E73F48" w:rsidTr="00817EB0">
        <w:trPr>
          <w:trHeight w:val="735"/>
        </w:trPr>
        <w:tc>
          <w:tcPr>
            <w:tcW w:w="626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F3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Default="00AB325C" w:rsidP="00817EB0">
            <w:pPr>
              <w:pStyle w:val="a4"/>
              <w:spacing w:before="0" w:beforeAutospacing="0" w:after="0" w:afterAutospacing="0"/>
              <w:jc w:val="center"/>
            </w:pPr>
            <w:r>
              <w:t>Страница конкурса по ссылке:</w:t>
            </w:r>
          </w:p>
          <w:p w:rsidR="00AB325C" w:rsidRDefault="00DA4428" w:rsidP="00817EB0">
            <w:pPr>
              <w:pStyle w:val="a4"/>
              <w:spacing w:before="0" w:beforeAutospacing="0" w:after="0" w:afterAutospacing="0"/>
              <w:jc w:val="center"/>
            </w:pPr>
            <w:hyperlink r:id="rId22" w:history="1">
              <w:r w:rsidR="00AB325C" w:rsidRPr="00AA4C46">
                <w:rPr>
                  <w:rStyle w:val="a5"/>
                </w:rPr>
                <w:t>https://centrideia.ru/node/ii-vserossiyskiy-konkurs-chtecov-posvyashchyonnyy-dnyu-pobedy-v-velikoy-otechestvennoy-voyne-o</w:t>
              </w:r>
            </w:hyperlink>
            <w:r w:rsidR="00AB325C">
              <w:t xml:space="preserve"> 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146BA1" w:rsidRDefault="00AB325C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466920" w:rsidRPr="00E73F48" w:rsidTr="00817EB0">
        <w:trPr>
          <w:trHeight w:val="720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FFF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466920" w:rsidRPr="00472A82" w:rsidRDefault="00466920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23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Всероссийский конкурс исполнителей литературных и музыкальных произведений, посвящённый истории Великой Отечественной войны</w:t>
              </w:r>
            </w:hyperlink>
          </w:p>
          <w:p w:rsidR="00466920" w:rsidRPr="00472A82" w:rsidRDefault="00466920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24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«И в каждой строчке память о войне…»</w:t>
              </w:r>
            </w:hyperlink>
          </w:p>
        </w:tc>
        <w:tc>
          <w:tcPr>
            <w:tcW w:w="4961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E5FFF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466920" w:rsidRPr="00146BA1" w:rsidRDefault="00466920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11.03.24 г. до 30.06.24 г.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9-го и 23-го числа каждого месяца.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10-го и 24-го числа каждого месяца.</w:t>
            </w:r>
          </w:p>
        </w:tc>
      </w:tr>
      <w:tr w:rsidR="00466920" w:rsidRPr="00E73F48" w:rsidTr="00817EB0">
        <w:trPr>
          <w:trHeight w:val="720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FFF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D64061" w:rsidRDefault="00D64061" w:rsidP="00817EB0">
            <w:pPr>
              <w:pStyle w:val="a4"/>
              <w:spacing w:before="0" w:beforeAutospacing="0" w:after="0" w:afterAutospacing="0"/>
              <w:jc w:val="center"/>
            </w:pPr>
            <w:r>
              <w:t>Страница конкурса по ссылке:</w:t>
            </w:r>
          </w:p>
          <w:p w:rsidR="00466920" w:rsidRPr="00CF0E34" w:rsidRDefault="00146BA1" w:rsidP="00817EB0">
            <w:pPr>
              <w:pStyle w:val="a4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hyperlink r:id="rId25" w:history="1">
              <w:r w:rsidRPr="00CF0E34">
                <w:rPr>
                  <w:rStyle w:val="a5"/>
                  <w:sz w:val="23"/>
                  <w:szCs w:val="23"/>
                </w:rPr>
                <w:t>https://centrideia.ru/node/vserossiyskiy-konkurs-ispolniteley-literaturnyh-i-muzykalnyh-proizvedeniy-posvyashchyonnyy-11</w:t>
              </w:r>
            </w:hyperlink>
            <w:r w:rsidRPr="00CF0E34">
              <w:rPr>
                <w:sz w:val="23"/>
                <w:szCs w:val="23"/>
              </w:rP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FFFC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466920" w:rsidRPr="00146BA1" w:rsidRDefault="00466920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146BA1" w:rsidRPr="00E73F48" w:rsidTr="00817EB0">
        <w:trPr>
          <w:trHeight w:val="720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9C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Pr="00472A82" w:rsidRDefault="00146BA1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26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2"/>
                  <w:szCs w:val="22"/>
                  <w:u w:val="none"/>
                </w:rPr>
                <w:t>Всероссийский конкурс чтецов, посвящённый истории разгрома советскими войсками немецко-фашистских вой</w:t>
              </w:r>
              <w:proofErr w:type="gramStart"/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2"/>
                  <w:szCs w:val="22"/>
                  <w:u w:val="none"/>
                </w:rPr>
                <w:t>ск в Ст</w:t>
              </w:r>
              <w:proofErr w:type="gramEnd"/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2"/>
                  <w:szCs w:val="22"/>
                  <w:u w:val="none"/>
                </w:rPr>
                <w:t>алинградской битве</w:t>
              </w:r>
            </w:hyperlink>
          </w:p>
          <w:p w:rsidR="00146BA1" w:rsidRPr="00472A82" w:rsidRDefault="00146BA1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27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>«Мы говорим про Сталинград...»</w:t>
              </w:r>
            </w:hyperlink>
          </w:p>
        </w:tc>
        <w:tc>
          <w:tcPr>
            <w:tcW w:w="4961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FFE9C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Pr="00146BA1" w:rsidRDefault="00146BA1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12.01.24 г. до 30.06.2024 г.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9-го и 23-го числа каждого месяца.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10-го и 24-го числа каждого месяца.</w:t>
            </w:r>
          </w:p>
        </w:tc>
      </w:tr>
      <w:tr w:rsidR="00146BA1" w:rsidRPr="00E73F48" w:rsidTr="00817EB0">
        <w:trPr>
          <w:trHeight w:val="720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9C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Default="00146BA1" w:rsidP="00817EB0">
            <w:pPr>
              <w:pStyle w:val="a4"/>
              <w:spacing w:before="0" w:beforeAutospacing="0" w:after="0" w:afterAutospacing="0"/>
              <w:jc w:val="center"/>
            </w:pPr>
            <w:r w:rsidRPr="00146BA1">
              <w:t>Страница конкурса по ссылке:</w:t>
            </w:r>
          </w:p>
          <w:p w:rsidR="00146BA1" w:rsidRDefault="00146BA1" w:rsidP="00817EB0">
            <w:pPr>
              <w:pStyle w:val="a4"/>
              <w:spacing w:before="0" w:beforeAutospacing="0" w:after="0" w:afterAutospacing="0"/>
              <w:jc w:val="center"/>
            </w:pPr>
            <w:hyperlink r:id="rId28" w:history="1">
              <w:r w:rsidRPr="000F7686">
                <w:rPr>
                  <w:rStyle w:val="a5"/>
                </w:rPr>
                <w:t>https://centrideia.ru/node/vserossiyskiy-konkurs-chtecov-posvyashchyonnyy-istorii-razgroma-sovetskimi-voyskami-nemecko</w:t>
              </w:r>
            </w:hyperlink>
            <w:r>
              <w:t xml:space="preserve"> </w:t>
            </w:r>
            <w:r w:rsidRPr="00146BA1"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9C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Pr="00146BA1" w:rsidRDefault="00146BA1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146BA1" w:rsidRPr="00E73F48" w:rsidTr="00817EB0">
        <w:trPr>
          <w:trHeight w:val="37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EC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Pr="00146BA1" w:rsidRDefault="00146BA1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29" w:history="1">
              <w:r w:rsidRPr="00146BA1">
                <w:rPr>
                  <w:rStyle w:val="a5"/>
                  <w:rFonts w:ascii="Verdana" w:hAnsi="Verdana"/>
                  <w:b/>
                  <w:bCs/>
                  <w:color w:val="0000CD"/>
                  <w:sz w:val="22"/>
                  <w:szCs w:val="22"/>
                  <w:u w:val="none"/>
                </w:rPr>
                <w:t>Всероссийский конкурс чтецов, посвящённый 80-летию полного освобождения Ленинграда от фашистской блокады</w:t>
              </w:r>
            </w:hyperlink>
          </w:p>
          <w:p w:rsidR="00146BA1" w:rsidRPr="00146BA1" w:rsidRDefault="00146BA1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30" w:history="1">
              <w:r w:rsidRPr="00146BA1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>«Строки о блокаде Ленинграда...»</w:t>
              </w:r>
            </w:hyperlink>
          </w:p>
        </w:tc>
        <w:tc>
          <w:tcPr>
            <w:tcW w:w="4961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CCEC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Pr="00146BA1" w:rsidRDefault="00146BA1" w:rsidP="00817EB0">
            <w:pPr>
              <w:ind w:left="111"/>
              <w:rPr>
                <w:rFonts w:ascii="Times New Roman" w:hAnsi="Times New Roman" w:cs="Times New Roman"/>
                <w:color w:val="291E1E"/>
                <w:sz w:val="19"/>
                <w:szCs w:val="19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12.01.24 г. до 30.06.2024 г.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9-го и 23-го числа каждого месяца.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10-го и 24-го числа каждого месяца.</w:t>
            </w:r>
          </w:p>
        </w:tc>
      </w:tr>
      <w:tr w:rsidR="00146BA1" w:rsidRPr="00E73F48" w:rsidTr="00817EB0">
        <w:trPr>
          <w:trHeight w:val="375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EC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Default="00146BA1" w:rsidP="00817EB0">
            <w:pPr>
              <w:pStyle w:val="a4"/>
              <w:spacing w:before="0" w:beforeAutospacing="0" w:after="0" w:afterAutospacing="0"/>
              <w:jc w:val="center"/>
            </w:pPr>
            <w:r w:rsidRPr="00146BA1">
              <w:t>Страница конкурса по ссылке:</w:t>
            </w:r>
          </w:p>
          <w:p w:rsidR="00146BA1" w:rsidRPr="00146BA1" w:rsidRDefault="00146BA1" w:rsidP="00817EB0">
            <w:pPr>
              <w:pStyle w:val="a4"/>
              <w:spacing w:before="0" w:beforeAutospacing="0" w:after="0" w:afterAutospacing="0"/>
              <w:jc w:val="center"/>
            </w:pPr>
            <w:hyperlink r:id="rId31" w:history="1">
              <w:r w:rsidRPr="000F7686">
                <w:rPr>
                  <w:rStyle w:val="a5"/>
                </w:rPr>
                <w:t>https://centrideia.ru/node/vserossiyskiy-konkurs-chtecov-posvyashchyonnyy-80-letiyu-polnogo-osvobozhdeniya-leningrada-ot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EC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Pr="00146BA1" w:rsidRDefault="00146BA1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AB325C" w:rsidRPr="00E73F48" w:rsidTr="00817EB0">
        <w:trPr>
          <w:trHeight w:val="57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AB325C" w:rsidRDefault="00DA4428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hyperlink r:id="rId32" w:history="1">
              <w:r w:rsidR="00AB325C" w:rsidRPr="00AB325C">
                <w:rPr>
                  <w:rStyle w:val="a3"/>
                  <w:rFonts w:ascii="Verdana" w:hAnsi="Verdana"/>
                  <w:color w:val="000000" w:themeColor="text1"/>
                  <w:sz w:val="22"/>
                  <w:szCs w:val="22"/>
                </w:rPr>
                <w:t>Всероссийский конкурс рисунков, посвящённый Дню Победы в Великой Отечественной войне</w:t>
              </w:r>
            </w:hyperlink>
          </w:p>
          <w:p w:rsidR="00AB325C" w:rsidRPr="00AB325C" w:rsidRDefault="00DA4428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hyperlink r:id="rId33" w:history="1">
              <w:r w:rsidR="00AB325C" w:rsidRPr="00AB325C">
                <w:rPr>
                  <w:rStyle w:val="a3"/>
                  <w:rFonts w:ascii="Verdana" w:hAnsi="Verdana"/>
                  <w:color w:val="000000" w:themeColor="text1"/>
                  <w:sz w:val="25"/>
                  <w:szCs w:val="25"/>
                </w:rPr>
                <w:t>«Сверкай, салют, победными огнями!»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146BA1" w:rsidRDefault="00AB325C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000000" w:themeColor="text1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 w:themeColor="text1"/>
              </w:rPr>
              <w:t>Приём заявок с 29.03.24 г. до 31.08.24 г. </w:t>
            </w:r>
            <w:r w:rsidRPr="00146B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 w:themeColor="text1"/>
              </w:rPr>
              <w:t>Подведение итогов каждую неделю по вторникам.</w:t>
            </w:r>
            <w:r w:rsidRPr="00146B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 w:themeColor="text1"/>
              </w:rPr>
              <w:t>Рассылка наградного материала каждую неделю по средам.</w:t>
            </w:r>
          </w:p>
        </w:tc>
      </w:tr>
      <w:tr w:rsidR="00AB325C" w:rsidRPr="00E73F48" w:rsidTr="00817EB0">
        <w:trPr>
          <w:trHeight w:val="57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Default="00AB325C" w:rsidP="00817EB0">
            <w:pPr>
              <w:pStyle w:val="a4"/>
              <w:shd w:val="clear" w:color="auto" w:fill="AFFFFF"/>
              <w:spacing w:before="0" w:beforeAutospacing="0" w:after="0" w:afterAutospacing="0"/>
              <w:jc w:val="center"/>
            </w:pPr>
            <w:r>
              <w:t>Страница конкурса по ссылке:</w:t>
            </w:r>
          </w:p>
          <w:p w:rsidR="00AB325C" w:rsidRPr="00EC7365" w:rsidRDefault="00DA4428" w:rsidP="00817EB0">
            <w:pPr>
              <w:pStyle w:val="a4"/>
              <w:shd w:val="clear" w:color="auto" w:fill="A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4" w:history="1">
              <w:r w:rsidR="00AB325C" w:rsidRPr="00EC7365">
                <w:rPr>
                  <w:rStyle w:val="a5"/>
                  <w:sz w:val="22"/>
                  <w:szCs w:val="22"/>
                </w:rPr>
                <w:t>https://centrideia.ru/node/vserossiyskiy-konkurs-risunkov-posvyashchyonnyy-dnyu-pobedy-v-velikoy-otechestvennoy-voyne-0</w:t>
              </w:r>
            </w:hyperlink>
            <w:r w:rsidR="00AB325C" w:rsidRPr="00EC73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146BA1" w:rsidRDefault="00AB325C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875103" w:rsidRPr="00E73F48" w:rsidTr="00817EB0">
        <w:trPr>
          <w:trHeight w:val="57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35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Международный конкурс рисунков и поделок, посвящённый Дню Победы в Великой Отечественной войне</w:t>
              </w:r>
            </w:hyperlink>
          </w:p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36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«Победный май, Великий май!»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C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08.04.24 г. до 31.08.24 г.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каждую неделю по вторникам.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каждую неделю по средам.</w:t>
            </w:r>
          </w:p>
        </w:tc>
      </w:tr>
      <w:tr w:rsidR="00875103" w:rsidRPr="00E73F48" w:rsidTr="00817EB0">
        <w:trPr>
          <w:trHeight w:val="57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Default="00146BA1" w:rsidP="00817EB0">
            <w:pPr>
              <w:pStyle w:val="a4"/>
              <w:spacing w:before="0" w:beforeAutospacing="0" w:after="0" w:afterAutospacing="0"/>
              <w:jc w:val="center"/>
            </w:pPr>
            <w:r>
              <w:t>Страница конкурса по ссылке:</w:t>
            </w:r>
          </w:p>
          <w:p w:rsidR="00875103" w:rsidRDefault="00146BA1" w:rsidP="00817EB0">
            <w:pPr>
              <w:pStyle w:val="a4"/>
              <w:spacing w:before="0" w:beforeAutospacing="0" w:after="0" w:afterAutospacing="0"/>
              <w:jc w:val="center"/>
            </w:pPr>
            <w:hyperlink r:id="rId37" w:history="1">
              <w:r w:rsidRPr="000F7686">
                <w:rPr>
                  <w:rStyle w:val="a5"/>
                </w:rPr>
                <w:t>https://centrideia.ru/node/mezhdunarodnyy-konkurs-risunkov-i-podelok-posvyashchyonnyy-dnyu-pobedy-v-velikoy-otechestvennoy</w:t>
              </w:r>
            </w:hyperlink>
            <w:r>
              <w:t xml:space="preserve"> </w:t>
            </w:r>
            <w:r w:rsidR="00875103" w:rsidRPr="00875103"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875103" w:rsidRPr="00E73F48" w:rsidTr="00817EB0">
        <w:trPr>
          <w:trHeight w:val="1764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F3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38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2"/>
                  <w:szCs w:val="22"/>
                  <w:u w:val="none"/>
                </w:rPr>
                <w:t>Всероссийский конкурс рисунков, посвящённый 80-летию полного освобождения Ленинграда от фашистской блокады</w:t>
              </w:r>
            </w:hyperlink>
          </w:p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39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>«А на рисунке память о блокаде Ленинграда»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BF3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11.01.24 г. до 30.06.24 г.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каждую неделю по вторникам.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каждую неделю по средам.</w:t>
            </w:r>
          </w:p>
        </w:tc>
      </w:tr>
      <w:tr w:rsidR="00875103" w:rsidRPr="00E73F48" w:rsidTr="00817EB0">
        <w:trPr>
          <w:trHeight w:val="87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F3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>Страница конкурса по ссылке:</w:t>
            </w:r>
          </w:p>
          <w:p w:rsidR="00146BA1" w:rsidRDefault="00146BA1" w:rsidP="00817EB0">
            <w:pPr>
              <w:pStyle w:val="a4"/>
              <w:spacing w:before="0" w:beforeAutospacing="0" w:after="0" w:afterAutospacing="0"/>
              <w:jc w:val="center"/>
            </w:pPr>
            <w:hyperlink r:id="rId40" w:history="1">
              <w:r w:rsidRPr="000F7686">
                <w:rPr>
                  <w:rStyle w:val="a5"/>
                </w:rPr>
                <w:t>https://centrideia.ru/node/vserossiyskiy-konkurs-risunkov-posvyashchyonnyy-80-letiyu-polnogo-osvobozhdeniya-leningrada-ot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F3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875103" w:rsidRPr="00E73F48" w:rsidTr="00817EB0">
        <w:trPr>
          <w:trHeight w:val="720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FFF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41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Всероссийский конкурс рисунков, посвящённый истории разгрома советскими войсками немецко-фашистских вой</w:t>
              </w:r>
              <w:proofErr w:type="gramStart"/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ск в Ст</w:t>
              </w:r>
              <w:proofErr w:type="gramEnd"/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алинградской битве</w:t>
              </w:r>
            </w:hyperlink>
          </w:p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42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«Меч Победы ковал Сталинград!»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5FFF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17.01.24 г. до 30.06.24 г.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каждую неделю по вторникам.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каждую неделю по средам.</w:t>
            </w:r>
          </w:p>
        </w:tc>
      </w:tr>
      <w:tr w:rsidR="00875103" w:rsidRPr="00E73F48" w:rsidTr="00817EB0">
        <w:trPr>
          <w:trHeight w:val="720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FFF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>Страница конкурса по ссылке:</w:t>
            </w:r>
          </w:p>
          <w:p w:rsidR="00875103" w:rsidRDefault="00146BA1" w:rsidP="00817EB0">
            <w:pPr>
              <w:pStyle w:val="a4"/>
              <w:spacing w:before="0" w:beforeAutospacing="0" w:after="0" w:afterAutospacing="0"/>
              <w:jc w:val="center"/>
            </w:pPr>
            <w:hyperlink r:id="rId43" w:history="1">
              <w:r w:rsidRPr="000F7686">
                <w:rPr>
                  <w:rStyle w:val="a5"/>
                </w:rPr>
                <w:t>https://centrideia.ru/node/vserossiyskiy-konkurs-risunkov-posvyashchyonnyy-istorii-razgroma-sovetskimi-voyskami-nemecko</w:t>
              </w:r>
            </w:hyperlink>
            <w:r>
              <w:t xml:space="preserve"> </w:t>
            </w:r>
            <w:r w:rsidR="00875103" w:rsidRPr="00875103"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FFF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EC7365" w:rsidRPr="00E73F48" w:rsidTr="00817EB0">
        <w:trPr>
          <w:trHeight w:val="501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44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Всероссийский конкурс рисунков и поделок</w:t>
              </w:r>
            </w:hyperlink>
          </w:p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45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«Да будет вечной о героях память!»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C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28.11.23 года и до 31.05.2024 г.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3и 17 числа каждого месяца.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4-го и 18-го числа каждого месяца.</w:t>
            </w:r>
          </w:p>
        </w:tc>
      </w:tr>
      <w:tr w:rsidR="00EC7365" w:rsidRPr="00E73F48" w:rsidTr="00817EB0">
        <w:trPr>
          <w:trHeight w:val="501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r>
              <w:t>Страница конкурса по ссылке:</w:t>
            </w:r>
          </w:p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hyperlink r:id="rId46" w:history="1">
              <w:r w:rsidRPr="000F7686">
                <w:rPr>
                  <w:rStyle w:val="a5"/>
                </w:rPr>
                <w:t>https://centrideia.ru/node/vserossiyskiy-konkurs-risunkov-i-podelok-da-budet-vechnoy-o-geroyah-pamyat</w:t>
              </w:r>
            </w:hyperlink>
            <w:r>
              <w:t xml:space="preserve"> </w:t>
            </w:r>
            <w:r w:rsidRPr="00875103"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146BA1" w:rsidRPr="00E73F48" w:rsidTr="00817EB0">
        <w:trPr>
          <w:trHeight w:val="752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ECE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Default="00146BA1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47" w:history="1">
              <w:r>
                <w:rPr>
                  <w:rStyle w:val="a3"/>
                  <w:rFonts w:ascii="Verdana" w:hAnsi="Verdana"/>
                  <w:color w:val="3300CC"/>
                  <w:sz w:val="22"/>
                  <w:szCs w:val="22"/>
                </w:rPr>
                <w:t>Всероссийский фестиваль творческих работ, посвящённый Дню Победы в Великой Отечественной войне</w:t>
              </w:r>
            </w:hyperlink>
          </w:p>
          <w:p w:rsidR="00146BA1" w:rsidRDefault="00146BA1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48" w:history="1">
              <w:r>
                <w:rPr>
                  <w:rStyle w:val="a3"/>
                  <w:rFonts w:ascii="Verdana" w:hAnsi="Verdana"/>
                  <w:color w:val="3300CC"/>
                  <w:sz w:val="25"/>
                  <w:szCs w:val="25"/>
                </w:rPr>
                <w:t>«Главный праздник цветущей весны!»</w:t>
              </w:r>
            </w:hyperlink>
          </w:p>
        </w:tc>
        <w:tc>
          <w:tcPr>
            <w:tcW w:w="4961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F6ECE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Default="00146BA1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15.04.24 г. до 31.08.24 г.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каждую неделю по средам.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каждую неделю по четвергам.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</w:p>
        </w:tc>
      </w:tr>
      <w:tr w:rsidR="00146BA1" w:rsidRPr="00E73F48" w:rsidTr="00817EB0">
        <w:trPr>
          <w:trHeight w:val="751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ECE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Default="00146BA1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r w:rsidRPr="00875103">
              <w:t xml:space="preserve">Страница </w:t>
            </w:r>
            <w:r>
              <w:t>фестиваля</w:t>
            </w:r>
            <w:r w:rsidRPr="00875103">
              <w:t xml:space="preserve"> по ссылке:</w:t>
            </w:r>
          </w:p>
          <w:p w:rsidR="00EC7365" w:rsidRDefault="00146BA1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49" w:history="1">
              <w:r w:rsidRPr="000F7686">
                <w:rPr>
                  <w:rStyle w:val="a5"/>
                  <w:rFonts w:ascii="Verdana" w:hAnsi="Verdana"/>
                  <w:sz w:val="19"/>
                  <w:szCs w:val="19"/>
                </w:rPr>
                <w:t>https://centrideia.ru/node/vserossiyskiy-festival-tvorcheskih-rabot-posvyashchyonnyy-dnyu-pobedy-v-velikoy-otechestvennoy#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ECE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146BA1" w:rsidRPr="00146BA1" w:rsidRDefault="00146BA1" w:rsidP="00817EB0">
            <w:pPr>
              <w:spacing w:after="0" w:line="240" w:lineRule="auto"/>
              <w:ind w:left="111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AB325C" w:rsidRPr="00E73F48" w:rsidTr="00817EB0">
        <w:trPr>
          <w:trHeight w:val="595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FFE4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472A82" w:rsidRDefault="00DA4428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50" w:history="1">
              <w:r w:rsidR="00AB325C"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V Всероссийский фестиваль, посвящённый Дню Победы в Великой Отечественной войне</w:t>
              </w:r>
            </w:hyperlink>
          </w:p>
          <w:p w:rsidR="00AB325C" w:rsidRPr="00472A82" w:rsidRDefault="00DA4428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51" w:history="1">
              <w:r w:rsidR="00AB325C"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«И кружится в Вальсе Победы страна…»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DFFE4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146BA1" w:rsidRDefault="00AB325C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8 апреля 2024 г. до 30 июня 2024 г.;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каждую неделю по средам.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каждую неделю по четвергам.</w:t>
            </w:r>
          </w:p>
        </w:tc>
      </w:tr>
      <w:tr w:rsidR="00AB325C" w:rsidRPr="00E73F48" w:rsidTr="00817EB0">
        <w:trPr>
          <w:trHeight w:val="595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FFE4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Default="00AB325C" w:rsidP="00817EB0">
            <w:pPr>
              <w:pStyle w:val="a4"/>
              <w:spacing w:before="0" w:beforeAutospacing="0" w:after="0" w:afterAutospacing="0"/>
              <w:jc w:val="center"/>
            </w:pPr>
            <w:r w:rsidRPr="00AB325C">
              <w:t xml:space="preserve">Страница конкурса по ссылке:  </w:t>
            </w:r>
          </w:p>
          <w:p w:rsidR="00AB325C" w:rsidRDefault="00DA4428" w:rsidP="00817EB0">
            <w:pPr>
              <w:pStyle w:val="a4"/>
              <w:spacing w:before="0" w:beforeAutospacing="0" w:after="0" w:afterAutospacing="0"/>
              <w:jc w:val="center"/>
            </w:pPr>
            <w:hyperlink r:id="rId52" w:history="1">
              <w:r w:rsidR="00AB325C" w:rsidRPr="00AA4C46">
                <w:rPr>
                  <w:rStyle w:val="a5"/>
                </w:rPr>
                <w:t>https://centrideia.ru/node/v-vserossiyskiy-festival-posvyashchyonnyy-dnyu-pobedy-v-velikoy-otechestvennoy-voyne-i</w:t>
              </w:r>
            </w:hyperlink>
            <w:r w:rsidR="00AB325C"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FFE4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AB325C" w:rsidRPr="00146BA1" w:rsidRDefault="00AB325C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EC7365" w:rsidRPr="00E73F48" w:rsidTr="00817EB0">
        <w:tc>
          <w:tcPr>
            <w:tcW w:w="1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Style w:val="a3"/>
                <w:color w:val="000000"/>
                <w:sz w:val="22"/>
                <w:szCs w:val="22"/>
              </w:rPr>
            </w:pPr>
            <w:r w:rsidRPr="00EC7365">
              <w:rPr>
                <w:sz w:val="40"/>
                <w:szCs w:val="40"/>
                <w:highlight w:val="yellow"/>
              </w:rPr>
              <w:t>ВИКТОРИНЫ</w:t>
            </w:r>
          </w:p>
        </w:tc>
      </w:tr>
      <w:tr w:rsidR="00875103" w:rsidRPr="00E73F48" w:rsidTr="00817EB0">
        <w:trPr>
          <w:trHeight w:val="201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EC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53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историческая викторина по событиям Великой Отечественной войны</w:t>
              </w:r>
            </w:hyperlink>
          </w:p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54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«Четыре года шла война, четыре долгих года...»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CCEC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>1 этап:  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proofErr w:type="gramStart"/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заявок: 18.03.24 г. - 08.04.24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итогов: 09.04.24 г. - 11.04.24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материала: 12.04.24г.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>2 этап:</w:t>
            </w:r>
            <w:proofErr w:type="gramEnd"/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 xml:space="preserve">  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proofErr w:type="gramStart"/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заявок: 09.04.24 г. - 28.04.24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итогов: 29.04.24 г. - 06.05.24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материала: 07.05.24 г.  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>3 этап:</w:t>
            </w:r>
            <w:proofErr w:type="gramEnd"/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 xml:space="preserve">  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proofErr w:type="gramStart"/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заявок: 29.04.24 г. - 16.05.24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итогов: 17.05.24 г. - 20.05.24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материала: 21.05.24 г.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>4 этап:</w:t>
            </w:r>
            <w:proofErr w:type="gramEnd"/>
            <w:r w:rsidRPr="00146BA1">
              <w:rPr>
                <w:rStyle w:val="a3"/>
                <w:rFonts w:ascii="Times New Roman" w:hAnsi="Times New Roman" w:cs="Times New Roman"/>
                <w:color w:val="FF0000"/>
              </w:rPr>
              <w:t xml:space="preserve">  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заявок: 17.06.24 г. - 10.06.24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итогов: 11.06.24 г. - 16.06.24 г.  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материала: 17.06.24 г.</w:t>
            </w:r>
          </w:p>
        </w:tc>
      </w:tr>
      <w:tr w:rsidR="00875103" w:rsidRPr="00E73F48" w:rsidTr="00817EB0">
        <w:trPr>
          <w:trHeight w:val="201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EC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="00EC7365">
              <w:t xml:space="preserve"> по ссылке:</w:t>
            </w:r>
          </w:p>
          <w:p w:rsidR="00875103" w:rsidRDefault="00EC7365" w:rsidP="00817EB0">
            <w:pPr>
              <w:pStyle w:val="a4"/>
              <w:spacing w:before="0" w:beforeAutospacing="0" w:after="0" w:afterAutospacing="0"/>
              <w:jc w:val="center"/>
            </w:pPr>
            <w:hyperlink r:id="rId55" w:history="1">
              <w:r w:rsidRPr="000F7686">
                <w:rPr>
                  <w:rStyle w:val="a5"/>
                </w:rPr>
                <w:t>https://centrideia.ru/node/vserossiyskaya-istoricheskaya-viktorina-po-sobytiyam-velikoy-otechestvennoy-voyny-chetyre-goda</w:t>
              </w:r>
            </w:hyperlink>
            <w:r>
              <w:t xml:space="preserve"> </w:t>
            </w:r>
            <w:r w:rsidR="00875103" w:rsidRPr="00875103"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EC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FF0000"/>
              </w:rPr>
            </w:pPr>
          </w:p>
        </w:tc>
      </w:tr>
      <w:tr w:rsidR="00875103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9C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56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историческая викторина, посвящённая героизму советских людей в тылу во время Великой Отечественной войны</w:t>
              </w:r>
            </w:hyperlink>
          </w:p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57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«И тыл был фронтом…»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E9C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divId w:val="1905750259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11.01.24 года и действует постоянно.</w:t>
            </w:r>
          </w:p>
          <w:p w:rsidR="00875103" w:rsidRPr="00146BA1" w:rsidRDefault="00875103" w:rsidP="00817EB0">
            <w:pPr>
              <w:spacing w:after="0" w:line="240" w:lineRule="auto"/>
              <w:ind w:left="111"/>
              <w:divId w:val="1352301493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875103" w:rsidRPr="00146BA1" w:rsidRDefault="00875103" w:rsidP="00817EB0">
            <w:pPr>
              <w:spacing w:after="0" w:line="240" w:lineRule="auto"/>
              <w:ind w:left="111"/>
              <w:divId w:val="2085489563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875103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9C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hyperlink r:id="rId58" w:history="1">
              <w:r w:rsidRPr="000F7686">
                <w:rPr>
                  <w:rStyle w:val="a5"/>
                </w:rPr>
                <w:t>https://centrideia.ru/node/vserossiyskaya-istoricheskaya-viktorina-posvyashchyonnaya-geroizmu-sovetskih-lyudey-v-tylu-vo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9C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875103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FFF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59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историческая викторина по событиям Великой Отечественной войны</w:t>
              </w:r>
            </w:hyperlink>
          </w:p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60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«Великим огненным годам святую память сохраняя...»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5FFF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divId w:val="1141995428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11.01.24 года и действует постоянно.</w:t>
            </w:r>
          </w:p>
          <w:p w:rsidR="00875103" w:rsidRPr="00146BA1" w:rsidRDefault="00875103" w:rsidP="00817EB0">
            <w:pPr>
              <w:spacing w:after="0" w:line="240" w:lineRule="auto"/>
              <w:ind w:left="111"/>
              <w:divId w:val="2068723186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875103" w:rsidRPr="00146BA1" w:rsidRDefault="00875103" w:rsidP="00817EB0">
            <w:pPr>
              <w:spacing w:after="0" w:line="240" w:lineRule="auto"/>
              <w:ind w:left="111"/>
              <w:divId w:val="249775137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875103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FFF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hyperlink r:id="rId61" w:history="1">
              <w:r w:rsidRPr="000F7686">
                <w:rPr>
                  <w:rStyle w:val="a5"/>
                </w:rPr>
                <w:t>https://centrideia.ru/node/vserossiyskaya-istoricheskaya-viktorina-po-sobytiyam-velikoy-otechestvennoy-voyny-velikim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FFF2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875103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62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викторина по истории Холокоста</w:t>
              </w:r>
            </w:hyperlink>
          </w:p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63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«Не забыть нам во всех поколениях...»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5E5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Приём заявок с 12.02.24 года и действует постоянно.</w:t>
            </w:r>
            <w:r w:rsidRPr="00146BA1">
              <w:rPr>
                <w:rFonts w:ascii="Times New Roman" w:hAnsi="Times New Roman" w:cs="Times New Roman"/>
                <w:b/>
                <w:bCs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Подведение итогов 10 и 24 числа каждого месяца.</w:t>
            </w:r>
            <w:r w:rsidRPr="00146BA1">
              <w:rPr>
                <w:rFonts w:ascii="Times New Roman" w:hAnsi="Times New Roman" w:cs="Times New Roman"/>
                <w:b/>
                <w:bCs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Рассылка наградного материала 11-го и 25-го числа каждого месяца.</w:t>
            </w:r>
          </w:p>
        </w:tc>
      </w:tr>
      <w:tr w:rsidR="00875103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 </w:t>
            </w:r>
          </w:p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hyperlink r:id="rId64" w:history="1">
              <w:r w:rsidRPr="000F7686">
                <w:rPr>
                  <w:rStyle w:val="a5"/>
                </w:rPr>
                <w:t>https://centrideia.ru/node/vserossiyskaya-viktorina-po-istorii-holokosta-ne-zabyt-nam-vo-vseh-pokoleniyah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291E1E"/>
              </w:rPr>
            </w:pPr>
          </w:p>
        </w:tc>
      </w:tr>
      <w:tr w:rsidR="00875103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E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65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историческая викторина по событиям 1944 года</w:t>
              </w:r>
            </w:hyperlink>
          </w:p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66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«Этот сложный путь к Победе...»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E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26.02.24 года и действует постоянно.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 xml:space="preserve">Подведение итогов 10 и 24 числа каждого </w:t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lastRenderedPageBreak/>
              <w:t>месяца.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875103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E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lastRenderedPageBreak/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hyperlink r:id="rId67" w:history="1">
              <w:r w:rsidRPr="000F7686">
                <w:rPr>
                  <w:rStyle w:val="a5"/>
                </w:rPr>
                <w:t>https://centrideia.ru/node/vserossiyskaya-istoricheskaya-viktorina-po-sobytiyam-1944-goda-etot-slozhnyy-put-k-pobede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E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875103" w:rsidRPr="00E73F48" w:rsidTr="00817EB0">
        <w:trPr>
          <w:trHeight w:val="720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EC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68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викторина по истории освобождения города-героя Севастополя и Республики Крым от немецко-фашистских захватчиков</w:t>
              </w:r>
            </w:hyperlink>
          </w:p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69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«Город Памяти. Город Салютов»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CCEC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Приём заявок с 14.03.24 года и действует постоянно.</w:t>
            </w:r>
            <w:r w:rsidRPr="00146BA1">
              <w:rPr>
                <w:rFonts w:ascii="Times New Roman" w:hAnsi="Times New Roman" w:cs="Times New Roman"/>
                <w:b/>
                <w:bCs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Подведение итогов 10 и 24 числа каждого месяца.</w:t>
            </w:r>
            <w:r w:rsidRPr="00146BA1">
              <w:rPr>
                <w:rFonts w:ascii="Times New Roman" w:hAnsi="Times New Roman" w:cs="Times New Roman"/>
                <w:b/>
                <w:bCs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Рассылка наградного материала 11-го и 25-го числа каждого месяца.</w:t>
            </w:r>
          </w:p>
        </w:tc>
      </w:tr>
      <w:tr w:rsidR="00875103" w:rsidRPr="00E73F48" w:rsidTr="00817EB0">
        <w:trPr>
          <w:trHeight w:val="720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EC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hyperlink r:id="rId70" w:history="1">
              <w:r w:rsidRPr="000F7686">
                <w:rPr>
                  <w:rStyle w:val="a5"/>
                </w:rPr>
                <w:t>https://centrideia.ru/node/vserossiyskaya-viktorina-po-istorii-osvobozhdeniya-goroda-geroya-sevastopolya-i-respubliki-krym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EC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291E1E"/>
              </w:rPr>
            </w:pPr>
          </w:p>
        </w:tc>
      </w:tr>
      <w:tr w:rsidR="00EC7365" w:rsidRPr="00E73F48" w:rsidTr="00817EB0">
        <w:trPr>
          <w:trHeight w:val="791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71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историческая викторина, посвящённая истории разгрома советскими войсками немецко-фашистских вой</w:t>
              </w:r>
              <w:proofErr w:type="gramStart"/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ск в Ст</w:t>
              </w:r>
              <w:proofErr w:type="gramEnd"/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алинградской битве</w:t>
              </w:r>
            </w:hyperlink>
          </w:p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72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«Сквозь годы с нами битва говорит…»</w:t>
              </w:r>
            </w:hyperlink>
          </w:p>
        </w:tc>
        <w:tc>
          <w:tcPr>
            <w:tcW w:w="4961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FFE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29.01.24 года и действует постоянно.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EC7365" w:rsidRPr="00E73F48" w:rsidTr="00817EB0">
        <w:trPr>
          <w:trHeight w:val="790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hyperlink r:id="rId73" w:history="1">
              <w:r w:rsidRPr="000F7686">
                <w:rPr>
                  <w:rStyle w:val="a5"/>
                </w:rPr>
                <w:t>https://centrideia.ru/node/vserossiyskaya-istoricheskaya-viktorina-posvyashchyonnaya-dnyu-razgroma-sovetskimi-voyskami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1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74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историческая викторина о Героях Отечества</w:t>
              </w:r>
            </w:hyperlink>
          </w:p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75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«В истории всегда были герои...»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C1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24.11.23 года и действует постоянно.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1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Default="00356757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hyperlink r:id="rId76" w:history="1">
              <w:r w:rsidRPr="000F7686">
                <w:rPr>
                  <w:rStyle w:val="a5"/>
                </w:rPr>
                <w:t>https://centrideia.ru/node/vserossiyskaya-istoricheskaya-viktorina-o-geroyah-otechestva-v-istorii-vsegda-byli-geroi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1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0C5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Default="00356757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77" w:history="1">
              <w:r>
                <w:rPr>
                  <w:rStyle w:val="a3"/>
                  <w:rFonts w:ascii="Verdana" w:hAnsi="Verdana"/>
                  <w:color w:val="3300CC"/>
                  <w:sz w:val="22"/>
                  <w:szCs w:val="22"/>
                </w:rPr>
                <w:t>Всероссийская историческая викторина о роли животных во</w:t>
              </w:r>
              <w:proofErr w:type="gramStart"/>
              <w:r>
                <w:rPr>
                  <w:rStyle w:val="a3"/>
                  <w:rFonts w:ascii="Verdana" w:hAnsi="Verdana"/>
                  <w:color w:val="3300CC"/>
                  <w:sz w:val="22"/>
                  <w:szCs w:val="22"/>
                </w:rPr>
                <w:t xml:space="preserve"> В</w:t>
              </w:r>
              <w:proofErr w:type="gramEnd"/>
              <w:r>
                <w:rPr>
                  <w:rStyle w:val="a3"/>
                  <w:rFonts w:ascii="Verdana" w:hAnsi="Verdana"/>
                  <w:color w:val="3300CC"/>
                  <w:sz w:val="22"/>
                  <w:szCs w:val="22"/>
                </w:rPr>
                <w:t>торой мировой войне</w:t>
              </w:r>
            </w:hyperlink>
          </w:p>
          <w:p w:rsidR="00356757" w:rsidRDefault="00356757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78" w:history="1">
              <w:r>
                <w:rPr>
                  <w:rStyle w:val="a3"/>
                  <w:rFonts w:ascii="Verdana" w:hAnsi="Verdana"/>
                  <w:color w:val="3300CC"/>
                  <w:sz w:val="25"/>
                  <w:szCs w:val="25"/>
                </w:rPr>
                <w:t>«Четвероногие герои войны»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0C5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Приём заявок с 15.04.24 года и действует постоянно.</w:t>
            </w:r>
            <w:r w:rsidRPr="00146BA1">
              <w:rPr>
                <w:rFonts w:ascii="Times New Roman" w:hAnsi="Times New Roman" w:cs="Times New Roman"/>
                <w:b/>
                <w:bCs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Подведение итогов 10 и 24 числа каждого месяца.</w:t>
            </w:r>
            <w:r w:rsidRPr="00146BA1">
              <w:rPr>
                <w:rFonts w:ascii="Times New Roman" w:hAnsi="Times New Roman" w:cs="Times New Roman"/>
                <w:b/>
                <w:bCs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Рассылка наградного материала 11-го и 25-го числа каждого месяца.</w:t>
            </w: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0C5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 по ссылке:</w:t>
            </w:r>
          </w:p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hyperlink r:id="rId79" w:history="1">
              <w:r w:rsidRPr="000F7686">
                <w:rPr>
                  <w:rStyle w:val="a5"/>
                </w:rPr>
                <w:t>https://centrideia.ru/node/vserossiyskaya-istoricheskaya-viktorina-o-roli-zhivotnyh-vo-vtoroy-mirovoy-voyne-chetveronogie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0C5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9E7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Default="00356757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80" w:history="1">
              <w:r>
                <w:rPr>
                  <w:rStyle w:val="a3"/>
                  <w:rFonts w:ascii="Verdana" w:hAnsi="Verdana"/>
                  <w:color w:val="3300CC"/>
                  <w:sz w:val="22"/>
                  <w:szCs w:val="22"/>
                </w:rPr>
                <w:t>Всероссийская интеллектуальная викторина (из цикла «Изучай и развивайся»)</w:t>
              </w:r>
            </w:hyperlink>
          </w:p>
          <w:p w:rsidR="00356757" w:rsidRDefault="00356757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81" w:history="1">
              <w:r>
                <w:rPr>
                  <w:rStyle w:val="a3"/>
                  <w:rFonts w:ascii="Verdana" w:hAnsi="Verdana"/>
                  <w:color w:val="3300CC"/>
                  <w:sz w:val="25"/>
                  <w:szCs w:val="25"/>
                </w:rPr>
                <w:t>«Великая Отечественная война»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E9E7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Приём заявок с 15.04.24 года и действует постоянно.</w:t>
            </w:r>
            <w:r w:rsidRPr="00146BA1">
              <w:rPr>
                <w:rFonts w:ascii="Times New Roman" w:hAnsi="Times New Roman" w:cs="Times New Roman"/>
                <w:b/>
                <w:bCs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Подведение итогов 14 и 28 числа каждого месяца.</w:t>
            </w:r>
            <w:r w:rsidRPr="00146BA1">
              <w:rPr>
                <w:rFonts w:ascii="Times New Roman" w:hAnsi="Times New Roman" w:cs="Times New Roman"/>
                <w:b/>
                <w:bCs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Рассылка наградного материала 15-го и 29-го числа каждого месяца.</w:t>
            </w: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9E7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 по ссылке:</w:t>
            </w:r>
          </w:p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hyperlink r:id="rId82" w:history="1">
              <w:r w:rsidRPr="000F7686">
                <w:rPr>
                  <w:rStyle w:val="a5"/>
                </w:rPr>
                <w:t>https://centrideia.ru/node/vserossiyskaya-intellektualnaya-viktorina-iz-cikla-izuchay-i-razvivaysya-velikaya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9E7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Default="00356757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83" w:history="1">
              <w:r>
                <w:rPr>
                  <w:rStyle w:val="a3"/>
                  <w:rFonts w:ascii="Verdana" w:hAnsi="Verdana"/>
                  <w:color w:val="3300CC"/>
                  <w:sz w:val="22"/>
                  <w:szCs w:val="22"/>
                </w:rPr>
                <w:t>Всероссийская интеллектуальная викторина для учеников 1-4 классов, посвящённая Дню Победы в Великой Отечественной войне</w:t>
              </w:r>
            </w:hyperlink>
          </w:p>
          <w:p w:rsidR="00356757" w:rsidRDefault="00356757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84" w:history="1">
              <w:r>
                <w:rPr>
                  <w:rStyle w:val="a3"/>
                  <w:rFonts w:ascii="Verdana" w:hAnsi="Verdana"/>
                  <w:color w:val="3300CC"/>
                  <w:sz w:val="25"/>
                  <w:szCs w:val="25"/>
                </w:rPr>
                <w:t>«День Победы - праздник мира и весны!»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F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Приём заявок с 15.04.24 г. </w:t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до 31.07.24 г. 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Подведение итогов 14 и 28 числа каждого месяца.</w:t>
            </w:r>
            <w:r w:rsidRPr="00146BA1">
              <w:rPr>
                <w:rFonts w:ascii="Times New Roman" w:hAnsi="Times New Roman" w:cs="Times New Roman"/>
                <w:b/>
                <w:bCs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Рассылка наградного материала 15-го и 29-го числа каждого месяца.</w:t>
            </w: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 по ссылке:</w:t>
            </w:r>
          </w:p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hyperlink r:id="rId85" w:history="1">
              <w:r w:rsidRPr="000F7686">
                <w:rPr>
                  <w:rStyle w:val="a5"/>
                </w:rPr>
                <w:t>https://centrideia.ru/node/vserossiyskaya-intellektualnaya-viktorina-dlya-uchenikov-1-4-klassov-posvyashchyonnaya-dnyu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E7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Default="00356757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86" w:history="1">
              <w:r>
                <w:rPr>
                  <w:rStyle w:val="a3"/>
                  <w:rFonts w:ascii="Verdana" w:hAnsi="Verdana"/>
                  <w:color w:val="3300CC"/>
                  <w:sz w:val="22"/>
                  <w:szCs w:val="22"/>
                </w:rPr>
                <w:t>Всероссийская интеллектуальная викторина, посвящённая Дню Победы в Великой Отечественной войне (из цикла Приключения воробышка Кеши»)</w:t>
              </w:r>
            </w:hyperlink>
          </w:p>
          <w:p w:rsidR="00356757" w:rsidRDefault="00356757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87" w:history="1">
              <w:r>
                <w:rPr>
                  <w:rStyle w:val="a3"/>
                  <w:rFonts w:ascii="Verdana" w:hAnsi="Verdana"/>
                  <w:color w:val="3300CC"/>
                  <w:sz w:val="25"/>
                  <w:szCs w:val="25"/>
                </w:rPr>
                <w:t>«Мы встречаем День Победы!»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E7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Приём заявок с 15.04.24 г. </w:t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до 31.07.24 г. </w:t>
            </w:r>
            <w:r w:rsidRPr="00146BA1">
              <w:rPr>
                <w:rFonts w:ascii="Times New Roman" w:hAnsi="Times New Roman" w:cs="Times New Roman"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Подведение итогов 14 и 28 числа каждого месяца.</w:t>
            </w:r>
            <w:r w:rsidRPr="00146BA1">
              <w:rPr>
                <w:rFonts w:ascii="Times New Roman" w:hAnsi="Times New Roman" w:cs="Times New Roman"/>
                <w:b/>
                <w:bCs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Рассылка наградного материала 15-го и 29-го числа каждого месяца.</w:t>
            </w: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E7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 по ссылке:</w:t>
            </w:r>
          </w:p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hyperlink r:id="rId88" w:history="1">
              <w:r w:rsidRPr="000F7686">
                <w:rPr>
                  <w:rStyle w:val="a5"/>
                </w:rPr>
                <w:t>https://centrideia.ru/node/vserossiyskaya-intellektualnaya-viktorina-posvyashchyonnaya-dnyu-pobedy-v-velikoy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E7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1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472A82" w:rsidRDefault="00356757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89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2"/>
                  <w:szCs w:val="22"/>
                  <w:u w:val="none"/>
                </w:rPr>
                <w:t>Всероссийская историческая викторина</w:t>
              </w:r>
            </w:hyperlink>
          </w:p>
          <w:p w:rsidR="00356757" w:rsidRPr="00472A82" w:rsidRDefault="00356757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90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>«Курская битва. И плавилась броня»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C1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26.10.23 года и действует постоянно.</w:t>
            </w:r>
          </w:p>
          <w:p w:rsidR="00356757" w:rsidRPr="00146BA1" w:rsidRDefault="00356757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356757" w:rsidRPr="00146BA1" w:rsidRDefault="00356757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1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 </w:t>
            </w:r>
          </w:p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hyperlink r:id="rId91" w:history="1">
              <w:r w:rsidRPr="000F7686">
                <w:rPr>
                  <w:rStyle w:val="a5"/>
                </w:rPr>
                <w:t>https://centrideia.ru/node/vserossiyskaya-istoricheskaya-viktorina-kurskaya-bitva-i-plavilas-bronya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1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7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92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2"/>
                  <w:szCs w:val="22"/>
                  <w:u w:val="none"/>
                </w:rPr>
                <w:t>Всероссийская викторина по истории битвы за Москву</w:t>
              </w:r>
            </w:hyperlink>
          </w:p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93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>«По Красной площади идёт в шинель одетая Россия...»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E7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28.11.23 года и действует постоянно.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7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5D0973" w:rsidRDefault="00EC7365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="005D0973">
              <w:t xml:space="preserve"> по ссылке:</w:t>
            </w:r>
          </w:p>
          <w:p w:rsidR="00EC7365" w:rsidRDefault="005D0973" w:rsidP="00817EB0">
            <w:pPr>
              <w:pStyle w:val="a4"/>
              <w:spacing w:before="0" w:beforeAutospacing="0" w:after="0" w:afterAutospacing="0"/>
              <w:jc w:val="center"/>
            </w:pPr>
            <w:hyperlink r:id="rId94" w:history="1">
              <w:r w:rsidRPr="000F7686">
                <w:rPr>
                  <w:rStyle w:val="a5"/>
                </w:rPr>
                <w:t>https://centrideia.ru/node/vserossiyskaya-viktorina-po-istorii-bitvy-za-moskvu-po-krasnoy-ploshchadi-idyot-v-shinel</w:t>
              </w:r>
            </w:hyperlink>
            <w:r>
              <w:t xml:space="preserve"> </w:t>
            </w:r>
            <w:r w:rsidR="00EC7365" w:rsidRPr="00875103"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7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EC7365" w:rsidRPr="00E73F48" w:rsidTr="00817EB0">
        <w:trPr>
          <w:trHeight w:val="73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E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95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2"/>
                  <w:szCs w:val="22"/>
                  <w:u w:val="none"/>
                </w:rPr>
                <w:t>Всероссийская викторина по истории концентрационных лагерей во время Великой Отечественной войны</w:t>
              </w:r>
            </w:hyperlink>
          </w:p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96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>«</w:t>
              </w:r>
              <w:proofErr w:type="spellStart"/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>Бжезинка</w:t>
              </w:r>
              <w:proofErr w:type="spellEnd"/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 xml:space="preserve">. </w:t>
              </w:r>
              <w:proofErr w:type="spellStart"/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>Аушвиц</w:t>
              </w:r>
              <w:proofErr w:type="spellEnd"/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>. Освенцим. Названий много - суть одна…»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E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28.11.23 года и действует постоянно.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EC7365" w:rsidRPr="00E73F48" w:rsidTr="00817EB0">
        <w:trPr>
          <w:trHeight w:val="735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E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5D0973" w:rsidRDefault="005D0973" w:rsidP="00817EB0">
            <w:pPr>
              <w:pStyle w:val="a4"/>
              <w:spacing w:before="0" w:beforeAutospacing="0" w:after="0" w:afterAutospacing="0"/>
              <w:jc w:val="center"/>
            </w:pPr>
            <w:hyperlink r:id="rId97" w:history="1">
              <w:r w:rsidRPr="000F7686">
                <w:rPr>
                  <w:rStyle w:val="a5"/>
                </w:rPr>
                <w:t>https://centrideia.ru/node/vserossiyskaya-viktorina-po-istorii-koncentracionnyh-lagerey-vo-vremya-velikoy-otechestvennoy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E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98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2"/>
                  <w:szCs w:val="22"/>
                  <w:u w:val="none"/>
                </w:rPr>
                <w:t>Всероссийская викторина по истории геноцида</w:t>
              </w:r>
            </w:hyperlink>
          </w:p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99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>«Не должны быть преданы забвению...»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D9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11.01.24 года и действует постоянно.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5D0973" w:rsidRDefault="005D0973" w:rsidP="00817EB0">
            <w:pPr>
              <w:pStyle w:val="a4"/>
              <w:spacing w:before="0" w:beforeAutospacing="0" w:after="0" w:afterAutospacing="0"/>
              <w:jc w:val="center"/>
            </w:pPr>
            <w:hyperlink r:id="rId100" w:history="1">
              <w:r w:rsidRPr="000F7686">
                <w:rPr>
                  <w:rStyle w:val="a5"/>
                </w:rPr>
                <w:t>https://centrideia.ru/node/vserossiyskaya-viktorina-po-istorii-genocida-ne-dolzhny-byt-predany-zabveniyu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01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интеллектуально-историческая викторина</w:t>
              </w:r>
            </w:hyperlink>
          </w:p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02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«Стальные асы войны…»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11.01.24 года и действует постоянно.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5D0973" w:rsidRDefault="005D0973" w:rsidP="00817EB0">
            <w:pPr>
              <w:pStyle w:val="a4"/>
              <w:spacing w:before="0" w:beforeAutospacing="0" w:after="0" w:afterAutospacing="0"/>
              <w:jc w:val="center"/>
            </w:pPr>
            <w:hyperlink r:id="rId103" w:history="1">
              <w:r w:rsidRPr="000F7686">
                <w:rPr>
                  <w:rStyle w:val="a5"/>
                </w:rPr>
                <w:t>https://centrideia.ru/node/vserossiyskaya-intellektualno-istoricheskaya-viktorina-stalnye-asy-voyny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04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 викторина по истории битвы за Кавказ во время Великой Отечественной войны</w:t>
              </w:r>
            </w:hyperlink>
          </w:p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05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«Но мы Кавказ им не отдали!»</w:t>
              </w:r>
            </w:hyperlink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00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11.01.24 года и действует постоянно.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5D0973" w:rsidRDefault="005D0973" w:rsidP="00817EB0">
            <w:pPr>
              <w:pStyle w:val="a4"/>
              <w:spacing w:before="0" w:beforeAutospacing="0" w:after="0" w:afterAutospacing="0"/>
              <w:jc w:val="center"/>
            </w:pPr>
            <w:hyperlink r:id="rId106" w:history="1">
              <w:r w:rsidRPr="000F7686">
                <w:rPr>
                  <w:rStyle w:val="a5"/>
                </w:rPr>
                <w:t>https://centrideia.ru/node/vserossiyskaya-viktorina-po-istorii-bitvy-za-kavkaz-vo-vremya-velikoy-otechestvennoy-voyny-no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1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07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 xml:space="preserve">Всероссийская викторина по истории судебных </w:t>
              </w:r>
              <w:proofErr w:type="gramStart"/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процессов над</w:t>
              </w:r>
              <w:proofErr w:type="gramEnd"/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 xml:space="preserve"> военными преступниками</w:t>
              </w:r>
            </w:hyperlink>
          </w:p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08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«Ни давности, ни забвения….»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81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11.01.24 года и действует постоянно.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1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5D0973" w:rsidRDefault="005D0973" w:rsidP="00817EB0">
            <w:pPr>
              <w:pStyle w:val="a4"/>
              <w:spacing w:before="0" w:beforeAutospacing="0" w:after="0" w:afterAutospacing="0"/>
            </w:pPr>
            <w:hyperlink r:id="rId109" w:history="1">
              <w:r w:rsidRPr="000F7686">
                <w:rPr>
                  <w:rStyle w:val="a5"/>
                </w:rPr>
                <w:t>https://centrideia.ru/node/vserossiyskaya-viktorina-po-istorii-sudebnyh-processov-nad-voennymi-prestupnikami-ni-davnosti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1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10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историческая викторина, посвящённая городам-героям Великой Отечественной войны</w:t>
              </w:r>
            </w:hyperlink>
          </w:p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11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«Выживший город стал вечно - Герой!»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F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11.01.24 года и действует постоянно.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5D0973" w:rsidRDefault="00EC7365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EC7365" w:rsidRDefault="005D0973" w:rsidP="00817EB0">
            <w:pPr>
              <w:pStyle w:val="a4"/>
              <w:spacing w:before="0" w:beforeAutospacing="0" w:after="0" w:afterAutospacing="0"/>
              <w:jc w:val="center"/>
            </w:pPr>
            <w:hyperlink r:id="rId112" w:history="1">
              <w:r w:rsidRPr="000F7686">
                <w:rPr>
                  <w:rStyle w:val="a5"/>
                </w:rPr>
                <w:t>https://centrideia.ru/node/vserossiyskaya-istoricheskaya-viktorina-posvyashchyonnaya-gorodam-geroyam-velikoy-0</w:t>
              </w:r>
            </w:hyperlink>
            <w:r>
              <w:t xml:space="preserve"> </w:t>
            </w:r>
            <w:r w:rsidR="00EC7365" w:rsidRPr="00875103"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FFE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1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13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историческая викторина по событиям начала Великой Отечественной войны</w:t>
              </w:r>
            </w:hyperlink>
          </w:p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14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«Так начиналась война…»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0E1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11.01.24 года и действует постоянно.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EC7365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1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5D0973" w:rsidRDefault="005D0973" w:rsidP="00817EB0">
            <w:pPr>
              <w:pStyle w:val="a4"/>
              <w:spacing w:before="0" w:beforeAutospacing="0" w:after="0" w:afterAutospacing="0"/>
              <w:jc w:val="center"/>
            </w:pPr>
            <w:hyperlink r:id="rId115" w:history="1">
              <w:r w:rsidRPr="000F7686">
                <w:rPr>
                  <w:rStyle w:val="a5"/>
                </w:rPr>
                <w:t>https://centrideia.ru/node/vserossiyskaya-istoricheskaya-viktorina-po-sobytiyam-nachala-velikoy-otechestvennoy-voyny-tak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1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EC7365" w:rsidRPr="00E73F48" w:rsidTr="00817EB0">
        <w:trPr>
          <w:trHeight w:val="75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FD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16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историческая викторина, посвящённая полководцам Великой Отечественной войны</w:t>
              </w:r>
            </w:hyperlink>
          </w:p>
          <w:p w:rsidR="00EC7365" w:rsidRPr="00472A82" w:rsidRDefault="00EC7365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17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«Их помнит вся Россия!»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DFFD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11.01.24 года и действует постоянно.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  <w:p w:rsidR="00EC7365" w:rsidRPr="00146BA1" w:rsidRDefault="00EC7365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</w:p>
        </w:tc>
      </w:tr>
      <w:tr w:rsidR="00EC7365" w:rsidRPr="00E73F48" w:rsidTr="00817EB0">
        <w:trPr>
          <w:trHeight w:val="75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FD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Default="00EC7365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5D0973" w:rsidRDefault="005D0973" w:rsidP="00817EB0">
            <w:pPr>
              <w:pStyle w:val="a4"/>
              <w:spacing w:before="0" w:beforeAutospacing="0" w:after="0" w:afterAutospacing="0"/>
              <w:jc w:val="center"/>
            </w:pPr>
            <w:hyperlink r:id="rId118" w:history="1">
              <w:r w:rsidRPr="000F7686">
                <w:rPr>
                  <w:rStyle w:val="a5"/>
                </w:rPr>
                <w:t>https://centrideia.ru/node/vserossiyskaya-istoricheskaya-viktorina-posvyashchyonnaya-polkovodcam-velikoy-otechestvennoy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FD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7365" w:rsidRPr="00146BA1" w:rsidRDefault="00EC7365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472A82" w:rsidRDefault="00356757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19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историческая викторина о детях-героях Великой Отечественной войны</w:t>
              </w:r>
            </w:hyperlink>
          </w:p>
          <w:p w:rsidR="00356757" w:rsidRPr="00472A82" w:rsidRDefault="00356757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20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«Пионеры-герои остались навечно в строю…»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11.01.24 года и действует постоянно.</w:t>
            </w:r>
          </w:p>
          <w:p w:rsidR="00356757" w:rsidRPr="00146BA1" w:rsidRDefault="00356757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356757" w:rsidRPr="00146BA1" w:rsidRDefault="00356757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C548C8" w:rsidRDefault="00C548C8" w:rsidP="00817EB0">
            <w:pPr>
              <w:pStyle w:val="a4"/>
              <w:spacing w:before="0" w:beforeAutospacing="0" w:after="0" w:afterAutospacing="0"/>
              <w:jc w:val="center"/>
            </w:pPr>
            <w:hyperlink r:id="rId121" w:history="1">
              <w:r w:rsidRPr="000F7686">
                <w:rPr>
                  <w:rStyle w:val="a5"/>
                </w:rPr>
                <w:t>https://centrideia.ru/node/vserossiyskaya-istoricheskaya-viktorina-o-detyah-geroyah-velikoy-otechestvennoy-voyny-pionery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356757" w:rsidRPr="00E73F48" w:rsidTr="00817EB0">
        <w:trPr>
          <w:trHeight w:val="720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D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68EE" w:rsidRDefault="00E068EE" w:rsidP="00817EB0">
            <w:pPr>
              <w:pStyle w:val="a4"/>
              <w:spacing w:before="0" w:beforeAutospacing="0" w:after="0" w:afterAutospacing="0"/>
              <w:jc w:val="center"/>
            </w:pPr>
          </w:p>
          <w:p w:rsidR="00356757" w:rsidRPr="00472A82" w:rsidRDefault="00356757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22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историческая викторина, посвящённая 80-летию полного освобождения Ленинграда от фашистской блокады</w:t>
              </w:r>
            </w:hyperlink>
          </w:p>
          <w:p w:rsidR="00356757" w:rsidRPr="00472A82" w:rsidRDefault="00356757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23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«Блокадной вечности страницы…»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D9FFD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68EE" w:rsidRDefault="00E068EE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  <w:p w:rsidR="00E068EE" w:rsidRDefault="00E068EE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  <w:p w:rsidR="00356757" w:rsidRPr="00146BA1" w:rsidRDefault="00356757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с 11.01.24 года и действует постоянно.</w:t>
            </w:r>
          </w:p>
          <w:p w:rsidR="00356757" w:rsidRPr="00146BA1" w:rsidRDefault="00356757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Подведение итогов 10 и 24 числа каждого месяца.</w:t>
            </w:r>
          </w:p>
          <w:p w:rsidR="00356757" w:rsidRDefault="00356757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Рассылка наградного материала 11-го и 25-го числа каждого месяца.</w:t>
            </w:r>
          </w:p>
          <w:p w:rsidR="00E068EE" w:rsidRDefault="00E068EE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  <w:p w:rsidR="00E068EE" w:rsidRDefault="00E068EE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  <w:p w:rsidR="00E068EE" w:rsidRPr="00146BA1" w:rsidRDefault="00E068EE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</w:p>
        </w:tc>
      </w:tr>
      <w:tr w:rsidR="00356757" w:rsidRPr="00E73F48" w:rsidTr="00817EB0">
        <w:trPr>
          <w:trHeight w:val="720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D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 </w:t>
            </w:r>
          </w:p>
          <w:p w:rsidR="00C548C8" w:rsidRDefault="00C548C8" w:rsidP="00817EB0">
            <w:pPr>
              <w:pStyle w:val="a4"/>
              <w:spacing w:before="0" w:beforeAutospacing="0" w:after="0" w:afterAutospacing="0"/>
              <w:jc w:val="center"/>
            </w:pPr>
            <w:hyperlink r:id="rId124" w:history="1">
              <w:r w:rsidRPr="000F7686">
                <w:rPr>
                  <w:rStyle w:val="a5"/>
                </w:rPr>
                <w:t>https://centrideia.ru/node/vserossiyskaya-istoricheskaya-viktorina-posvyashchyonnaya-80-letiyu-polnogo-osvobozhdeniya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D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B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Default="00356757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25" w:history="1">
              <w:r>
                <w:rPr>
                  <w:rStyle w:val="a3"/>
                  <w:rFonts w:ascii="Verdana" w:hAnsi="Verdana"/>
                  <w:color w:val="0000CC"/>
                  <w:sz w:val="22"/>
                  <w:szCs w:val="22"/>
                </w:rPr>
                <w:t>Всероссийская литературная викторина по событиям Великой Отечественной войны в литературных произведениях</w:t>
              </w:r>
            </w:hyperlink>
          </w:p>
          <w:p w:rsidR="00356757" w:rsidRDefault="00356757" w:rsidP="00817EB0">
            <w:pPr>
              <w:pStyle w:val="a4"/>
              <w:spacing w:before="0" w:beforeAutospacing="0" w:after="0" w:afterAutospacing="0" w:line="313" w:lineRule="atLeast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26" w:history="1">
              <w:r>
                <w:rPr>
                  <w:rStyle w:val="a3"/>
                  <w:rFonts w:ascii="Verdana" w:hAnsi="Verdana"/>
                  <w:color w:val="0000CC"/>
                  <w:sz w:val="25"/>
                  <w:szCs w:val="25"/>
                </w:rPr>
                <w:t>«Память о войне нам книга оставляет…»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9B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Приём заявок с 15.04.24 года и действует постоянно.</w:t>
            </w:r>
            <w:r w:rsidRPr="00146BA1">
              <w:rPr>
                <w:rFonts w:ascii="Times New Roman" w:hAnsi="Times New Roman" w:cs="Times New Roman"/>
                <w:b/>
                <w:bCs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Подведение итогов 10 и 24 числа каждого месяца.</w:t>
            </w:r>
            <w:r w:rsidRPr="00146BA1">
              <w:rPr>
                <w:rFonts w:ascii="Times New Roman" w:hAnsi="Times New Roman" w:cs="Times New Roman"/>
                <w:b/>
                <w:bCs/>
                <w:color w:val="291E1E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291E1E"/>
              </w:rPr>
              <w:t>Рассылка наградного материала 11-го и 25-го числа каждого месяца.</w:t>
            </w:r>
          </w:p>
        </w:tc>
      </w:tr>
      <w:tr w:rsidR="00356757" w:rsidRPr="00E73F48" w:rsidTr="00817EB0">
        <w:trPr>
          <w:trHeight w:val="626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9B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викторины и задания</w:t>
            </w:r>
            <w:r w:rsidRPr="00875103">
              <w:t xml:space="preserve"> по ссылке:</w:t>
            </w:r>
          </w:p>
          <w:p w:rsidR="00356757" w:rsidRDefault="00356757" w:rsidP="00817EB0">
            <w:pPr>
              <w:pStyle w:val="a4"/>
              <w:spacing w:before="0" w:beforeAutospacing="0" w:after="0" w:afterAutospacing="0"/>
              <w:jc w:val="center"/>
            </w:pPr>
            <w:hyperlink r:id="rId127" w:history="1">
              <w:r w:rsidRPr="000F7686">
                <w:rPr>
                  <w:rStyle w:val="a5"/>
                </w:rPr>
                <w:t>https://centrideia.ru/node/vserossiyskaya-viktorina-po-sobytiyam-velikoy-otechestvennoy-voyny-v-literaturnyh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9B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56757" w:rsidRPr="00146BA1" w:rsidRDefault="00356757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E068EE" w:rsidRPr="00E73F48" w:rsidTr="00817EB0">
        <w:trPr>
          <w:trHeight w:val="626"/>
        </w:trPr>
        <w:tc>
          <w:tcPr>
            <w:tcW w:w="11229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68EE" w:rsidRPr="00E068EE" w:rsidRDefault="00E068EE" w:rsidP="00817EB0">
            <w:pPr>
              <w:spacing w:after="0" w:line="240" w:lineRule="auto"/>
              <w:ind w:left="111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8EE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АКЦИИ</w:t>
            </w:r>
          </w:p>
        </w:tc>
      </w:tr>
      <w:tr w:rsidR="00875103" w:rsidRPr="00E73F48" w:rsidTr="00817EB0">
        <w:trPr>
          <w:trHeight w:val="501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28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2"/>
                  <w:szCs w:val="22"/>
                  <w:u w:val="none"/>
                </w:rPr>
                <w:t>Всероссийская патриотическая акция</w:t>
              </w:r>
            </w:hyperlink>
          </w:p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29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>«Лепестки Георгиевских лент...»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1 марта до 30 июня 2024 г.;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Публикация работ каждый вторник.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Обновление списка участников Акции и рассылка наградного материала каждую среду.</w:t>
            </w:r>
          </w:p>
        </w:tc>
      </w:tr>
      <w:tr w:rsidR="00875103" w:rsidRPr="00E73F48" w:rsidTr="00817EB0">
        <w:trPr>
          <w:trHeight w:val="501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акции</w:t>
            </w:r>
            <w:r w:rsidRPr="00875103">
              <w:t xml:space="preserve"> по ссылке:</w:t>
            </w:r>
          </w:p>
          <w:p w:rsidR="00E068EE" w:rsidRDefault="00E068EE" w:rsidP="00817EB0">
            <w:pPr>
              <w:pStyle w:val="a4"/>
              <w:spacing w:before="0" w:beforeAutospacing="0" w:after="0" w:afterAutospacing="0"/>
              <w:jc w:val="center"/>
            </w:pPr>
            <w:hyperlink r:id="rId130" w:history="1">
              <w:r w:rsidRPr="000F7686">
                <w:rPr>
                  <w:rStyle w:val="a5"/>
                </w:rPr>
                <w:t>https://centrideia.ru/node/vserossiyskaya-patrioticheskaya-akciya-lepestki-georgievskih-lent-2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875103" w:rsidRPr="00E73F48" w:rsidTr="00817EB0">
        <w:trPr>
          <w:trHeight w:val="57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D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31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2"/>
                  <w:szCs w:val="22"/>
                  <w:u w:val="none"/>
                </w:rPr>
                <w:t>Международная патриотическая акция, посвящённая Дню Победы в Великой Отечественной войне</w:t>
              </w:r>
            </w:hyperlink>
          </w:p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32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>«Живёт Победа в поколениях...»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D9FFD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pStyle w:val="a4"/>
              <w:spacing w:before="0" w:beforeAutospacing="0" w:after="0" w:afterAutospacing="0"/>
              <w:ind w:left="111"/>
              <w:rPr>
                <w:color w:val="291E1E"/>
                <w:sz w:val="22"/>
                <w:szCs w:val="22"/>
              </w:rPr>
            </w:pPr>
            <w:r w:rsidRPr="00146BA1">
              <w:rPr>
                <w:rStyle w:val="a3"/>
                <w:color w:val="000000"/>
                <w:sz w:val="22"/>
                <w:szCs w:val="22"/>
              </w:rPr>
              <w:t>Приём заявок с 1 марта до 30 июня 2024 г.;</w:t>
            </w:r>
            <w:r w:rsidRPr="00146BA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46BA1">
              <w:rPr>
                <w:rStyle w:val="a3"/>
                <w:color w:val="000000"/>
                <w:sz w:val="22"/>
                <w:szCs w:val="22"/>
              </w:rPr>
              <w:t>Публикация работ каждый вторник.</w:t>
            </w:r>
            <w:r w:rsidRPr="00146BA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46BA1">
              <w:rPr>
                <w:rStyle w:val="a3"/>
                <w:color w:val="000000"/>
                <w:sz w:val="22"/>
                <w:szCs w:val="22"/>
              </w:rPr>
              <w:t>Обновление списка участников Акции и рассылка наградного материала каждую среду.</w:t>
            </w:r>
          </w:p>
        </w:tc>
      </w:tr>
      <w:tr w:rsidR="00875103" w:rsidRPr="00E73F48" w:rsidTr="00817EB0">
        <w:trPr>
          <w:trHeight w:val="57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D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68EE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акции</w:t>
            </w:r>
            <w:r w:rsidRPr="00875103">
              <w:t xml:space="preserve"> по ссылке:</w:t>
            </w:r>
          </w:p>
          <w:p w:rsidR="00875103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  </w:t>
            </w:r>
            <w:hyperlink r:id="rId133" w:history="1">
              <w:r w:rsidR="00E068EE" w:rsidRPr="000F7686">
                <w:rPr>
                  <w:rStyle w:val="a5"/>
                </w:rPr>
                <w:t>https://centrideia.ru/node/mezhdunarodnaya-patrioticheskaya-akciya-posvyashchyonnaya-dnyu-pobedy-v-velikoy-otechestvennoy</w:t>
              </w:r>
            </w:hyperlink>
            <w:r w:rsidR="00E068EE"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D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pStyle w:val="a4"/>
              <w:spacing w:before="0" w:beforeAutospacing="0" w:after="0" w:afterAutospacing="0"/>
              <w:ind w:left="111"/>
              <w:rPr>
                <w:rStyle w:val="a3"/>
                <w:color w:val="000000"/>
                <w:sz w:val="22"/>
                <w:szCs w:val="22"/>
              </w:rPr>
            </w:pPr>
          </w:p>
        </w:tc>
      </w:tr>
      <w:tr w:rsidR="00875103" w:rsidRPr="00E73F48" w:rsidTr="00817EB0">
        <w:trPr>
          <w:trHeight w:val="57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34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патриотическая акция, посвящённая Дню Победы в Великой Отечественной войне</w:t>
              </w:r>
            </w:hyperlink>
          </w:p>
          <w:p w:rsidR="00875103" w:rsidRDefault="00875103" w:rsidP="00817EB0">
            <w:pPr>
              <w:pStyle w:val="a4"/>
              <w:spacing w:before="0" w:beforeAutospacing="0" w:after="0" w:afterAutospacing="0"/>
              <w:jc w:val="center"/>
            </w:pPr>
            <w:hyperlink r:id="rId135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«Давайте вместе споём о Победе!»</w:t>
              </w:r>
            </w:hyperlink>
          </w:p>
          <w:p w:rsidR="00E068EE" w:rsidRPr="00472A82" w:rsidRDefault="00E068EE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D9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1 марта до 30 июня 2024 г.;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Публикация работ каждый вторник.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Обновление списка участников Акции и рассылка наградного материала каждую среду.</w:t>
            </w:r>
          </w:p>
        </w:tc>
      </w:tr>
      <w:tr w:rsidR="00875103" w:rsidRPr="00E73F48" w:rsidTr="00817EB0">
        <w:trPr>
          <w:trHeight w:val="57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акции</w:t>
            </w:r>
            <w:r w:rsidRPr="00875103">
              <w:t xml:space="preserve"> по ссылке:</w:t>
            </w:r>
          </w:p>
          <w:p w:rsidR="00817EB0" w:rsidRDefault="00817EB0" w:rsidP="00817EB0">
            <w:pPr>
              <w:pStyle w:val="a4"/>
              <w:spacing w:before="0" w:beforeAutospacing="0" w:after="0" w:afterAutospacing="0"/>
              <w:jc w:val="center"/>
            </w:pPr>
            <w:hyperlink r:id="rId136" w:history="1">
              <w:r w:rsidRPr="000F7686">
                <w:rPr>
                  <w:rStyle w:val="a5"/>
                </w:rPr>
                <w:t>https://centrideia.ru/node/vserossiyskaya-patrioticheskaya-akciya-posvyashchyonnaya-dnyu-pobedy-v-velikoy-otechestvennoy-3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875103" w:rsidRPr="00E73F48" w:rsidTr="00817EB0">
        <w:trPr>
          <w:trHeight w:val="57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FD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37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патриотическая акция, посвящённая Дню Победы в Великой Отечественной войне</w:t>
              </w:r>
            </w:hyperlink>
          </w:p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38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«В моём окне Великий День Победы!»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DFFD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1 марта до 30 июня 2024 г.;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Публикация работ каждый вторник.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Обновление списка участников Акции и рассылка наградного материала каждую среду.</w:t>
            </w:r>
          </w:p>
        </w:tc>
      </w:tr>
      <w:tr w:rsidR="00875103" w:rsidRPr="00E73F48" w:rsidTr="00817EB0">
        <w:trPr>
          <w:trHeight w:val="57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FD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17EB0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акции</w:t>
            </w:r>
            <w:r w:rsidRPr="00875103">
              <w:t xml:space="preserve"> по ссылке:</w:t>
            </w:r>
          </w:p>
          <w:p w:rsidR="00875103" w:rsidRDefault="00817EB0" w:rsidP="00817EB0">
            <w:pPr>
              <w:pStyle w:val="a4"/>
              <w:spacing w:before="0" w:beforeAutospacing="0" w:after="0" w:afterAutospacing="0"/>
              <w:jc w:val="center"/>
            </w:pPr>
            <w:hyperlink r:id="rId139" w:history="1">
              <w:r w:rsidRPr="000F7686">
                <w:rPr>
                  <w:rStyle w:val="a5"/>
                </w:rPr>
                <w:t>https://centrideia.ru/node/vserossiyskaya-patrioticheskaya-akciya-posvyashchyonnaya-dnyu-pobedy-v-velikoy-otechestvennoy-0</w:t>
              </w:r>
            </w:hyperlink>
            <w:r>
              <w:t xml:space="preserve"> </w:t>
            </w:r>
            <w:r w:rsidR="00875103" w:rsidRPr="00875103">
              <w:t xml:space="preserve"> 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FDD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875103" w:rsidRPr="00E73F48" w:rsidTr="00817EB0">
        <w:trPr>
          <w:trHeight w:val="501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40" w:history="1">
              <w:r w:rsidRPr="00472A82">
                <w:rPr>
                  <w:rStyle w:val="a3"/>
                  <w:rFonts w:ascii="Verdana" w:hAnsi="Verdana"/>
                  <w:color w:val="0000CD"/>
                  <w:sz w:val="22"/>
                  <w:szCs w:val="22"/>
                </w:rPr>
                <w:t>Всероссийская патриотическая акция</w:t>
              </w:r>
            </w:hyperlink>
          </w:p>
          <w:p w:rsidR="00875103" w:rsidRPr="00472A82" w:rsidRDefault="00875103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41" w:history="1">
              <w:r w:rsidRPr="00472A82">
                <w:rPr>
                  <w:rStyle w:val="a3"/>
                  <w:rFonts w:ascii="Verdana" w:hAnsi="Verdana"/>
                  <w:color w:val="0000CD"/>
                  <w:sz w:val="25"/>
                  <w:szCs w:val="25"/>
                </w:rPr>
                <w:t>«И мы в рядах Бессмертного полка...»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 с 1 марта до 30 июня 2024 г.;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Публикация работ каждый вторник.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Обновление списка участников Акции и рассылка наградного материала каждую среду.</w:t>
            </w:r>
          </w:p>
        </w:tc>
      </w:tr>
      <w:tr w:rsidR="00875103" w:rsidRPr="00E73F48" w:rsidTr="00817EB0">
        <w:trPr>
          <w:trHeight w:val="501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Default="00875103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t xml:space="preserve">Страница </w:t>
            </w:r>
            <w:r>
              <w:t>акции</w:t>
            </w:r>
            <w:r w:rsidRPr="00875103">
              <w:t xml:space="preserve"> по ссылке:</w:t>
            </w:r>
          </w:p>
          <w:p w:rsidR="00817EB0" w:rsidRDefault="00817EB0" w:rsidP="00817EB0">
            <w:pPr>
              <w:pStyle w:val="a4"/>
              <w:spacing w:before="0" w:beforeAutospacing="0" w:after="0" w:afterAutospacing="0"/>
              <w:jc w:val="center"/>
            </w:pPr>
            <w:hyperlink r:id="rId142" w:history="1">
              <w:r w:rsidRPr="000F7686">
                <w:rPr>
                  <w:rStyle w:val="a5"/>
                </w:rPr>
                <w:t>https://centrideia.ru/node/vserossiyskaya-patrioticheskaya-akciya-i-my-v-ryadah-bessmertnogo-polka-0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FF1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5103" w:rsidRPr="00146BA1" w:rsidRDefault="00875103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  <w:tr w:rsidR="00FA555D" w:rsidRPr="00E73F48" w:rsidTr="00817EB0">
        <w:trPr>
          <w:trHeight w:val="75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D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FA555D" w:rsidRPr="00472A82" w:rsidRDefault="00FA555D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43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2"/>
                  <w:szCs w:val="22"/>
                  <w:u w:val="none"/>
                </w:rPr>
                <w:t>Всероссийская патриотическая акция</w:t>
              </w:r>
            </w:hyperlink>
          </w:p>
          <w:p w:rsidR="00FA555D" w:rsidRPr="00472A82" w:rsidRDefault="00FA555D" w:rsidP="00817EB0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291E1E"/>
                <w:sz w:val="19"/>
                <w:szCs w:val="19"/>
              </w:rPr>
            </w:pPr>
            <w:hyperlink r:id="rId144" w:history="1">
              <w:r w:rsidRPr="00472A82">
                <w:rPr>
                  <w:rStyle w:val="a5"/>
                  <w:rFonts w:ascii="Verdana" w:hAnsi="Verdana"/>
                  <w:b/>
                  <w:bCs/>
                  <w:color w:val="0000CD"/>
                  <w:sz w:val="25"/>
                  <w:szCs w:val="25"/>
                  <w:u w:val="none"/>
                </w:rPr>
                <w:t>«Читаем книги о войне»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D9FFD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FA555D" w:rsidRPr="00146BA1" w:rsidRDefault="00FA555D" w:rsidP="00817EB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91E1E"/>
              </w:rPr>
            </w:pP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Акция действует постоянно.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Приём заявок  ведётся с 15 января 2024 г.;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t>Публикация работ каждый вторник.</w:t>
            </w:r>
            <w:r w:rsidRPr="00146BA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46BA1">
              <w:rPr>
                <w:rStyle w:val="a3"/>
                <w:rFonts w:ascii="Times New Roman" w:hAnsi="Times New Roman" w:cs="Times New Roman"/>
                <w:color w:val="000000"/>
              </w:rPr>
              <w:lastRenderedPageBreak/>
              <w:t>Обновление списка участников Акции и рассылка наградного материала каждую среду.</w:t>
            </w:r>
          </w:p>
        </w:tc>
      </w:tr>
      <w:tr w:rsidR="00FA555D" w:rsidRPr="00E73F48" w:rsidTr="00817EB0">
        <w:trPr>
          <w:trHeight w:val="759"/>
        </w:trPr>
        <w:tc>
          <w:tcPr>
            <w:tcW w:w="6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D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17EB0" w:rsidRDefault="00FA555D" w:rsidP="00817EB0">
            <w:pPr>
              <w:pStyle w:val="a4"/>
              <w:spacing w:before="0" w:beforeAutospacing="0" w:after="0" w:afterAutospacing="0"/>
              <w:jc w:val="center"/>
            </w:pPr>
            <w:r w:rsidRPr="00875103">
              <w:lastRenderedPageBreak/>
              <w:t xml:space="preserve">Страница </w:t>
            </w:r>
            <w:r>
              <w:t>акции</w:t>
            </w:r>
            <w:r w:rsidRPr="00875103">
              <w:t xml:space="preserve"> по ссылке:</w:t>
            </w:r>
          </w:p>
          <w:p w:rsidR="00FA555D" w:rsidRDefault="00817EB0" w:rsidP="00817EB0">
            <w:pPr>
              <w:pStyle w:val="a4"/>
              <w:spacing w:before="0" w:beforeAutospacing="0" w:after="0" w:afterAutospacing="0"/>
              <w:jc w:val="center"/>
            </w:pPr>
            <w:hyperlink r:id="rId145" w:history="1">
              <w:r w:rsidRPr="000F7686">
                <w:rPr>
                  <w:rStyle w:val="a5"/>
                </w:rPr>
                <w:t>https://centrideia.ru/node/vserossiyskaya-patrioticheskaya-akciya-chitaem-knigi-o-voyne-2#</w:t>
              </w:r>
            </w:hyperlink>
            <w:r>
              <w:t xml:space="preserve"> </w:t>
            </w:r>
            <w:r w:rsidR="00FA555D" w:rsidRPr="00875103">
              <w:t xml:space="preserve"> 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FFD9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FA555D" w:rsidRPr="00146BA1" w:rsidRDefault="00FA555D" w:rsidP="00817EB0">
            <w:pPr>
              <w:spacing w:after="0" w:line="240" w:lineRule="auto"/>
              <w:ind w:left="111"/>
              <w:rPr>
                <w:rStyle w:val="a3"/>
                <w:rFonts w:ascii="Times New Roman" w:hAnsi="Times New Roman" w:cs="Times New Roman"/>
                <w:color w:val="000000"/>
              </w:rPr>
            </w:pPr>
          </w:p>
        </w:tc>
      </w:tr>
    </w:tbl>
    <w:p w:rsidR="00FA555D" w:rsidRDefault="00FA555D" w:rsidP="00FA555D">
      <w:pPr>
        <w:pStyle w:val="a4"/>
        <w:spacing w:before="0" w:beforeAutospacing="0" w:after="0" w:afterAutospacing="0"/>
        <w:ind w:right="142"/>
        <w:rPr>
          <w:b/>
          <w:bCs/>
          <w:iCs/>
          <w:sz w:val="25"/>
          <w:szCs w:val="25"/>
        </w:rPr>
      </w:pPr>
    </w:p>
    <w:p w:rsidR="00FA555D" w:rsidRDefault="00FA555D" w:rsidP="00FA555D">
      <w:pPr>
        <w:pStyle w:val="a4"/>
        <w:spacing w:before="0" w:beforeAutospacing="0" w:after="0" w:afterAutospacing="0"/>
        <w:ind w:right="142"/>
        <w:rPr>
          <w:b/>
          <w:bCs/>
          <w:iCs/>
          <w:sz w:val="25"/>
          <w:szCs w:val="25"/>
        </w:rPr>
      </w:pPr>
    </w:p>
    <w:p w:rsidR="00FA555D" w:rsidRDefault="00FA555D" w:rsidP="00FA555D">
      <w:pPr>
        <w:pStyle w:val="a4"/>
        <w:spacing w:before="0" w:beforeAutospacing="0" w:after="0" w:afterAutospacing="0"/>
        <w:ind w:right="142"/>
        <w:rPr>
          <w:b/>
          <w:bCs/>
          <w:iCs/>
          <w:sz w:val="25"/>
          <w:szCs w:val="25"/>
        </w:rPr>
      </w:pPr>
    </w:p>
    <w:p w:rsidR="00FA555D" w:rsidRPr="000A3603" w:rsidRDefault="00FA555D" w:rsidP="000A3603">
      <w:pPr>
        <w:pStyle w:val="a4"/>
        <w:spacing w:before="0" w:beforeAutospacing="0" w:after="0" w:afterAutospacing="0"/>
        <w:ind w:right="142"/>
        <w:rPr>
          <w:b/>
          <w:bCs/>
          <w:iCs/>
          <w:sz w:val="28"/>
          <w:szCs w:val="28"/>
        </w:rPr>
      </w:pPr>
    </w:p>
    <w:p w:rsidR="000A3603" w:rsidRPr="000A3603" w:rsidRDefault="00F821F6" w:rsidP="000A3603">
      <w:pPr>
        <w:pStyle w:val="a4"/>
        <w:numPr>
          <w:ilvl w:val="0"/>
          <w:numId w:val="2"/>
        </w:numPr>
        <w:spacing w:before="0" w:beforeAutospacing="0" w:after="0" w:afterAutospacing="0"/>
        <w:ind w:right="142"/>
        <w:rPr>
          <w:b/>
          <w:bCs/>
          <w:iCs/>
          <w:sz w:val="28"/>
          <w:szCs w:val="28"/>
        </w:rPr>
      </w:pPr>
      <w:r w:rsidRPr="000A3603">
        <w:rPr>
          <w:b/>
          <w:bCs/>
          <w:iCs/>
          <w:sz w:val="28"/>
          <w:szCs w:val="28"/>
        </w:rPr>
        <w:t xml:space="preserve">Наш сайт </w:t>
      </w:r>
      <w:hyperlink r:id="rId146" w:history="1">
        <w:r w:rsidRPr="000A3603">
          <w:rPr>
            <w:rStyle w:val="a5"/>
            <w:b/>
            <w:bCs/>
            <w:iCs/>
            <w:sz w:val="28"/>
            <w:szCs w:val="28"/>
          </w:rPr>
          <w:t>https://centrideia.ru/</w:t>
        </w:r>
      </w:hyperlink>
      <w:r w:rsidRPr="000A3603">
        <w:rPr>
          <w:b/>
          <w:bCs/>
          <w:iCs/>
          <w:sz w:val="28"/>
          <w:szCs w:val="28"/>
        </w:rPr>
        <w:t xml:space="preserve"> </w:t>
      </w:r>
    </w:p>
    <w:p w:rsidR="000A3603" w:rsidRPr="000A3603" w:rsidRDefault="00F821F6" w:rsidP="000A3603">
      <w:pPr>
        <w:pStyle w:val="a4"/>
        <w:numPr>
          <w:ilvl w:val="0"/>
          <w:numId w:val="2"/>
        </w:numPr>
        <w:spacing w:before="0" w:beforeAutospacing="0" w:after="0" w:afterAutospacing="0"/>
        <w:ind w:right="142"/>
        <w:rPr>
          <w:b/>
          <w:bCs/>
          <w:iCs/>
          <w:sz w:val="28"/>
          <w:szCs w:val="28"/>
        </w:rPr>
      </w:pPr>
      <w:r w:rsidRPr="000A3603">
        <w:rPr>
          <w:b/>
          <w:bCs/>
          <w:iCs/>
          <w:sz w:val="28"/>
          <w:szCs w:val="28"/>
        </w:rPr>
        <w:t xml:space="preserve">Страница в контакте </w:t>
      </w:r>
      <w:hyperlink r:id="rId147" w:history="1">
        <w:r w:rsidRPr="000A3603">
          <w:rPr>
            <w:rStyle w:val="a5"/>
            <w:b/>
            <w:bCs/>
            <w:iCs/>
            <w:sz w:val="28"/>
            <w:szCs w:val="28"/>
          </w:rPr>
          <w:t>https://vk.com/club78441058</w:t>
        </w:r>
      </w:hyperlink>
      <w:r w:rsidRPr="000A3603">
        <w:rPr>
          <w:b/>
          <w:bCs/>
          <w:iCs/>
          <w:sz w:val="28"/>
          <w:szCs w:val="28"/>
        </w:rPr>
        <w:t xml:space="preserve"> </w:t>
      </w:r>
    </w:p>
    <w:p w:rsidR="00F821F6" w:rsidRPr="000A3603" w:rsidRDefault="00F821F6" w:rsidP="000A3603">
      <w:pPr>
        <w:pStyle w:val="a4"/>
        <w:numPr>
          <w:ilvl w:val="0"/>
          <w:numId w:val="2"/>
        </w:numPr>
        <w:spacing w:before="0" w:beforeAutospacing="0" w:after="0" w:afterAutospacing="0"/>
        <w:ind w:right="142"/>
        <w:rPr>
          <w:b/>
          <w:bCs/>
          <w:iCs/>
          <w:sz w:val="28"/>
          <w:szCs w:val="28"/>
        </w:rPr>
      </w:pPr>
      <w:r w:rsidRPr="000A3603">
        <w:rPr>
          <w:b/>
          <w:bCs/>
          <w:iCs/>
          <w:sz w:val="28"/>
          <w:szCs w:val="28"/>
        </w:rPr>
        <w:t xml:space="preserve">Заявки, положения, реквизиты </w:t>
      </w:r>
      <w:r w:rsidR="00713F03" w:rsidRPr="000A3603">
        <w:rPr>
          <w:b/>
          <w:bCs/>
          <w:iCs/>
          <w:sz w:val="28"/>
          <w:szCs w:val="28"/>
        </w:rPr>
        <w:t xml:space="preserve">по всем мероприятиям </w:t>
      </w:r>
      <w:r w:rsidRPr="000A3603">
        <w:rPr>
          <w:b/>
          <w:bCs/>
          <w:iCs/>
          <w:sz w:val="28"/>
          <w:szCs w:val="28"/>
        </w:rPr>
        <w:t xml:space="preserve">по ссылке: </w:t>
      </w:r>
      <w:hyperlink r:id="rId148" w:history="1">
        <w:r w:rsidRPr="000A3603">
          <w:rPr>
            <w:rStyle w:val="a5"/>
            <w:b/>
            <w:bCs/>
            <w:iCs/>
            <w:sz w:val="28"/>
            <w:szCs w:val="28"/>
          </w:rPr>
          <w:t>https://yadi.sk/d/YYriqKqjuM7SZg</w:t>
        </w:r>
      </w:hyperlink>
      <w:r w:rsidRPr="000A3603">
        <w:rPr>
          <w:b/>
          <w:bCs/>
          <w:iCs/>
          <w:sz w:val="28"/>
          <w:szCs w:val="28"/>
        </w:rPr>
        <w:t xml:space="preserve">  </w:t>
      </w:r>
    </w:p>
    <w:p w:rsidR="00F821F6" w:rsidRPr="000A3603" w:rsidRDefault="00F821F6" w:rsidP="00D3726E">
      <w:pPr>
        <w:tabs>
          <w:tab w:val="left" w:pos="1276"/>
        </w:tabs>
        <w:spacing w:after="0" w:line="240" w:lineRule="auto"/>
        <w:ind w:left="-993" w:right="142"/>
        <w:rPr>
          <w:rFonts w:ascii="Times New Roman" w:hAnsi="Times New Roman" w:cs="Times New Roman"/>
          <w:sz w:val="28"/>
          <w:szCs w:val="28"/>
        </w:rPr>
      </w:pPr>
      <w:r w:rsidRPr="000A3603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Pr="000A3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603">
        <w:rPr>
          <w:rFonts w:ascii="Times New Roman" w:hAnsi="Times New Roman" w:cs="Times New Roman"/>
          <w:sz w:val="28"/>
          <w:szCs w:val="28"/>
        </w:rPr>
        <w:t>Работы направляются только на электронный адрес координатора:</w:t>
      </w:r>
    </w:p>
    <w:p w:rsidR="00F821F6" w:rsidRPr="000A3603" w:rsidRDefault="00DA4428" w:rsidP="00D3726E">
      <w:pPr>
        <w:tabs>
          <w:tab w:val="left" w:pos="1276"/>
        </w:tabs>
        <w:spacing w:after="0" w:line="240" w:lineRule="auto"/>
        <w:ind w:left="-993" w:right="142"/>
        <w:rPr>
          <w:rFonts w:ascii="Times New Roman" w:hAnsi="Times New Roman" w:cs="Times New Roman"/>
          <w:sz w:val="28"/>
          <w:szCs w:val="28"/>
        </w:rPr>
      </w:pPr>
      <w:hyperlink r:id="rId149" w:history="1">
        <w:r w:rsidR="00F821F6" w:rsidRPr="000A360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centrideia</w:t>
        </w:r>
        <w:r w:rsidR="00F821F6" w:rsidRPr="000A360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F821F6" w:rsidRPr="000A360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F821F6" w:rsidRPr="000A360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21F6" w:rsidRPr="000A360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21F6" w:rsidRPr="000A3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1F6" w:rsidRPr="000A3603" w:rsidRDefault="00F821F6" w:rsidP="00D3726E">
      <w:pPr>
        <w:tabs>
          <w:tab w:val="left" w:pos="1276"/>
        </w:tabs>
        <w:spacing w:after="0" w:line="240" w:lineRule="auto"/>
        <w:ind w:left="-993" w:right="142"/>
        <w:rPr>
          <w:rFonts w:ascii="Times New Roman" w:hAnsi="Times New Roman" w:cs="Times New Roman"/>
          <w:b/>
          <w:sz w:val="28"/>
          <w:szCs w:val="28"/>
        </w:rPr>
      </w:pPr>
      <w:r w:rsidRPr="000A3603">
        <w:rPr>
          <w:rFonts w:ascii="Times New Roman" w:hAnsi="Times New Roman" w:cs="Times New Roman"/>
          <w:b/>
          <w:sz w:val="28"/>
          <w:szCs w:val="28"/>
        </w:rPr>
        <w:t xml:space="preserve">Контактные телефоны - </w:t>
      </w:r>
      <w:r w:rsidRPr="000A360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88001002684 - </w:t>
      </w:r>
      <w:r w:rsidRPr="000A3603">
        <w:rPr>
          <w:rFonts w:ascii="Times New Roman" w:hAnsi="Times New Roman" w:cs="Times New Roman"/>
          <w:b/>
          <w:sz w:val="28"/>
          <w:szCs w:val="28"/>
        </w:rPr>
        <w:t xml:space="preserve">звонки со всех регионов России бесплатные, </w:t>
      </w:r>
    </w:p>
    <w:p w:rsidR="00F821F6" w:rsidRPr="000A3603" w:rsidRDefault="00F821F6" w:rsidP="00D3726E">
      <w:pPr>
        <w:tabs>
          <w:tab w:val="left" w:pos="1276"/>
        </w:tabs>
        <w:spacing w:after="0" w:line="240" w:lineRule="auto"/>
        <w:ind w:left="-993" w:right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3603">
        <w:rPr>
          <w:rFonts w:ascii="Times New Roman" w:hAnsi="Times New Roman" w:cs="Times New Roman"/>
          <w:b/>
          <w:sz w:val="28"/>
          <w:szCs w:val="28"/>
          <w:highlight w:val="yellow"/>
        </w:rPr>
        <w:t>Вайбер</w:t>
      </w:r>
      <w:proofErr w:type="spellEnd"/>
      <w:r w:rsidRPr="000A3603">
        <w:rPr>
          <w:rFonts w:ascii="Times New Roman" w:hAnsi="Times New Roman" w:cs="Times New Roman"/>
          <w:b/>
          <w:sz w:val="28"/>
          <w:szCs w:val="28"/>
          <w:highlight w:val="yellow"/>
        </w:rPr>
        <w:t>/</w:t>
      </w:r>
      <w:proofErr w:type="spellStart"/>
      <w:r w:rsidRPr="000A3603">
        <w:rPr>
          <w:rFonts w:ascii="Times New Roman" w:hAnsi="Times New Roman" w:cs="Times New Roman"/>
          <w:b/>
          <w:sz w:val="28"/>
          <w:szCs w:val="28"/>
          <w:highlight w:val="yellow"/>
        </w:rPr>
        <w:t>ватсап</w:t>
      </w:r>
      <w:proofErr w:type="spellEnd"/>
      <w:r w:rsidRPr="000A360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89058457002</w:t>
      </w:r>
    </w:p>
    <w:p w:rsidR="00F821F6" w:rsidRPr="000A3603" w:rsidRDefault="00F821F6" w:rsidP="00D3726E">
      <w:pPr>
        <w:tabs>
          <w:tab w:val="left" w:pos="1276"/>
        </w:tabs>
        <w:spacing w:after="0" w:line="240" w:lineRule="auto"/>
        <w:ind w:left="-993" w:right="142"/>
        <w:rPr>
          <w:rFonts w:ascii="Times New Roman" w:hAnsi="Times New Roman" w:cs="Times New Roman"/>
          <w:b/>
          <w:sz w:val="28"/>
          <w:szCs w:val="28"/>
        </w:rPr>
      </w:pPr>
      <w:r w:rsidRPr="000A3603">
        <w:rPr>
          <w:rFonts w:ascii="Times New Roman" w:hAnsi="Times New Roman" w:cs="Times New Roman"/>
          <w:b/>
          <w:sz w:val="28"/>
          <w:szCs w:val="28"/>
        </w:rPr>
        <w:t xml:space="preserve">Координатор: Горяева Венера </w:t>
      </w:r>
      <w:proofErr w:type="spellStart"/>
      <w:r w:rsidRPr="000A3603">
        <w:rPr>
          <w:rFonts w:ascii="Times New Roman" w:hAnsi="Times New Roman" w:cs="Times New Roman"/>
          <w:b/>
          <w:sz w:val="28"/>
          <w:szCs w:val="28"/>
        </w:rPr>
        <w:t>Ренатовна</w:t>
      </w:r>
      <w:proofErr w:type="spellEnd"/>
      <w:r w:rsidRPr="000A360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821F6" w:rsidRPr="000A3603" w:rsidRDefault="00F821F6" w:rsidP="00D3726E">
      <w:pPr>
        <w:tabs>
          <w:tab w:val="left" w:pos="1276"/>
        </w:tabs>
        <w:spacing w:after="0" w:line="240" w:lineRule="auto"/>
        <w:ind w:left="-993" w:right="142"/>
        <w:rPr>
          <w:rFonts w:ascii="Times New Roman" w:hAnsi="Times New Roman" w:cs="Times New Roman"/>
          <w:b/>
          <w:sz w:val="28"/>
          <w:szCs w:val="28"/>
        </w:rPr>
      </w:pPr>
      <w:r w:rsidRPr="000A3603">
        <w:rPr>
          <w:rFonts w:ascii="Times New Roman" w:hAnsi="Times New Roman" w:cs="Times New Roman"/>
          <w:b/>
          <w:sz w:val="28"/>
          <w:szCs w:val="28"/>
        </w:rPr>
        <w:t xml:space="preserve">Личная страница координатора в соц. сети Вконтакте - </w:t>
      </w:r>
      <w:hyperlink r:id="rId150" w:history="1">
        <w:r w:rsidRPr="000A3603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https://vk.com/centrideia</w:t>
        </w:r>
      </w:hyperlink>
    </w:p>
    <w:p w:rsidR="00713F03" w:rsidRPr="000A3603" w:rsidRDefault="00713F03" w:rsidP="00D3726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0A3603">
        <w:rPr>
          <w:rFonts w:ascii="Times New Roman" w:hAnsi="Times New Roman" w:cs="Times New Roman"/>
          <w:b/>
          <w:sz w:val="28"/>
          <w:szCs w:val="28"/>
        </w:rPr>
        <w:t xml:space="preserve">ВСЕ ПОЛОЖЕНИЯ И БЛАНКИ ЗАДАНИЙ ПО ВИКТОРИНАМ ПО ССЫЛКЕ:  </w:t>
      </w:r>
      <w:hyperlink r:id="rId151" w:history="1">
        <w:r w:rsidRPr="000A3603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https://disk.yandex.ru/d/5rZBsU_leLJ4IQ</w:t>
        </w:r>
      </w:hyperlink>
      <w:r w:rsidRPr="000A36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D1C" w:rsidRPr="000A3603" w:rsidRDefault="00010D1C" w:rsidP="00D3726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0A3603">
        <w:rPr>
          <w:rFonts w:ascii="Times New Roman" w:hAnsi="Times New Roman" w:cs="Times New Roman"/>
          <w:b/>
          <w:sz w:val="28"/>
          <w:szCs w:val="28"/>
        </w:rPr>
        <w:t xml:space="preserve">ВСЕ ПОЛОЖЕНИЯ И БЛАНКИ ЗАЯВОК ПО АКЦИЯМ ПО ССЫЛКЕ:  </w:t>
      </w:r>
    </w:p>
    <w:p w:rsidR="00010D1C" w:rsidRPr="000A3603" w:rsidRDefault="00DA4428" w:rsidP="00D3726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hyperlink r:id="rId152" w:history="1">
        <w:r w:rsidR="00010D1C" w:rsidRPr="000A3603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https://disk.yandex.ru/d/_g2FW4gg4JLgww</w:t>
        </w:r>
      </w:hyperlink>
      <w:r w:rsidR="00010D1C" w:rsidRPr="000A36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10D1C" w:rsidRPr="000A3603" w:rsidSect="004A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0336"/>
    <w:multiLevelType w:val="hybridMultilevel"/>
    <w:tmpl w:val="B6322A1C"/>
    <w:lvl w:ilvl="0" w:tplc="95C8B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337B"/>
    <w:multiLevelType w:val="hybridMultilevel"/>
    <w:tmpl w:val="6C8EFC5C"/>
    <w:lvl w:ilvl="0" w:tplc="95C8B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73F48"/>
    <w:rsid w:val="00004CD1"/>
    <w:rsid w:val="00010D1C"/>
    <w:rsid w:val="00043ECE"/>
    <w:rsid w:val="00052D78"/>
    <w:rsid w:val="000860E9"/>
    <w:rsid w:val="0009613F"/>
    <w:rsid w:val="000A3603"/>
    <w:rsid w:val="000B4976"/>
    <w:rsid w:val="000B6754"/>
    <w:rsid w:val="000F3354"/>
    <w:rsid w:val="00132A84"/>
    <w:rsid w:val="00146BA1"/>
    <w:rsid w:val="0015561A"/>
    <w:rsid w:val="0019060F"/>
    <w:rsid w:val="002156D8"/>
    <w:rsid w:val="0022667B"/>
    <w:rsid w:val="00245973"/>
    <w:rsid w:val="00270237"/>
    <w:rsid w:val="002A52C5"/>
    <w:rsid w:val="002A5736"/>
    <w:rsid w:val="002D4660"/>
    <w:rsid w:val="003026A6"/>
    <w:rsid w:val="003029BF"/>
    <w:rsid w:val="00356757"/>
    <w:rsid w:val="00363EE7"/>
    <w:rsid w:val="00375530"/>
    <w:rsid w:val="003A179D"/>
    <w:rsid w:val="003F672B"/>
    <w:rsid w:val="003F695E"/>
    <w:rsid w:val="00413450"/>
    <w:rsid w:val="00416B8C"/>
    <w:rsid w:val="00453F1B"/>
    <w:rsid w:val="004639FF"/>
    <w:rsid w:val="00466920"/>
    <w:rsid w:val="00472A82"/>
    <w:rsid w:val="004866EB"/>
    <w:rsid w:val="00493A8F"/>
    <w:rsid w:val="004A03E4"/>
    <w:rsid w:val="004A22EE"/>
    <w:rsid w:val="004C7AED"/>
    <w:rsid w:val="004D37D5"/>
    <w:rsid w:val="00501AD6"/>
    <w:rsid w:val="005219AF"/>
    <w:rsid w:val="00554ADF"/>
    <w:rsid w:val="00556A4F"/>
    <w:rsid w:val="00573308"/>
    <w:rsid w:val="00580D1F"/>
    <w:rsid w:val="00592564"/>
    <w:rsid w:val="005B2E62"/>
    <w:rsid w:val="005D0973"/>
    <w:rsid w:val="005D4332"/>
    <w:rsid w:val="005E37D2"/>
    <w:rsid w:val="005F13ED"/>
    <w:rsid w:val="00632D35"/>
    <w:rsid w:val="006341AA"/>
    <w:rsid w:val="00672355"/>
    <w:rsid w:val="00690EB9"/>
    <w:rsid w:val="006A142B"/>
    <w:rsid w:val="006A7DB5"/>
    <w:rsid w:val="006D0425"/>
    <w:rsid w:val="006E5C3C"/>
    <w:rsid w:val="00704B1C"/>
    <w:rsid w:val="00713F03"/>
    <w:rsid w:val="00727819"/>
    <w:rsid w:val="0075646B"/>
    <w:rsid w:val="00761F77"/>
    <w:rsid w:val="00773927"/>
    <w:rsid w:val="00781110"/>
    <w:rsid w:val="007B142B"/>
    <w:rsid w:val="007B7F73"/>
    <w:rsid w:val="007D01DF"/>
    <w:rsid w:val="007E1EAD"/>
    <w:rsid w:val="007F41E9"/>
    <w:rsid w:val="00817EB0"/>
    <w:rsid w:val="00864C27"/>
    <w:rsid w:val="00875103"/>
    <w:rsid w:val="008A5704"/>
    <w:rsid w:val="008E41AD"/>
    <w:rsid w:val="008F1E3E"/>
    <w:rsid w:val="00932BE2"/>
    <w:rsid w:val="0094251F"/>
    <w:rsid w:val="00945451"/>
    <w:rsid w:val="00977DB4"/>
    <w:rsid w:val="009805FA"/>
    <w:rsid w:val="00985175"/>
    <w:rsid w:val="009C671C"/>
    <w:rsid w:val="009F184E"/>
    <w:rsid w:val="009F288B"/>
    <w:rsid w:val="00A608CB"/>
    <w:rsid w:val="00A72B4A"/>
    <w:rsid w:val="00AA5CE0"/>
    <w:rsid w:val="00AB325C"/>
    <w:rsid w:val="00AB6955"/>
    <w:rsid w:val="00AC6DC4"/>
    <w:rsid w:val="00AE1CC1"/>
    <w:rsid w:val="00AE26ED"/>
    <w:rsid w:val="00AE2ED5"/>
    <w:rsid w:val="00AF0FA5"/>
    <w:rsid w:val="00B162FD"/>
    <w:rsid w:val="00B17ED3"/>
    <w:rsid w:val="00B40C9C"/>
    <w:rsid w:val="00BB0C64"/>
    <w:rsid w:val="00BC7D10"/>
    <w:rsid w:val="00BF6815"/>
    <w:rsid w:val="00C548C8"/>
    <w:rsid w:val="00C6794D"/>
    <w:rsid w:val="00C67D9C"/>
    <w:rsid w:val="00C74028"/>
    <w:rsid w:val="00C7707A"/>
    <w:rsid w:val="00C92E48"/>
    <w:rsid w:val="00CC60DA"/>
    <w:rsid w:val="00CF0E34"/>
    <w:rsid w:val="00CF23B9"/>
    <w:rsid w:val="00CF72A4"/>
    <w:rsid w:val="00D06BDB"/>
    <w:rsid w:val="00D074CF"/>
    <w:rsid w:val="00D07DFA"/>
    <w:rsid w:val="00D32D83"/>
    <w:rsid w:val="00D32EBB"/>
    <w:rsid w:val="00D35F0B"/>
    <w:rsid w:val="00D3726E"/>
    <w:rsid w:val="00D552BC"/>
    <w:rsid w:val="00D64061"/>
    <w:rsid w:val="00D839F1"/>
    <w:rsid w:val="00DA4428"/>
    <w:rsid w:val="00DA617C"/>
    <w:rsid w:val="00DA6847"/>
    <w:rsid w:val="00DF00B7"/>
    <w:rsid w:val="00DF23CD"/>
    <w:rsid w:val="00E068EE"/>
    <w:rsid w:val="00E65E87"/>
    <w:rsid w:val="00E711CD"/>
    <w:rsid w:val="00E7369B"/>
    <w:rsid w:val="00E73F48"/>
    <w:rsid w:val="00EA6F31"/>
    <w:rsid w:val="00EB026C"/>
    <w:rsid w:val="00EC7365"/>
    <w:rsid w:val="00EF2420"/>
    <w:rsid w:val="00F14D56"/>
    <w:rsid w:val="00F15930"/>
    <w:rsid w:val="00F21A9F"/>
    <w:rsid w:val="00F821F6"/>
    <w:rsid w:val="00F84EF5"/>
    <w:rsid w:val="00F87DC0"/>
    <w:rsid w:val="00F90307"/>
    <w:rsid w:val="00FA555D"/>
    <w:rsid w:val="00FA7F36"/>
    <w:rsid w:val="00FB1AF4"/>
    <w:rsid w:val="00FF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7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73F48"/>
    <w:rPr>
      <w:b/>
      <w:bCs/>
    </w:rPr>
  </w:style>
  <w:style w:type="paragraph" w:styleId="a4">
    <w:name w:val="Normal (Web)"/>
    <w:basedOn w:val="a"/>
    <w:uiPriority w:val="99"/>
    <w:unhideWhenUsed/>
    <w:rsid w:val="00E7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73F4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73F48"/>
    <w:rPr>
      <w:color w:val="800080"/>
      <w:u w:val="single"/>
    </w:rPr>
  </w:style>
  <w:style w:type="paragraph" w:customStyle="1" w:styleId="rtejustify">
    <w:name w:val="rtejustify"/>
    <w:basedOn w:val="a"/>
    <w:rsid w:val="006A7D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entrideia.ru/node/vserossiyskiy-konkurs-chtecov-posvyashchyonnyy-istorii-razgroma-sovetskimi-voyskami-nemecko" TargetMode="External"/><Relationship Id="rId117" Type="http://schemas.openxmlformats.org/officeDocument/2006/relationships/hyperlink" Target="https://centrideia.ru/node/vserossiyskaya-istoricheskaya-viktorina-posvyashchyonnaya-polkovodcam-velikoy-otechestvennoy" TargetMode="External"/><Relationship Id="rId21" Type="http://schemas.openxmlformats.org/officeDocument/2006/relationships/hyperlink" Target="https://centrideia.ru/node/ii-vserossiyskiy-konkurs-chtecov-posvyashchyonnyy-dnyu-pobedy-v-velikoy-otechestvennoy-voyne-o" TargetMode="External"/><Relationship Id="rId42" Type="http://schemas.openxmlformats.org/officeDocument/2006/relationships/hyperlink" Target="https://centrideia.ru/node/vserossiyskiy-konkurs-risunkov-posvyashchyonnyy-istorii-razgroma-sovetskimi-voyskami-nemecko" TargetMode="External"/><Relationship Id="rId47" Type="http://schemas.openxmlformats.org/officeDocument/2006/relationships/hyperlink" Target="https://centrideia.ru/node/vserossiyskiy-festival-tvorcheskih-rabot-posvyashchyonnyy-dnyu-pobedy-v-velikoy-otechestvennoy" TargetMode="External"/><Relationship Id="rId63" Type="http://schemas.openxmlformats.org/officeDocument/2006/relationships/hyperlink" Target="https://centrideia.ru/node/vserossiyskaya-viktorina-po-istorii-holokosta-ne-zabyt-nam-vo-vseh-pokoleniyah" TargetMode="External"/><Relationship Id="rId68" Type="http://schemas.openxmlformats.org/officeDocument/2006/relationships/hyperlink" Target="https://centrideia.ru/node/vserossiyskaya-viktorina-po-istorii-osvobozhdeniya-goroda-geroya-sevastopolya-i-respubliki-krym" TargetMode="External"/><Relationship Id="rId84" Type="http://schemas.openxmlformats.org/officeDocument/2006/relationships/hyperlink" Target="https://centrideia.ru/node/vserossiyskaya-intellektualnaya-viktorina-dlya-uchenikov-1-4-klassov-posvyashchyonnaya-dnyu" TargetMode="External"/><Relationship Id="rId89" Type="http://schemas.openxmlformats.org/officeDocument/2006/relationships/hyperlink" Target="https://centrideia.ru/node/vserossiyskaya-istoricheskaya-viktorina-kurskaya-bitva-i-plavilas-bronya" TargetMode="External"/><Relationship Id="rId112" Type="http://schemas.openxmlformats.org/officeDocument/2006/relationships/hyperlink" Target="https://centrideia.ru/node/vserossiyskaya-istoricheskaya-viktorina-posvyashchyonnaya-gorodam-geroyam-velikoy-0" TargetMode="External"/><Relationship Id="rId133" Type="http://schemas.openxmlformats.org/officeDocument/2006/relationships/hyperlink" Target="https://centrideia.ru/node/mezhdunarodnaya-patrioticheskaya-akciya-posvyashchyonnaya-dnyu-pobedy-v-velikoy-otechestvennoy" TargetMode="External"/><Relationship Id="rId138" Type="http://schemas.openxmlformats.org/officeDocument/2006/relationships/hyperlink" Target="https://centrideia.ru/node/vserossiyskaya-patrioticheskaya-akciya-posvyashchyonnaya-dnyu-pobedy-v-velikoy-otechestvennoy-0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centrideia.ru/node/vserossiyskiy-konkurs-dlya-vospitannikov-i-pedagogicheskih-rabotnikov-doshkolnyh-organizaciy-0" TargetMode="External"/><Relationship Id="rId107" Type="http://schemas.openxmlformats.org/officeDocument/2006/relationships/hyperlink" Target="https://centrideia.ru/node/vserossiyskaya-viktorina-po-istorii-sudebnyh-processov-nad-voennymi-prestupnikami-ni-davnosti" TargetMode="External"/><Relationship Id="rId11" Type="http://schemas.openxmlformats.org/officeDocument/2006/relationships/hyperlink" Target="https://centrideia.ru/node/vserossiyskiy-konkurs-posvyashchyonnyy-dnyu-pobedy-v-velikoy-otechestvennoy-voyne-i-snova-may" TargetMode="External"/><Relationship Id="rId32" Type="http://schemas.openxmlformats.org/officeDocument/2006/relationships/hyperlink" Target="https://centrideia.ru/node/vserossiyskiy-konkurs-risunkov-posvyashchyonnyy-dnyu-pobedy-v-velikoy-otechestvennoy-voyne-0" TargetMode="External"/><Relationship Id="rId37" Type="http://schemas.openxmlformats.org/officeDocument/2006/relationships/hyperlink" Target="https://centrideia.ru/node/mezhdunarodnyy-konkurs-risunkov-i-podelok-posvyashchyonnyy-dnyu-pobedy-v-velikoy-otechestvennoy" TargetMode="External"/><Relationship Id="rId53" Type="http://schemas.openxmlformats.org/officeDocument/2006/relationships/hyperlink" Target="https://centrideia.ru/node/vserossiyskaya-istoricheskaya-viktorina-po-sobytiyam-velikoy-otechestvennoy-voyny-chetyre-goda" TargetMode="External"/><Relationship Id="rId58" Type="http://schemas.openxmlformats.org/officeDocument/2006/relationships/hyperlink" Target="https://centrideia.ru/node/vserossiyskaya-istoricheskaya-viktorina-posvyashchyonnaya-geroizmu-sovetskih-lyudey-v-tylu-vo" TargetMode="External"/><Relationship Id="rId74" Type="http://schemas.openxmlformats.org/officeDocument/2006/relationships/hyperlink" Target="https://centrideia.ru/node/vserossiyskaya-istoricheskaya-viktorina-o-geroyah-otechestva-v-istorii-vsegda-byli-geroi" TargetMode="External"/><Relationship Id="rId79" Type="http://schemas.openxmlformats.org/officeDocument/2006/relationships/hyperlink" Target="https://centrideia.ru/node/vserossiyskaya-istoricheskaya-viktorina-o-roli-zhivotnyh-vo-vtoroy-mirovoy-voyne-chetveronogie" TargetMode="External"/><Relationship Id="rId102" Type="http://schemas.openxmlformats.org/officeDocument/2006/relationships/hyperlink" Target="https://centrideia.ru/node/vserossiyskaya-intellektualno-istoricheskaya-viktorina-stalnye-asy-voyny" TargetMode="External"/><Relationship Id="rId123" Type="http://schemas.openxmlformats.org/officeDocument/2006/relationships/hyperlink" Target="https://centrideia.ru/node/vserossiyskaya-istoricheskaya-viktorina-posvyashchyonnaya-80-letiyu-polnogo-osvobozhdeniya" TargetMode="External"/><Relationship Id="rId128" Type="http://schemas.openxmlformats.org/officeDocument/2006/relationships/hyperlink" Target="https://centrideia.ru/node/vserossiyskaya-patrioticheskaya-akciya-lepestki-georgievskih-lent-2" TargetMode="External"/><Relationship Id="rId144" Type="http://schemas.openxmlformats.org/officeDocument/2006/relationships/hyperlink" Target="https://centrideia.ru/node/vserossiyskaya-patrioticheskaya-akciya-chitaem-knigi-o-voyne-2" TargetMode="External"/><Relationship Id="rId149" Type="http://schemas.openxmlformats.org/officeDocument/2006/relationships/hyperlink" Target="mailto:centrideia@mail.ru" TargetMode="External"/><Relationship Id="rId5" Type="http://schemas.openxmlformats.org/officeDocument/2006/relationships/hyperlink" Target="https://centrideia.ru/" TargetMode="External"/><Relationship Id="rId90" Type="http://schemas.openxmlformats.org/officeDocument/2006/relationships/hyperlink" Target="https://centrideia.ru/node/vserossiyskaya-istoricheskaya-viktorina-kurskaya-bitva-i-plavilas-bronya" TargetMode="External"/><Relationship Id="rId95" Type="http://schemas.openxmlformats.org/officeDocument/2006/relationships/hyperlink" Target="https://centrideia.ru/node/vserossiyskaya-viktorina-po-istorii-koncentracionnyh-lagerey-vo-vremya-velikoy-otechestvennoy" TargetMode="External"/><Relationship Id="rId22" Type="http://schemas.openxmlformats.org/officeDocument/2006/relationships/hyperlink" Target="https://centrideia.ru/node/ii-vserossiyskiy-konkurs-chtecov-posvyashchyonnyy-dnyu-pobedy-v-velikoy-otechestvennoy-voyne-o" TargetMode="External"/><Relationship Id="rId27" Type="http://schemas.openxmlformats.org/officeDocument/2006/relationships/hyperlink" Target="https://centrideia.ru/node/vserossiyskiy-konkurs-chtecov-posvyashchyonnyy-istorii-razgroma-sovetskimi-voyskami-nemecko" TargetMode="External"/><Relationship Id="rId43" Type="http://schemas.openxmlformats.org/officeDocument/2006/relationships/hyperlink" Target="https://centrideia.ru/node/vserossiyskiy-konkurs-risunkov-posvyashchyonnyy-istorii-razgroma-sovetskimi-voyskami-nemecko" TargetMode="External"/><Relationship Id="rId48" Type="http://schemas.openxmlformats.org/officeDocument/2006/relationships/hyperlink" Target="https://centrideia.ru/node/vserossiyskiy-festival-tvorcheskih-rabot-posvyashchyonnyy-dnyu-pobedy-v-velikoy-otechestvennoy" TargetMode="External"/><Relationship Id="rId64" Type="http://schemas.openxmlformats.org/officeDocument/2006/relationships/hyperlink" Target="https://centrideia.ru/node/vserossiyskaya-viktorina-po-istorii-holokosta-ne-zabyt-nam-vo-vseh-pokoleniyah" TargetMode="External"/><Relationship Id="rId69" Type="http://schemas.openxmlformats.org/officeDocument/2006/relationships/hyperlink" Target="https://centrideia.ru/node/vserossiyskaya-viktorina-po-istorii-osvobozhdeniya-goroda-geroya-sevastopolya-i-respubliki-krym" TargetMode="External"/><Relationship Id="rId113" Type="http://schemas.openxmlformats.org/officeDocument/2006/relationships/hyperlink" Target="https://centrideia.ru/node/vserossiyskaya-istoricheskaya-viktorina-po-sobytiyam-nachala-velikoy-otechestvennoy-voyny-tak" TargetMode="External"/><Relationship Id="rId118" Type="http://schemas.openxmlformats.org/officeDocument/2006/relationships/hyperlink" Target="https://centrideia.ru/node/vserossiyskaya-istoricheskaya-viktorina-posvyashchyonnaya-polkovodcam-velikoy-otechestvennoy" TargetMode="External"/><Relationship Id="rId134" Type="http://schemas.openxmlformats.org/officeDocument/2006/relationships/hyperlink" Target="https://centrideia.ru/node/vserossiyskaya-patrioticheskaya-akciya-posvyashchyonnaya-dnyu-pobedy-v-velikoy-otechestvennoy-3" TargetMode="External"/><Relationship Id="rId139" Type="http://schemas.openxmlformats.org/officeDocument/2006/relationships/hyperlink" Target="https://centrideia.ru/node/vserossiyskaya-patrioticheskaya-akciya-posvyashchyonnaya-dnyu-pobedy-v-velikoy-otechestvennoy-0" TargetMode="External"/><Relationship Id="rId80" Type="http://schemas.openxmlformats.org/officeDocument/2006/relationships/hyperlink" Target="https://centrideia.ru/node/vserossiyskaya-intellektualnaya-viktorina-iz-cikla-izuchay-i-razvivaysya-velikaya" TargetMode="External"/><Relationship Id="rId85" Type="http://schemas.openxmlformats.org/officeDocument/2006/relationships/hyperlink" Target="https://centrideia.ru/node/vserossiyskaya-intellektualnaya-viktorina-dlya-uchenikov-1-4-klassov-posvyashchyonnaya-dnyu" TargetMode="External"/><Relationship Id="rId150" Type="http://schemas.openxmlformats.org/officeDocument/2006/relationships/hyperlink" Target="https://vk.com/centrideia" TargetMode="External"/><Relationship Id="rId12" Type="http://schemas.openxmlformats.org/officeDocument/2006/relationships/hyperlink" Target="https://centrideia.ru/node/vserossiyskiy-konkurs-posvyashchyonnyy-dnyu-pobedy-v-velikoy-otechestvennoy-voyne-i-snova-may" TargetMode="External"/><Relationship Id="rId17" Type="http://schemas.openxmlformats.org/officeDocument/2006/relationships/hyperlink" Target="https://centrideia.ru/node/iv-vserossiyskiy-konkurs-maketov-i-lepbukov-posvyashchyonnyy-dnyu-pobedy-v-velikoy" TargetMode="External"/><Relationship Id="rId25" Type="http://schemas.openxmlformats.org/officeDocument/2006/relationships/hyperlink" Target="https://centrideia.ru/node/vserossiyskiy-konkurs-ispolniteley-literaturnyh-i-muzykalnyh-proizvedeniy-posvyashchyonnyy-11" TargetMode="External"/><Relationship Id="rId33" Type="http://schemas.openxmlformats.org/officeDocument/2006/relationships/hyperlink" Target="https://centrideia.ru/node/vserossiyskiy-konkurs-risunkov-posvyashchyonnyy-dnyu-pobedy-v-velikoy-otechestvennoy-voyne-0" TargetMode="External"/><Relationship Id="rId38" Type="http://schemas.openxmlformats.org/officeDocument/2006/relationships/hyperlink" Target="https://centrideia.ru/node/vserossiyskiy-konkurs-risunkov-posvyashchyonnyy-80-letiyu-polnogo-osvobozhdeniya-leningrada-ot" TargetMode="External"/><Relationship Id="rId46" Type="http://schemas.openxmlformats.org/officeDocument/2006/relationships/hyperlink" Target="https://centrideia.ru/node/vserossiyskiy-konkurs-risunkov-i-podelok-da-budet-vechnoy-o-geroyah-pamyat" TargetMode="External"/><Relationship Id="rId59" Type="http://schemas.openxmlformats.org/officeDocument/2006/relationships/hyperlink" Target="https://centrideia.ru/node/vserossiyskaya-istoricheskaya-viktorina-po-sobytiyam-velikoy-otechestvennoy-voyny-velikim" TargetMode="External"/><Relationship Id="rId67" Type="http://schemas.openxmlformats.org/officeDocument/2006/relationships/hyperlink" Target="https://centrideia.ru/node/vserossiyskaya-istoricheskaya-viktorina-po-sobytiyam-1944-goda-etot-slozhnyy-put-k-pobede" TargetMode="External"/><Relationship Id="rId103" Type="http://schemas.openxmlformats.org/officeDocument/2006/relationships/hyperlink" Target="https://centrideia.ru/node/vserossiyskaya-intellektualno-istoricheskaya-viktorina-stalnye-asy-voyny" TargetMode="External"/><Relationship Id="rId108" Type="http://schemas.openxmlformats.org/officeDocument/2006/relationships/hyperlink" Target="https://centrideia.ru/node/vserossiyskaya-viktorina-po-istorii-sudebnyh-processov-nad-voennymi-prestupnikami-ni-davnosti" TargetMode="External"/><Relationship Id="rId116" Type="http://schemas.openxmlformats.org/officeDocument/2006/relationships/hyperlink" Target="https://centrideia.ru/node/vserossiyskaya-istoricheskaya-viktorina-posvyashchyonnaya-polkovodcam-velikoy-otechestvennoy" TargetMode="External"/><Relationship Id="rId124" Type="http://schemas.openxmlformats.org/officeDocument/2006/relationships/hyperlink" Target="https://centrideia.ru/node/vserossiyskaya-istoricheskaya-viktorina-posvyashchyonnaya-80-letiyu-polnogo-osvobozhdeniya" TargetMode="External"/><Relationship Id="rId129" Type="http://schemas.openxmlformats.org/officeDocument/2006/relationships/hyperlink" Target="https://centrideia.ru/node/vserossiyskaya-patrioticheskaya-akciya-lepestki-georgievskih-lent-2" TargetMode="External"/><Relationship Id="rId137" Type="http://schemas.openxmlformats.org/officeDocument/2006/relationships/hyperlink" Target="https://centrideia.ru/node/vserossiyskaya-patrioticheskaya-akciya-posvyashchyonnaya-dnyu-pobedy-v-velikoy-otechestvennoy-0" TargetMode="External"/><Relationship Id="rId20" Type="http://schemas.openxmlformats.org/officeDocument/2006/relationships/hyperlink" Target="https://centrideia.ru/node/ii-vserossiyskiy-konkurs-chtecov-posvyashchyonnyy-dnyu-pobedy-v-velikoy-otechestvennoy-voyne-o" TargetMode="External"/><Relationship Id="rId41" Type="http://schemas.openxmlformats.org/officeDocument/2006/relationships/hyperlink" Target="https://centrideia.ru/node/vserossiyskiy-konkurs-risunkov-posvyashchyonnyy-istorii-razgroma-sovetskimi-voyskami-nemecko" TargetMode="External"/><Relationship Id="rId54" Type="http://schemas.openxmlformats.org/officeDocument/2006/relationships/hyperlink" Target="https://centrideia.ru/node/vserossiyskaya-istoricheskaya-viktorina-po-sobytiyam-velikoy-otechestvennoy-voyny-chetyre-goda" TargetMode="External"/><Relationship Id="rId62" Type="http://schemas.openxmlformats.org/officeDocument/2006/relationships/hyperlink" Target="https://centrideia.ru/node/vserossiyskaya-viktorina-po-istorii-holokosta-ne-zabyt-nam-vo-vseh-pokoleniyah" TargetMode="External"/><Relationship Id="rId70" Type="http://schemas.openxmlformats.org/officeDocument/2006/relationships/hyperlink" Target="https://centrideia.ru/node/vserossiyskaya-viktorina-po-istorii-osvobozhdeniya-goroda-geroya-sevastopolya-i-respubliki-krym" TargetMode="External"/><Relationship Id="rId75" Type="http://schemas.openxmlformats.org/officeDocument/2006/relationships/hyperlink" Target="https://centrideia.ru/node/vserossiyskaya-istoricheskaya-viktorina-o-geroyah-otechestva-v-istorii-vsegda-byli-geroi" TargetMode="External"/><Relationship Id="rId83" Type="http://schemas.openxmlformats.org/officeDocument/2006/relationships/hyperlink" Target="https://centrideia.ru/node/vserossiyskaya-intellektualnaya-viktorina-dlya-uchenikov-1-4-klassov-posvyashchyonnaya-dnyu" TargetMode="External"/><Relationship Id="rId88" Type="http://schemas.openxmlformats.org/officeDocument/2006/relationships/hyperlink" Target="https://centrideia.ru/node/vserossiyskaya-intellektualnaya-viktorina-posvyashchyonnaya-dnyu-pobedy-v-velikoy" TargetMode="External"/><Relationship Id="rId91" Type="http://schemas.openxmlformats.org/officeDocument/2006/relationships/hyperlink" Target="https://centrideia.ru/node/vserossiyskaya-istoricheskaya-viktorina-kurskaya-bitva-i-plavilas-bronya" TargetMode="External"/><Relationship Id="rId96" Type="http://schemas.openxmlformats.org/officeDocument/2006/relationships/hyperlink" Target="https://centrideia.ru/node/vserossiyskaya-viktorina-po-istorii-koncentracionnyh-lagerey-vo-vremya-velikoy-otechestvennoy" TargetMode="External"/><Relationship Id="rId111" Type="http://schemas.openxmlformats.org/officeDocument/2006/relationships/hyperlink" Target="https://centrideia.ru/node/vserossiyskaya-istoricheskaya-viktorina-posvyashchyonnaya-gorodam-geroyam-velikoy-0" TargetMode="External"/><Relationship Id="rId132" Type="http://schemas.openxmlformats.org/officeDocument/2006/relationships/hyperlink" Target="https://centrideia.ru/node/mezhdunarodnaya-patrioticheskaya-akciya-posvyashchyonnaya-dnyu-pobedy-v-velikoy-2" TargetMode="External"/><Relationship Id="rId140" Type="http://schemas.openxmlformats.org/officeDocument/2006/relationships/hyperlink" Target="https://centrideia.ru/node/vserossiyskaya-patrioticheskaya-akciya-i-my-v-ryadah-bessmertnogo-polka-0" TargetMode="External"/><Relationship Id="rId145" Type="http://schemas.openxmlformats.org/officeDocument/2006/relationships/hyperlink" Target="https://centrideia.ru/node/vserossiyskaya-patrioticheskaya-akciya-chitaem-knigi-o-voyne-2#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entrideia.ru/node/meropriyatiya-posvyashchyonnye-istorii-velikoy-otechestvennoy-voyny-i-drugim-srazheniyam" TargetMode="External"/><Relationship Id="rId15" Type="http://schemas.openxmlformats.org/officeDocument/2006/relationships/hyperlink" Target="https://centrideia.ru/node/vserossiyskiy-konkurs-dlya-vospitannikov-i-pedagogicheskih-rabotnikov-doshkolnyh-organizaciy-0" TargetMode="External"/><Relationship Id="rId23" Type="http://schemas.openxmlformats.org/officeDocument/2006/relationships/hyperlink" Target="https://centrideia.ru/node/vserossiyskiy-konkurs-ispolniteley-literaturnyh-i-muzykalnyh-proizvedeniy-posvyashchyonnyy-11" TargetMode="External"/><Relationship Id="rId28" Type="http://schemas.openxmlformats.org/officeDocument/2006/relationships/hyperlink" Target="https://centrideia.ru/node/vserossiyskiy-konkurs-chtecov-posvyashchyonnyy-istorii-razgroma-sovetskimi-voyskami-nemecko" TargetMode="External"/><Relationship Id="rId36" Type="http://schemas.openxmlformats.org/officeDocument/2006/relationships/hyperlink" Target="https://centrideia.ru/node/mezhdunarodnyy-konkurs-risunkov-i-podelok-posvyashchyonnyy-dnyu-pobedy-v-velikoy-otechestvennoy" TargetMode="External"/><Relationship Id="rId49" Type="http://schemas.openxmlformats.org/officeDocument/2006/relationships/hyperlink" Target="https://centrideia.ru/node/vserossiyskiy-festival-tvorcheskih-rabot-posvyashchyonnyy-dnyu-pobedy-v-velikoy-otechestvennoy#" TargetMode="External"/><Relationship Id="rId57" Type="http://schemas.openxmlformats.org/officeDocument/2006/relationships/hyperlink" Target="https://centrideia.ru/node/vserossiyskaya-istoricheskaya-viktorina-posvyashchyonnaya-geroizmu-sovetskih-lyudey-v-tylu-vo" TargetMode="External"/><Relationship Id="rId106" Type="http://schemas.openxmlformats.org/officeDocument/2006/relationships/hyperlink" Target="https://centrideia.ru/node/vserossiyskaya-viktorina-po-istorii-bitvy-za-kavkaz-vo-vremya-velikoy-otechestvennoy-voyny-no" TargetMode="External"/><Relationship Id="rId114" Type="http://schemas.openxmlformats.org/officeDocument/2006/relationships/hyperlink" Target="https://centrideia.ru/node/vserossiyskaya-istoricheskaya-viktorina-po-sobytiyam-nachala-velikoy-otechestvennoy-voyny-tak" TargetMode="External"/><Relationship Id="rId119" Type="http://schemas.openxmlformats.org/officeDocument/2006/relationships/hyperlink" Target="https://centrideia.ru/node/vserossiyskaya-istoricheskaya-viktorina-o-detyah-geroyah-velikoy-otechestvennoy-voyny-pionery" TargetMode="External"/><Relationship Id="rId127" Type="http://schemas.openxmlformats.org/officeDocument/2006/relationships/hyperlink" Target="https://centrideia.ru/node/vserossiyskaya-viktorina-po-sobytiyam-velikoy-otechestvennoy-voyny-v-literaturnyh" TargetMode="External"/><Relationship Id="rId10" Type="http://schemas.openxmlformats.org/officeDocument/2006/relationships/hyperlink" Target="https://centrideia.ru/node/xi-vserossiyskiy-konkurs-posvyashchyonnyy-dnyu-pobedy-v-velikoy-otechestvennoy-voyne-salyut" TargetMode="External"/><Relationship Id="rId31" Type="http://schemas.openxmlformats.org/officeDocument/2006/relationships/hyperlink" Target="https://centrideia.ru/node/vserossiyskiy-konkurs-chtecov-posvyashchyonnyy-80-letiyu-polnogo-osvobozhdeniya-leningrada-ot" TargetMode="External"/><Relationship Id="rId44" Type="http://schemas.openxmlformats.org/officeDocument/2006/relationships/hyperlink" Target="https://centrideia.ru/node/vserossiyskiy-konkurs-risunkov-i-podelok-da-budet-vechnoy-o-geroyah-pamyat" TargetMode="External"/><Relationship Id="rId52" Type="http://schemas.openxmlformats.org/officeDocument/2006/relationships/hyperlink" Target="https://centrideia.ru/node/v-vserossiyskiy-festival-posvyashchyonnyy-dnyu-pobedy-v-velikoy-otechestvennoy-voyne-i" TargetMode="External"/><Relationship Id="rId60" Type="http://schemas.openxmlformats.org/officeDocument/2006/relationships/hyperlink" Target="https://centrideia.ru/node/vserossiyskaya-istoricheskaya-viktorina-po-sobytiyam-velikoy-otechestvennoy-voyny-velikim" TargetMode="External"/><Relationship Id="rId65" Type="http://schemas.openxmlformats.org/officeDocument/2006/relationships/hyperlink" Target="https://centrideia.ru/node/vserossiyskaya-istoricheskaya-viktorina-po-sobytiyam-1944-goda-etot-slozhnyy-put-k-pobede" TargetMode="External"/><Relationship Id="rId73" Type="http://schemas.openxmlformats.org/officeDocument/2006/relationships/hyperlink" Target="https://centrideia.ru/node/vserossiyskaya-istoricheskaya-viktorina-posvyashchyonnaya-dnyu-razgroma-sovetskimi-voyskami" TargetMode="External"/><Relationship Id="rId78" Type="http://schemas.openxmlformats.org/officeDocument/2006/relationships/hyperlink" Target="https://centrideia.ru/node/vserossiyskaya-istoricheskaya-viktorina-o-roli-zhivotnyh-vo-vtoroy-mirovoy-voyne-chetveronogie" TargetMode="External"/><Relationship Id="rId81" Type="http://schemas.openxmlformats.org/officeDocument/2006/relationships/hyperlink" Target="https://centrideia.ru/node/vserossiyskaya-intellektualnaya-viktorina-iz-cikla-izuchay-i-razvivaysya-velikaya" TargetMode="External"/><Relationship Id="rId86" Type="http://schemas.openxmlformats.org/officeDocument/2006/relationships/hyperlink" Target="https://centrideia.ru/node/vserossiyskaya-intellektualnaya-viktorina-posvyashchyonnaya-dnyu-pobedy-v-velikoy" TargetMode="External"/><Relationship Id="rId94" Type="http://schemas.openxmlformats.org/officeDocument/2006/relationships/hyperlink" Target="https://centrideia.ru/node/vserossiyskaya-viktorina-po-istorii-bitvy-za-moskvu-po-krasnoy-ploshchadi-idyot-v-shinel" TargetMode="External"/><Relationship Id="rId99" Type="http://schemas.openxmlformats.org/officeDocument/2006/relationships/hyperlink" Target="https://centrideia.ru/node/vserossiyskaya-viktorina-po-istorii-genocida-ne-dolzhny-byt-predany-zabveniyu" TargetMode="External"/><Relationship Id="rId101" Type="http://schemas.openxmlformats.org/officeDocument/2006/relationships/hyperlink" Target="https://centrideia.ru/node/vserossiyskaya-intellektualno-istoricheskaya-viktorina-stalnye-asy-voyny" TargetMode="External"/><Relationship Id="rId122" Type="http://schemas.openxmlformats.org/officeDocument/2006/relationships/hyperlink" Target="https://centrideia.ru/node/vserossiyskaya-istoricheskaya-viktorina-posvyashchyonnaya-80-letiyu-polnogo-osvobozhdeniya" TargetMode="External"/><Relationship Id="rId130" Type="http://schemas.openxmlformats.org/officeDocument/2006/relationships/hyperlink" Target="https://centrideia.ru/node/vserossiyskaya-patrioticheskaya-akciya-lepestki-georgievskih-lent-2" TargetMode="External"/><Relationship Id="rId135" Type="http://schemas.openxmlformats.org/officeDocument/2006/relationships/hyperlink" Target="https://centrideia.ru/node/vserossiyskaya-patrioticheskaya-akciya-posvyashchyonnaya-dnyu-pobedy-v-velikoy-otechestvennoy-3" TargetMode="External"/><Relationship Id="rId143" Type="http://schemas.openxmlformats.org/officeDocument/2006/relationships/hyperlink" Target="https://centrideia.ru/node/vserossiyskaya-patrioticheskaya-akciya-chitaem-knigi-o-voyne-2" TargetMode="External"/><Relationship Id="rId148" Type="http://schemas.openxmlformats.org/officeDocument/2006/relationships/hyperlink" Target="https://yadi.sk/d/YYriqKqjuM7SZg" TargetMode="External"/><Relationship Id="rId151" Type="http://schemas.openxmlformats.org/officeDocument/2006/relationships/hyperlink" Target="https://disk.yandex.ru/d/5rZBsU_leLJ4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ideia.ru/node/xi-vserossiyskiy-konkurs-posvyashchyonnyy-dnyu-pobedy-v-velikoy-otechestvennoy-voyne-salyut" TargetMode="External"/><Relationship Id="rId13" Type="http://schemas.openxmlformats.org/officeDocument/2006/relationships/hyperlink" Target="https://centrideia.ru/node/vserossiyskiy-konkurs-posvyashchyonnyy-dnyu-pobedy-v-velikoy-otechestvennoy-voyne-i-snova-may" TargetMode="External"/><Relationship Id="rId18" Type="http://schemas.openxmlformats.org/officeDocument/2006/relationships/hyperlink" Target="https://centrideia.ru/node/iv-vserossiyskiy-konkurs-maketov-i-lepbukov-posvyashchyonnyy-dnyu-pobedy-v-velikoy" TargetMode="External"/><Relationship Id="rId39" Type="http://schemas.openxmlformats.org/officeDocument/2006/relationships/hyperlink" Target="https://centrideia.ru/node/vserossiyskiy-konkurs-risunkov-posvyashchyonnyy-80-letiyu-polnogo-osvobozhdeniya-leningrada-ot" TargetMode="External"/><Relationship Id="rId109" Type="http://schemas.openxmlformats.org/officeDocument/2006/relationships/hyperlink" Target="https://centrideia.ru/node/vserossiyskaya-viktorina-po-istorii-sudebnyh-processov-nad-voennymi-prestupnikami-ni-davnosti" TargetMode="External"/><Relationship Id="rId34" Type="http://schemas.openxmlformats.org/officeDocument/2006/relationships/hyperlink" Target="https://centrideia.ru/node/vserossiyskiy-konkurs-risunkov-posvyashchyonnyy-dnyu-pobedy-v-velikoy-otechestvennoy-voyne-0" TargetMode="External"/><Relationship Id="rId50" Type="http://schemas.openxmlformats.org/officeDocument/2006/relationships/hyperlink" Target="https://centrideia.ru/node/v-vserossiyskiy-festival-posvyashchyonnyy-dnyu-pobedy-v-velikoy-otechestvennoy-voyne-i" TargetMode="External"/><Relationship Id="rId55" Type="http://schemas.openxmlformats.org/officeDocument/2006/relationships/hyperlink" Target="https://centrideia.ru/node/vserossiyskaya-istoricheskaya-viktorina-po-sobytiyam-velikoy-otechestvennoy-voyny-chetyre-goda" TargetMode="External"/><Relationship Id="rId76" Type="http://schemas.openxmlformats.org/officeDocument/2006/relationships/hyperlink" Target="https://centrideia.ru/node/vserossiyskaya-istoricheskaya-viktorina-o-geroyah-otechestva-v-istorii-vsegda-byli-geroi" TargetMode="External"/><Relationship Id="rId97" Type="http://schemas.openxmlformats.org/officeDocument/2006/relationships/hyperlink" Target="https://centrideia.ru/node/vserossiyskaya-viktorina-po-istorii-koncentracionnyh-lagerey-vo-vremya-velikoy-otechestvennoy" TargetMode="External"/><Relationship Id="rId104" Type="http://schemas.openxmlformats.org/officeDocument/2006/relationships/hyperlink" Target="https://centrideia.ru/node/vserossiyskaya-viktorina-po-istorii-bitvy-za-kavkaz-vo-vremya-velikoy-otechestvennoy-voyny-no" TargetMode="External"/><Relationship Id="rId120" Type="http://schemas.openxmlformats.org/officeDocument/2006/relationships/hyperlink" Target="https://centrideia.ru/node/vserossiyskaya-istoricheskaya-viktorina-o-detyah-geroyah-velikoy-otechestvennoy-voyny-pionery" TargetMode="External"/><Relationship Id="rId125" Type="http://schemas.openxmlformats.org/officeDocument/2006/relationships/hyperlink" Target="https://centrideia.ru/node/vserossiyskaya-viktorina-po-sobytiyam-velikoy-otechestvennoy-voyny-v-literaturnyh" TargetMode="External"/><Relationship Id="rId141" Type="http://schemas.openxmlformats.org/officeDocument/2006/relationships/hyperlink" Target="https://centrideia.ru/node/vserossiyskaya-patrioticheskaya-akciya-i-my-v-ryadah-bessmertnogo-polka-0" TargetMode="External"/><Relationship Id="rId146" Type="http://schemas.openxmlformats.org/officeDocument/2006/relationships/hyperlink" Target="https://centrideia.ru/" TargetMode="External"/><Relationship Id="rId7" Type="http://schemas.openxmlformats.org/officeDocument/2006/relationships/hyperlink" Target="https://disk.yandex.ru/d/SweAZbwha-4tKA" TargetMode="External"/><Relationship Id="rId71" Type="http://schemas.openxmlformats.org/officeDocument/2006/relationships/hyperlink" Target="https://centrideia.ru/node/vserossiyskaya-istoricheskaya-viktorina-posvyashchyonnaya-dnyu-razgroma-sovetskimi-voyskami" TargetMode="External"/><Relationship Id="rId92" Type="http://schemas.openxmlformats.org/officeDocument/2006/relationships/hyperlink" Target="https://centrideia.ru/node/vserossiyskaya-viktorina-po-istorii-bitvy-za-moskvu-po-krasnoy-ploshchadi-idyot-v-shinel" TargetMode="External"/><Relationship Id="rId2" Type="http://schemas.openxmlformats.org/officeDocument/2006/relationships/styles" Target="styles.xml"/><Relationship Id="rId29" Type="http://schemas.openxmlformats.org/officeDocument/2006/relationships/hyperlink" Target="https://centrideia.ru/node/vserossiyskiy-konkurs-chtecov-posvyashchyonnyy-80-letiyu-polnogo-osvobozhdeniya-leningrada-ot" TargetMode="External"/><Relationship Id="rId24" Type="http://schemas.openxmlformats.org/officeDocument/2006/relationships/hyperlink" Target="https://centrideia.ru/node/vserossiyskiy-konkurs-ispolniteley-literaturnyh-i-muzykalnyh-proizvedeniy-posvyashchyonnyy-11" TargetMode="External"/><Relationship Id="rId40" Type="http://schemas.openxmlformats.org/officeDocument/2006/relationships/hyperlink" Target="https://centrideia.ru/node/vserossiyskiy-konkurs-risunkov-posvyashchyonnyy-80-letiyu-polnogo-osvobozhdeniya-leningrada-ot" TargetMode="External"/><Relationship Id="rId45" Type="http://schemas.openxmlformats.org/officeDocument/2006/relationships/hyperlink" Target="https://centrideia.ru/node/vserossiyskiy-konkurs-risunkov-i-podelok-da-budet-vechnoy-o-geroyah-pamyat" TargetMode="External"/><Relationship Id="rId66" Type="http://schemas.openxmlformats.org/officeDocument/2006/relationships/hyperlink" Target="https://centrideia.ru/node/vserossiyskaya-istoricheskaya-viktorina-po-sobytiyam-1944-goda-etot-slozhnyy-put-k-pobede" TargetMode="External"/><Relationship Id="rId87" Type="http://schemas.openxmlformats.org/officeDocument/2006/relationships/hyperlink" Target="https://centrideia.ru/node/vserossiyskaya-intellektualnaya-viktorina-posvyashchyonnaya-dnyu-pobedy-v-velikoy" TargetMode="External"/><Relationship Id="rId110" Type="http://schemas.openxmlformats.org/officeDocument/2006/relationships/hyperlink" Target="https://centrideia.ru/node/vserossiyskaya-istoricheskaya-viktorina-posvyashchyonnaya-gorodam-geroyam-velikoy-0" TargetMode="External"/><Relationship Id="rId115" Type="http://schemas.openxmlformats.org/officeDocument/2006/relationships/hyperlink" Target="https://centrideia.ru/node/vserossiyskaya-istoricheskaya-viktorina-po-sobytiyam-nachala-velikoy-otechestvennoy-voyny-tak" TargetMode="External"/><Relationship Id="rId131" Type="http://schemas.openxmlformats.org/officeDocument/2006/relationships/hyperlink" Target="https://centrideia.ru/node/mezhdunarodnaya-patrioticheskaya-akciya-posvyashchyonnaya-dnyu-pobedy-v-velikoy-2" TargetMode="External"/><Relationship Id="rId136" Type="http://schemas.openxmlformats.org/officeDocument/2006/relationships/hyperlink" Target="https://centrideia.ru/node/vserossiyskaya-patrioticheskaya-akciya-posvyashchyonnaya-dnyu-pobedy-v-velikoy-otechestvennoy-3" TargetMode="External"/><Relationship Id="rId61" Type="http://schemas.openxmlformats.org/officeDocument/2006/relationships/hyperlink" Target="https://centrideia.ru/node/vserossiyskaya-istoricheskaya-viktorina-po-sobytiyam-velikoy-otechestvennoy-voyny-velikim" TargetMode="External"/><Relationship Id="rId82" Type="http://schemas.openxmlformats.org/officeDocument/2006/relationships/hyperlink" Target="https://centrideia.ru/node/vserossiyskaya-intellektualnaya-viktorina-iz-cikla-izuchay-i-razvivaysya-velikaya" TargetMode="External"/><Relationship Id="rId152" Type="http://schemas.openxmlformats.org/officeDocument/2006/relationships/hyperlink" Target="https://disk.yandex.ru/d/_g2FW4gg4JLgww" TargetMode="External"/><Relationship Id="rId19" Type="http://schemas.openxmlformats.org/officeDocument/2006/relationships/hyperlink" Target="https://centrideia.ru/node/iv-vserossiyskiy-konkurs-maketov-i-lepbukov-posvyashchyonnyy-dnyu-pobedy-v-velikoy" TargetMode="External"/><Relationship Id="rId14" Type="http://schemas.openxmlformats.org/officeDocument/2006/relationships/hyperlink" Target="https://centrideia.ru/node/vserossiyskiy-konkurs-dlya-vospitannikov-i-pedagogicheskih-rabotnikov-doshkolnyh-organizaciy-0" TargetMode="External"/><Relationship Id="rId30" Type="http://schemas.openxmlformats.org/officeDocument/2006/relationships/hyperlink" Target="https://centrideia.ru/node/vserossiyskiy-konkurs-chtecov-posvyashchyonnyy-80-letiyu-polnogo-osvobozhdeniya-leningrada-ot" TargetMode="External"/><Relationship Id="rId35" Type="http://schemas.openxmlformats.org/officeDocument/2006/relationships/hyperlink" Target="https://centrideia.ru/node/mezhdunarodnyy-konkurs-risunkov-i-podelok-posvyashchyonnyy-dnyu-pobedy-v-velikoy-otechestvennoy" TargetMode="External"/><Relationship Id="rId56" Type="http://schemas.openxmlformats.org/officeDocument/2006/relationships/hyperlink" Target="https://centrideia.ru/node/vserossiyskaya-istoricheskaya-viktorina-posvyashchyonnaya-geroizmu-sovetskih-lyudey-v-tylu-vo" TargetMode="External"/><Relationship Id="rId77" Type="http://schemas.openxmlformats.org/officeDocument/2006/relationships/hyperlink" Target="https://centrideia.ru/node/vserossiyskaya-istoricheskaya-viktorina-o-roli-zhivotnyh-vo-vtoroy-mirovoy-voyne-chetveronogie" TargetMode="External"/><Relationship Id="rId100" Type="http://schemas.openxmlformats.org/officeDocument/2006/relationships/hyperlink" Target="https://centrideia.ru/node/vserossiyskaya-viktorina-po-istorii-genocida-ne-dolzhny-byt-predany-zabveniyu" TargetMode="External"/><Relationship Id="rId105" Type="http://schemas.openxmlformats.org/officeDocument/2006/relationships/hyperlink" Target="https://centrideia.ru/node/vserossiyskaya-viktorina-po-istorii-bitvy-za-kavkaz-vo-vremya-velikoy-otechestvennoy-voyny-no" TargetMode="External"/><Relationship Id="rId126" Type="http://schemas.openxmlformats.org/officeDocument/2006/relationships/hyperlink" Target="https://centrideia.ru/node/vserossiyskaya-viktorina-po-sobytiyam-velikoy-otechestvennoy-voyny-v-literaturnyh" TargetMode="External"/><Relationship Id="rId147" Type="http://schemas.openxmlformats.org/officeDocument/2006/relationships/hyperlink" Target="https://vk.com/club78441058" TargetMode="External"/><Relationship Id="rId8" Type="http://schemas.openxmlformats.org/officeDocument/2006/relationships/hyperlink" Target="https://centrideia.ru/node/xi-vserossiyskiy-konkurs-posvyashchyonnyy-dnyu-pobedy-v-velikoy-otechestvennoy-voyne-salyut" TargetMode="External"/><Relationship Id="rId51" Type="http://schemas.openxmlformats.org/officeDocument/2006/relationships/hyperlink" Target="https://centrideia.ru/node/v-vserossiyskiy-festival-posvyashchyonnyy-dnyu-pobedy-v-velikoy-otechestvennoy-voyne-i" TargetMode="External"/><Relationship Id="rId72" Type="http://schemas.openxmlformats.org/officeDocument/2006/relationships/hyperlink" Target="https://centrideia.ru/node/vserossiyskaya-istoricheskaya-viktorina-posvyashchyonnaya-dnyu-razgroma-sovetskimi-voyskami" TargetMode="External"/><Relationship Id="rId93" Type="http://schemas.openxmlformats.org/officeDocument/2006/relationships/hyperlink" Target="https://centrideia.ru/node/vserossiyskaya-viktorina-po-istorii-bitvy-za-moskvu-po-krasnoy-ploshchadi-idyot-v-shinel" TargetMode="External"/><Relationship Id="rId98" Type="http://schemas.openxmlformats.org/officeDocument/2006/relationships/hyperlink" Target="https://centrideia.ru/node/vserossiyskaya-viktorina-po-istorii-genocida-ne-dolzhny-byt-predany-zabveniyu" TargetMode="External"/><Relationship Id="rId121" Type="http://schemas.openxmlformats.org/officeDocument/2006/relationships/hyperlink" Target="https://centrideia.ru/node/vserossiyskaya-istoricheskaya-viktorina-o-detyah-geroyah-velikoy-otechestvennoy-voyny-pionery" TargetMode="External"/><Relationship Id="rId142" Type="http://schemas.openxmlformats.org/officeDocument/2006/relationships/hyperlink" Target="https://centrideia.ru/node/vserossiyskaya-patrioticheskaya-akciya-i-my-v-ryadah-bessmertnogo-polka-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9</Pages>
  <Words>6112</Words>
  <Characters>34841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dcterms:created xsi:type="dcterms:W3CDTF">2023-10-24T05:58:00Z</dcterms:created>
  <dcterms:modified xsi:type="dcterms:W3CDTF">2024-04-18T11:30:00Z</dcterms:modified>
</cp:coreProperties>
</file>