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0ED" w:rsidRPr="007060ED" w:rsidRDefault="007060ED">
      <w:pPr>
        <w:rPr>
          <w:rFonts w:ascii="PT Astra Serif" w:hAnsi="PT Astra Serif"/>
          <w:sz w:val="28"/>
          <w:szCs w:val="28"/>
        </w:rPr>
      </w:pPr>
      <w:r>
        <w:t xml:space="preserve">                     </w:t>
      </w:r>
      <w:bookmarkStart w:id="0" w:name="_GoBack"/>
      <w:bookmarkEnd w:id="0"/>
      <w:r>
        <w:t xml:space="preserve">                                                                              </w:t>
      </w:r>
      <w:r w:rsidRPr="007060ED">
        <w:rPr>
          <w:rFonts w:ascii="PT Astra Serif" w:hAnsi="PT Astra Serif"/>
          <w:sz w:val="28"/>
          <w:szCs w:val="28"/>
        </w:rPr>
        <w:t>Приложение №1</w:t>
      </w:r>
    </w:p>
    <w:tbl>
      <w:tblPr>
        <w:tblStyle w:val="a3"/>
        <w:tblW w:w="0" w:type="auto"/>
        <w:tblInd w:w="4785" w:type="dxa"/>
        <w:tblLook w:val="04A0"/>
      </w:tblPr>
      <w:tblGrid>
        <w:gridCol w:w="4708"/>
      </w:tblGrid>
      <w:tr w:rsidR="008A7DF0" w:rsidRPr="007060ED" w:rsidTr="007060ED">
        <w:tc>
          <w:tcPr>
            <w:tcW w:w="4570" w:type="dxa"/>
            <w:tcBorders>
              <w:top w:val="nil"/>
              <w:left w:val="nil"/>
              <w:right w:val="nil"/>
            </w:tcBorders>
          </w:tcPr>
          <w:p w:rsidR="008A7DF0" w:rsidRPr="007060ED" w:rsidRDefault="008A7DF0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7060ED">
              <w:rPr>
                <w:rFonts w:ascii="PT Astra Serif" w:hAnsi="PT Astra Serif" w:cs="Times New Roman"/>
                <w:sz w:val="28"/>
                <w:szCs w:val="28"/>
              </w:rPr>
              <w:t>УТВЕРЖДАЮ</w:t>
            </w:r>
          </w:p>
          <w:p w:rsidR="008A7DF0" w:rsidRPr="007060ED" w:rsidRDefault="008A7DF0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7060ED">
              <w:rPr>
                <w:rFonts w:ascii="PT Astra Serif" w:hAnsi="PT Astra Serif" w:cs="Times New Roman"/>
                <w:sz w:val="28"/>
                <w:szCs w:val="28"/>
              </w:rPr>
              <w:t>Председатель комиссии по делам</w:t>
            </w:r>
          </w:p>
          <w:p w:rsidR="008A7DF0" w:rsidRPr="007060ED" w:rsidRDefault="00A226BA">
            <w:pPr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>н</w:t>
            </w:r>
            <w:r w:rsidR="008A7DF0" w:rsidRPr="007060ED">
              <w:rPr>
                <w:rFonts w:ascii="PT Astra Serif" w:hAnsi="PT Astra Serif" w:cs="Times New Roman"/>
                <w:sz w:val="28"/>
                <w:szCs w:val="28"/>
              </w:rPr>
              <w:t>есо</w:t>
            </w:r>
            <w:r w:rsidR="00661C7E">
              <w:rPr>
                <w:rFonts w:ascii="PT Astra Serif" w:hAnsi="PT Astra Serif" w:cs="Times New Roman"/>
                <w:sz w:val="28"/>
                <w:szCs w:val="28"/>
              </w:rPr>
              <w:t xml:space="preserve">вершеннолетних и защите их прав  Администрации </w:t>
            </w:r>
            <w:r w:rsidR="008A7DF0" w:rsidRPr="007060ED">
              <w:rPr>
                <w:rFonts w:ascii="PT Astra Serif" w:hAnsi="PT Astra Serif" w:cs="Times New Roman"/>
                <w:sz w:val="28"/>
                <w:szCs w:val="28"/>
              </w:rPr>
              <w:t>муниципального образования</w:t>
            </w:r>
          </w:p>
          <w:p w:rsidR="008A7DF0" w:rsidRPr="007060ED" w:rsidRDefault="008A7DF0">
            <w:pPr>
              <w:rPr>
                <w:rFonts w:ascii="PT Astra Serif" w:hAnsi="PT Astra Serif" w:cs="Times New Roman"/>
                <w:sz w:val="28"/>
                <w:szCs w:val="28"/>
              </w:rPr>
            </w:pPr>
            <w:r w:rsidRPr="007060ED">
              <w:rPr>
                <w:rFonts w:ascii="PT Astra Serif" w:hAnsi="PT Astra Serif" w:cs="Times New Roman"/>
                <w:sz w:val="28"/>
                <w:szCs w:val="28"/>
              </w:rPr>
              <w:t>«Николаевский район»</w:t>
            </w:r>
          </w:p>
          <w:p w:rsidR="008A7DF0" w:rsidRPr="007060ED" w:rsidRDefault="007060ED">
            <w:pPr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___________________</w:t>
            </w:r>
            <w:r w:rsidR="008A7DF0" w:rsidRPr="007060ED">
              <w:rPr>
                <w:rFonts w:ascii="PT Astra Serif" w:hAnsi="PT Astra Serif" w:cs="Times New Roman"/>
                <w:sz w:val="28"/>
                <w:szCs w:val="28"/>
              </w:rPr>
              <w:t xml:space="preserve">Л.В. </w:t>
            </w:r>
            <w:proofErr w:type="spellStart"/>
            <w:r w:rsidR="008A7DF0" w:rsidRPr="007060ED">
              <w:rPr>
                <w:rFonts w:ascii="PT Astra Serif" w:hAnsi="PT Astra Serif" w:cs="Times New Roman"/>
                <w:sz w:val="28"/>
                <w:szCs w:val="28"/>
              </w:rPr>
              <w:t>Ризаева</w:t>
            </w:r>
            <w:proofErr w:type="spellEnd"/>
          </w:p>
          <w:p w:rsidR="008A7DF0" w:rsidRPr="007060ED" w:rsidRDefault="00C66883" w:rsidP="00DA193D">
            <w:pPr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 xml:space="preserve">                                              </w:t>
            </w:r>
            <w:r w:rsidR="008A7DF0" w:rsidRPr="007060ED">
              <w:rPr>
                <w:rFonts w:ascii="PT Astra Serif" w:hAnsi="PT Astra Serif" w:cs="Times New Roman"/>
                <w:sz w:val="28"/>
                <w:szCs w:val="28"/>
              </w:rPr>
              <w:t>202</w:t>
            </w:r>
            <w:r w:rsidR="00DA193D" w:rsidRPr="007060ED">
              <w:rPr>
                <w:rFonts w:ascii="PT Astra Serif" w:hAnsi="PT Astra Serif" w:cs="Times New Roman"/>
                <w:sz w:val="28"/>
                <w:szCs w:val="28"/>
              </w:rPr>
              <w:t>3</w:t>
            </w:r>
            <w:r w:rsidR="008A7DF0" w:rsidRPr="007060ED">
              <w:rPr>
                <w:rFonts w:ascii="PT Astra Serif" w:hAnsi="PT Astra Serif" w:cs="Times New Roman"/>
                <w:sz w:val="28"/>
                <w:szCs w:val="28"/>
              </w:rPr>
              <w:t>года</w:t>
            </w:r>
          </w:p>
        </w:tc>
      </w:tr>
    </w:tbl>
    <w:p w:rsidR="002F6611" w:rsidRDefault="002F6611"/>
    <w:p w:rsidR="007D747F" w:rsidRDefault="007D747F"/>
    <w:p w:rsidR="007D747F" w:rsidRPr="006C4CF3" w:rsidRDefault="007D747F" w:rsidP="00B1698A">
      <w:pPr>
        <w:spacing w:after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6C4CF3">
        <w:rPr>
          <w:rFonts w:ascii="PT Astra Serif" w:hAnsi="PT Astra Serif" w:cs="Times New Roman"/>
          <w:b/>
          <w:sz w:val="28"/>
          <w:szCs w:val="28"/>
        </w:rPr>
        <w:t>Межведомственный план</w:t>
      </w:r>
    </w:p>
    <w:p w:rsidR="007D747F" w:rsidRPr="006C4CF3" w:rsidRDefault="00D302B8" w:rsidP="00B1698A">
      <w:pPr>
        <w:spacing w:after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6C4CF3">
        <w:rPr>
          <w:rFonts w:ascii="PT Astra Serif" w:hAnsi="PT Astra Serif" w:cs="Times New Roman"/>
          <w:b/>
          <w:sz w:val="28"/>
          <w:szCs w:val="28"/>
        </w:rPr>
        <w:t>м</w:t>
      </w:r>
      <w:r w:rsidR="007D747F" w:rsidRPr="006C4CF3">
        <w:rPr>
          <w:rFonts w:ascii="PT Astra Serif" w:hAnsi="PT Astra Serif" w:cs="Times New Roman"/>
          <w:b/>
          <w:sz w:val="28"/>
          <w:szCs w:val="28"/>
        </w:rPr>
        <w:t>ероприятий по профилактике безнадзорности и правонарушений</w:t>
      </w:r>
    </w:p>
    <w:p w:rsidR="007D747F" w:rsidRPr="006C4CF3" w:rsidRDefault="007D747F" w:rsidP="00B1698A">
      <w:pPr>
        <w:spacing w:after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6C4CF3">
        <w:rPr>
          <w:rFonts w:ascii="PT Astra Serif" w:hAnsi="PT Astra Serif" w:cs="Times New Roman"/>
          <w:b/>
          <w:sz w:val="28"/>
          <w:szCs w:val="28"/>
        </w:rPr>
        <w:t>несовершеннолетних на территории муниципального образования</w:t>
      </w:r>
    </w:p>
    <w:p w:rsidR="007D747F" w:rsidRPr="00B1698A" w:rsidRDefault="007D747F" w:rsidP="00B1698A">
      <w:pPr>
        <w:spacing w:after="0"/>
        <w:jc w:val="center"/>
        <w:rPr>
          <w:rFonts w:ascii="PT Astra Serif" w:hAnsi="PT Astra Serif" w:cs="Times New Roman"/>
          <w:sz w:val="28"/>
          <w:szCs w:val="28"/>
        </w:rPr>
      </w:pPr>
      <w:r w:rsidRPr="006C4CF3">
        <w:rPr>
          <w:rFonts w:ascii="PT Astra Serif" w:hAnsi="PT Astra Serif" w:cs="Times New Roman"/>
          <w:b/>
          <w:sz w:val="28"/>
          <w:szCs w:val="28"/>
        </w:rPr>
        <w:t>«Николаевский район» на 202</w:t>
      </w:r>
      <w:r w:rsidR="00DA193D" w:rsidRPr="006C4CF3">
        <w:rPr>
          <w:rFonts w:ascii="PT Astra Serif" w:hAnsi="PT Astra Serif" w:cs="Times New Roman"/>
          <w:b/>
          <w:sz w:val="28"/>
          <w:szCs w:val="28"/>
        </w:rPr>
        <w:t>4</w:t>
      </w:r>
      <w:r w:rsidRPr="006C4CF3">
        <w:rPr>
          <w:rFonts w:ascii="PT Astra Serif" w:hAnsi="PT Astra Serif" w:cs="Times New Roman"/>
          <w:b/>
          <w:sz w:val="28"/>
          <w:szCs w:val="28"/>
        </w:rPr>
        <w:t xml:space="preserve"> год</w:t>
      </w:r>
    </w:p>
    <w:tbl>
      <w:tblPr>
        <w:tblStyle w:val="a3"/>
        <w:tblW w:w="9571" w:type="dxa"/>
        <w:tblLayout w:type="fixed"/>
        <w:tblLook w:val="04A0"/>
      </w:tblPr>
      <w:tblGrid>
        <w:gridCol w:w="704"/>
        <w:gridCol w:w="5135"/>
        <w:gridCol w:w="2188"/>
        <w:gridCol w:w="1544"/>
      </w:tblGrid>
      <w:tr w:rsidR="007D747F" w:rsidTr="00447919">
        <w:tc>
          <w:tcPr>
            <w:tcW w:w="704" w:type="dxa"/>
          </w:tcPr>
          <w:p w:rsidR="007D747F" w:rsidRDefault="007D747F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5135" w:type="dxa"/>
          </w:tcPr>
          <w:p w:rsidR="007D747F" w:rsidRDefault="007D747F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мероприятий</w:t>
            </w:r>
          </w:p>
        </w:tc>
        <w:tc>
          <w:tcPr>
            <w:tcW w:w="2188" w:type="dxa"/>
          </w:tcPr>
          <w:p w:rsidR="007D747F" w:rsidRDefault="007D747F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Основные исполнители</w:t>
            </w:r>
          </w:p>
        </w:tc>
        <w:tc>
          <w:tcPr>
            <w:tcW w:w="1544" w:type="dxa"/>
          </w:tcPr>
          <w:p w:rsidR="007D747F" w:rsidRDefault="007D747F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исполнения</w:t>
            </w:r>
          </w:p>
        </w:tc>
      </w:tr>
      <w:tr w:rsidR="007D747F" w:rsidTr="00E61C84">
        <w:tc>
          <w:tcPr>
            <w:tcW w:w="9571" w:type="dxa"/>
            <w:gridSpan w:val="4"/>
          </w:tcPr>
          <w:p w:rsidR="007D747F" w:rsidRPr="00B70FC7" w:rsidRDefault="00B70FC7" w:rsidP="00B70FC7">
            <w:pPr>
              <w:jc w:val="both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  <w:lang w:val="en-US"/>
              </w:rPr>
              <w:t xml:space="preserve">                                        </w:t>
            </w:r>
            <w:r w:rsidRPr="00B70FC7">
              <w:rPr>
                <w:rFonts w:ascii="PT Astra Serif" w:hAnsi="PT Astra Serif" w:cs="Times New Roman"/>
                <w:b/>
                <w:sz w:val="28"/>
                <w:szCs w:val="28"/>
                <w:lang w:val="en-US"/>
              </w:rPr>
              <w:t>I.</w:t>
            </w:r>
            <w:r w:rsidR="007D747F" w:rsidRPr="00B70FC7">
              <w:rPr>
                <w:rFonts w:ascii="PT Astra Serif" w:hAnsi="PT Astra Serif" w:cs="Times New Roman"/>
                <w:b/>
                <w:sz w:val="28"/>
                <w:szCs w:val="28"/>
              </w:rPr>
              <w:t>Нормативно-правовое обеспечение</w:t>
            </w:r>
          </w:p>
        </w:tc>
      </w:tr>
      <w:tr w:rsidR="007D747F" w:rsidTr="00447919">
        <w:tc>
          <w:tcPr>
            <w:tcW w:w="704" w:type="dxa"/>
          </w:tcPr>
          <w:p w:rsidR="007D747F" w:rsidRPr="00B70FC7" w:rsidRDefault="007D747F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1.</w:t>
            </w:r>
          </w:p>
        </w:tc>
        <w:tc>
          <w:tcPr>
            <w:tcW w:w="5135" w:type="dxa"/>
          </w:tcPr>
          <w:p w:rsidR="007D747F" w:rsidRPr="00B70FC7" w:rsidRDefault="007D747F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</w:t>
            </w:r>
            <w:r w:rsidR="00D302B8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«Об утверждении Плана мероприятий, организуемых в рамках проведения ежегодной межведомственной профилактической операции «Подросток» на 202</w:t>
            </w:r>
            <w:r w:rsidR="00DA193D" w:rsidRPr="00B70FC7">
              <w:rPr>
                <w:rFonts w:ascii="PT Astra Serif" w:hAnsi="PT Astra Serif" w:cs="Times New Roman"/>
                <w:sz w:val="24"/>
                <w:szCs w:val="24"/>
              </w:rPr>
              <w:t>4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год»;</w:t>
            </w:r>
          </w:p>
          <w:p w:rsidR="00BA6A09" w:rsidRPr="00B70FC7" w:rsidRDefault="00BA6A09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Об утверждении Плана мероприятий, организуемых в рамках проведения ежегодной межведомственной профилактической операции «Зимние каникулы» на 202</w:t>
            </w:r>
            <w:r w:rsidR="00DA193D" w:rsidRPr="00B70FC7">
              <w:rPr>
                <w:rFonts w:ascii="PT Astra Serif" w:hAnsi="PT Astra Serif" w:cs="Times New Roman"/>
                <w:sz w:val="24"/>
                <w:szCs w:val="24"/>
              </w:rPr>
              <w:t>4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год</w:t>
            </w:r>
            <w:r w:rsidR="00D63F9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  <w:p w:rsidR="00BA6A09" w:rsidRPr="00B70FC7" w:rsidRDefault="00BA6A0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88" w:type="dxa"/>
          </w:tcPr>
          <w:p w:rsidR="007D747F" w:rsidRPr="00B70FC7" w:rsidRDefault="00BA6A09" w:rsidP="00BA6A0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делам несовершеннолетних Администрации муниципального образования «Николаевский район» (далее-отдел по делам несовершеннолетних);</w:t>
            </w:r>
          </w:p>
        </w:tc>
        <w:tc>
          <w:tcPr>
            <w:tcW w:w="1544" w:type="dxa"/>
          </w:tcPr>
          <w:p w:rsidR="007D747F" w:rsidRPr="00B70FC7" w:rsidRDefault="00BA6A0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Май,</w:t>
            </w:r>
          </w:p>
          <w:p w:rsidR="00DA193D" w:rsidRPr="00B70FC7" w:rsidRDefault="00DA193D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DA193D" w:rsidRPr="00B70FC7" w:rsidRDefault="00DA193D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DA193D" w:rsidRPr="00B70FC7" w:rsidRDefault="00DA193D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BA6A09" w:rsidRPr="00B70FC7" w:rsidRDefault="00DA193D" w:rsidP="00DA193D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     Д</w:t>
            </w:r>
            <w:r w:rsidR="00BA6A09" w:rsidRPr="00B70FC7">
              <w:rPr>
                <w:rFonts w:ascii="PT Astra Serif" w:hAnsi="PT Astra Serif" w:cs="Times New Roman"/>
                <w:sz w:val="24"/>
                <w:szCs w:val="24"/>
              </w:rPr>
              <w:t>екабрь</w:t>
            </w:r>
          </w:p>
        </w:tc>
      </w:tr>
      <w:tr w:rsidR="00A85070" w:rsidTr="00E61C84">
        <w:tc>
          <w:tcPr>
            <w:tcW w:w="9571" w:type="dxa"/>
            <w:gridSpan w:val="4"/>
          </w:tcPr>
          <w:p w:rsidR="00A85070" w:rsidRPr="00B70FC7" w:rsidRDefault="00A85070" w:rsidP="007D747F">
            <w:pPr>
              <w:jc w:val="center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B70FC7">
              <w:rPr>
                <w:rFonts w:ascii="PT Astra Serif" w:hAnsi="PT Astra Serif" w:cs="Times New Roman"/>
                <w:b/>
                <w:sz w:val="28"/>
                <w:szCs w:val="28"/>
                <w:lang w:val="en-US"/>
              </w:rPr>
              <w:t>II</w:t>
            </w:r>
            <w:r w:rsidRPr="00B70FC7">
              <w:rPr>
                <w:rFonts w:ascii="PT Astra Serif" w:hAnsi="PT Astra Serif" w:cs="Times New Roman"/>
                <w:b/>
                <w:sz w:val="28"/>
                <w:szCs w:val="28"/>
              </w:rPr>
              <w:t>. Работа с банками данных</w:t>
            </w:r>
          </w:p>
        </w:tc>
      </w:tr>
      <w:tr w:rsidR="00BA6A09" w:rsidTr="00447919">
        <w:tc>
          <w:tcPr>
            <w:tcW w:w="704" w:type="dxa"/>
          </w:tcPr>
          <w:p w:rsidR="00BA6A09" w:rsidRPr="00B70FC7" w:rsidRDefault="00A85070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1</w:t>
            </w:r>
            <w:r w:rsidR="00BA6A09" w:rsidRPr="00B70FC7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5135" w:type="dxa"/>
          </w:tcPr>
          <w:p w:rsidR="00BA6A09" w:rsidRPr="00B70FC7" w:rsidRDefault="00BA6A09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Продолжение работы по формированию единого банка данных:</w:t>
            </w:r>
          </w:p>
          <w:p w:rsidR="00BA6A09" w:rsidRPr="00B70FC7" w:rsidRDefault="00BA6A09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-безнадзорных и беспризорных детей;</w:t>
            </w:r>
          </w:p>
          <w:p w:rsidR="00BA6A09" w:rsidRPr="00B70FC7" w:rsidRDefault="00BA6A09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-несовершеннолетних, не посещающих и систематически пропускающих занятия по неуважительным причинам в образовательных организациях;</w:t>
            </w:r>
          </w:p>
          <w:p w:rsidR="00BA6A09" w:rsidRPr="00B70FC7" w:rsidRDefault="00BA6A09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-несовершеннолетних, состоящих на профилактическом учёте в ОМВД России по Николаевскому району;</w:t>
            </w:r>
          </w:p>
          <w:p w:rsidR="00BA6A09" w:rsidRPr="00B70FC7" w:rsidRDefault="00BA6A09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-детей, находящихся в специальных учебно-воспитательных учреждениях;</w:t>
            </w:r>
          </w:p>
          <w:p w:rsidR="00BA6A09" w:rsidRPr="00B70FC7" w:rsidRDefault="00BA6A09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-несовершеннолетних, находящихся в розыске;</w:t>
            </w:r>
          </w:p>
          <w:p w:rsidR="00BA6A09" w:rsidRPr="00B70FC7" w:rsidRDefault="00BA6A09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-семей, находящихся в социально опасном положении;</w:t>
            </w:r>
          </w:p>
          <w:p w:rsidR="00BA6A09" w:rsidRPr="00B70FC7" w:rsidRDefault="00BA6A09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-детей-сирот и детей, оставшихся без попечения родителей;</w:t>
            </w:r>
          </w:p>
          <w:p w:rsidR="00BA6A09" w:rsidRPr="00B70FC7" w:rsidRDefault="00BA6A09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-обучающихся, отчисленных (исключённых) из образовательных организаций;</w:t>
            </w:r>
          </w:p>
          <w:p w:rsidR="00BA6A09" w:rsidRPr="00B70FC7" w:rsidRDefault="00BA6A09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-не учащихся и неработающих несовершеннолетних, принятие мер по их дальнейшему определению</w:t>
            </w:r>
          </w:p>
        </w:tc>
        <w:tc>
          <w:tcPr>
            <w:tcW w:w="2188" w:type="dxa"/>
          </w:tcPr>
          <w:p w:rsidR="00155DCB" w:rsidRPr="00B70FC7" w:rsidRDefault="002D767B" w:rsidP="00BA6A0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Отдел образования и воспитания Администрации муниципального образования «Николаевский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район» Ульяновской области (далее отдел образования и воспитания);</w:t>
            </w:r>
          </w:p>
          <w:p w:rsidR="00BA6A09" w:rsidRPr="00B70FC7" w:rsidRDefault="002D767B" w:rsidP="00C84D5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отдел здравоохранения Администрации муниципального образования «Николаевский район» Ульяновской области (далее отдел здравоохранения);</w:t>
            </w:r>
            <w:r w:rsidR="00E51562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Департамент </w:t>
            </w:r>
            <w:r w:rsidR="00FA65C5" w:rsidRPr="00B70FC7">
              <w:rPr>
                <w:rFonts w:ascii="PT Astra Serif" w:hAnsi="PT Astra Serif" w:cs="Times New Roman"/>
                <w:sz w:val="24"/>
                <w:szCs w:val="24"/>
              </w:rPr>
              <w:t>социальных гарантий и профилактики безнадзорности Министерства социального развития Ульяновской области</w:t>
            </w:r>
            <w:r w:rsidR="00E51562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(далее- Департамент</w:t>
            </w:r>
            <w:r w:rsidR="00D302B8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социальных гарантий</w:t>
            </w:r>
            <w:r w:rsidR="00FA65C5" w:rsidRPr="00B70FC7">
              <w:rPr>
                <w:rFonts w:ascii="PT Astra Serif" w:hAnsi="PT Astra Serif" w:cs="Times New Roman"/>
                <w:sz w:val="24"/>
                <w:szCs w:val="24"/>
              </w:rPr>
              <w:t>)</w:t>
            </w:r>
            <w:r w:rsidR="00E51562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;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ГУЗ «Николаевская РБ»; ОМВД России по Ульяновской области в Николаевском районе (далее-ОМВД России по Николаевскому району); </w:t>
            </w:r>
            <w:r w:rsidR="00635C16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Казенное учреждение Центр занятости населения </w:t>
            </w:r>
            <w:r w:rsidR="00635C16"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Николаевского района ( далее-Кадровый центр); отдел по делам несовершеннолетних</w:t>
            </w:r>
            <w:r w:rsidR="00A1689D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="00C84D5B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="00A1689D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="00A226BA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44" w:type="dxa"/>
          </w:tcPr>
          <w:p w:rsidR="00BA6A09" w:rsidRPr="00B70FC7" w:rsidRDefault="00635C16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В течение года;</w:t>
            </w:r>
          </w:p>
        </w:tc>
      </w:tr>
      <w:tr w:rsidR="00635C16" w:rsidTr="00447919">
        <w:tc>
          <w:tcPr>
            <w:tcW w:w="704" w:type="dxa"/>
          </w:tcPr>
          <w:p w:rsidR="00635C16" w:rsidRPr="00B70FC7" w:rsidRDefault="00A85070" w:rsidP="007D74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635C16" w:rsidRPr="00B70FC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35" w:type="dxa"/>
          </w:tcPr>
          <w:p w:rsidR="00635C16" w:rsidRPr="00B70FC7" w:rsidRDefault="00A85070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Формирование единого банка данных несовершеннолетних, в том числе состоящих на различных видах профилактического учёта, по охвату обучением в учреждениях дополнительного образования, учреждениях культуры и спорта</w:t>
            </w:r>
            <w:r w:rsidR="00D63F9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635C16" w:rsidRPr="00B70FC7" w:rsidRDefault="00A85070" w:rsidP="00BA6A0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воспитания; Отдел по физической культуре и спорту Администрации муниципального образования «Николаевский район» Ульяновской области (далее отдел по физической культуре и спорту); отдел по делам культуры и досуга населения Администрации муниципального образования «Николаевский район» Ульяновской области (далее отдел по делам культуры);</w:t>
            </w:r>
          </w:p>
          <w:p w:rsidR="00A85070" w:rsidRPr="00B70FC7" w:rsidRDefault="00A85070" w:rsidP="00BA6A0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635C16" w:rsidRPr="00B70FC7" w:rsidRDefault="00A85070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Ежеквартально</w:t>
            </w:r>
          </w:p>
        </w:tc>
      </w:tr>
      <w:tr w:rsidR="00A85070" w:rsidTr="00447919">
        <w:tc>
          <w:tcPr>
            <w:tcW w:w="704" w:type="dxa"/>
          </w:tcPr>
          <w:p w:rsidR="00A85070" w:rsidRDefault="00A85070" w:rsidP="007D747F">
            <w:pPr>
              <w:jc w:val="center"/>
              <w:rPr>
                <w:rFonts w:ascii="Times New Roman" w:hAnsi="Times New Roman" w:cs="Times New Roman"/>
              </w:rPr>
            </w:pPr>
            <w:r w:rsidRPr="00B70FC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A85070" w:rsidRPr="00B70FC7" w:rsidRDefault="00A85070" w:rsidP="00BA6A0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Проведение мониторинга организации внеурочной занятости несовершеннолетних, состоящих на различных видах профилактического учета, в организациях культуры, досуга и спорта</w:t>
            </w:r>
            <w:r w:rsidR="00D63F9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A85070" w:rsidRPr="00B70FC7" w:rsidRDefault="00A85070" w:rsidP="00BA6A0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делам несовершеннолетних;</w:t>
            </w:r>
          </w:p>
        </w:tc>
        <w:tc>
          <w:tcPr>
            <w:tcW w:w="1544" w:type="dxa"/>
          </w:tcPr>
          <w:p w:rsidR="00A85070" w:rsidRPr="00B70FC7" w:rsidRDefault="00155DCB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ежеквартально</w:t>
            </w:r>
          </w:p>
        </w:tc>
      </w:tr>
      <w:tr w:rsidR="00155DCB" w:rsidTr="00447919">
        <w:tc>
          <w:tcPr>
            <w:tcW w:w="704" w:type="dxa"/>
          </w:tcPr>
          <w:p w:rsidR="00155DCB" w:rsidRPr="00B70FC7" w:rsidRDefault="00155DCB" w:rsidP="007D74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FC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135" w:type="dxa"/>
          </w:tcPr>
          <w:p w:rsidR="00155DCB" w:rsidRPr="00B70FC7" w:rsidRDefault="00155DCB" w:rsidP="00155DCB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Проведение сверки базы данных о несовершеннолетних, замеченных в употреблении </w:t>
            </w:r>
            <w:proofErr w:type="spell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психоактивных</w:t>
            </w:r>
            <w:proofErr w:type="spell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веществ, состоящих на учете  в ГУЗ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«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Николаевская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РБ», в ОМВД России по Николаевскому району и рассмотренных на заседаниях комиссий по делам несовершеннолетних и защите их прав по причине употребления спиртных напитков и спиртосодержащих напитков, наркотических средств и психотропных ве</w:t>
            </w:r>
            <w:r w:rsidR="00D63F9E">
              <w:rPr>
                <w:rFonts w:ascii="PT Astra Serif" w:hAnsi="PT Astra Serif" w:cs="Times New Roman"/>
                <w:sz w:val="24"/>
                <w:szCs w:val="24"/>
              </w:rPr>
              <w:t>ществ.</w:t>
            </w:r>
          </w:p>
        </w:tc>
        <w:tc>
          <w:tcPr>
            <w:tcW w:w="2188" w:type="dxa"/>
          </w:tcPr>
          <w:p w:rsidR="00155DCB" w:rsidRPr="00B70FC7" w:rsidRDefault="00155DCB" w:rsidP="00A1689D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Отдел здравоохранения, ГУЗ «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Николаевская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РБ»;</w:t>
            </w:r>
            <w:r w:rsidR="00E51562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Департамент</w:t>
            </w:r>
            <w:r w:rsidR="00C84D5B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социальных гарантий</w:t>
            </w:r>
            <w:r w:rsidR="00A1689D" w:rsidRPr="00B70FC7">
              <w:rPr>
                <w:rFonts w:ascii="PT Astra Serif" w:hAnsi="PT Astra Serif" w:cs="Times New Roman"/>
                <w:sz w:val="24"/>
                <w:szCs w:val="24"/>
              </w:rPr>
              <w:t>,</w:t>
            </w:r>
            <w:r w:rsidR="00E51562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="00A1689D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="00E51562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ОМВД Р</w:t>
            </w:r>
            <w:r w:rsidR="00D63F9E">
              <w:rPr>
                <w:rFonts w:ascii="PT Astra Serif" w:hAnsi="PT Astra Serif" w:cs="Times New Roman"/>
                <w:sz w:val="24"/>
                <w:szCs w:val="24"/>
              </w:rPr>
              <w:t>оссии по Николаевскому району; О</w:t>
            </w:r>
            <w:r w:rsidR="00E51562" w:rsidRPr="00B70FC7">
              <w:rPr>
                <w:rFonts w:ascii="PT Astra Serif" w:hAnsi="PT Astra Serif" w:cs="Times New Roman"/>
                <w:sz w:val="24"/>
                <w:szCs w:val="24"/>
              </w:rPr>
              <w:t>тдел по делам несовершеннолетних</w:t>
            </w:r>
          </w:p>
        </w:tc>
        <w:tc>
          <w:tcPr>
            <w:tcW w:w="1544" w:type="dxa"/>
          </w:tcPr>
          <w:p w:rsidR="00155DCB" w:rsidRPr="00B70FC7" w:rsidRDefault="00E51562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ежемесячно</w:t>
            </w:r>
          </w:p>
        </w:tc>
      </w:tr>
      <w:tr w:rsidR="00E51562" w:rsidTr="00447919">
        <w:tc>
          <w:tcPr>
            <w:tcW w:w="704" w:type="dxa"/>
          </w:tcPr>
          <w:p w:rsidR="00E51562" w:rsidRPr="00B70FC7" w:rsidRDefault="00E51562" w:rsidP="007D74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0F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5135" w:type="dxa"/>
          </w:tcPr>
          <w:p w:rsidR="00E51562" w:rsidRPr="00B70FC7" w:rsidRDefault="00E51562" w:rsidP="00E51562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Формирование базы данных родителей, имеющих несовершеннолетних детей, состоящих на диспансерном наблюдении и профилактическом учете в ГУЗ «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Николаевская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РБ» с алкоголизмом и наркоманией</w:t>
            </w:r>
            <w:r w:rsidR="00D63F9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E51562" w:rsidRPr="00B70FC7" w:rsidRDefault="00C84D5B" w:rsidP="00BA6A0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="00E51562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ГУЗ «Николаевская РБ»</w:t>
            </w:r>
            <w:r w:rsidR="00E835D0" w:rsidRPr="00B70FC7">
              <w:rPr>
                <w:rFonts w:ascii="PT Astra Serif" w:hAnsi="PT Astra Serif" w:cs="Times New Roman"/>
                <w:sz w:val="24"/>
                <w:szCs w:val="24"/>
              </w:rPr>
              <w:t>;</w:t>
            </w:r>
          </w:p>
        </w:tc>
        <w:tc>
          <w:tcPr>
            <w:tcW w:w="1544" w:type="dxa"/>
          </w:tcPr>
          <w:p w:rsidR="00E51562" w:rsidRPr="00B70FC7" w:rsidRDefault="00E51562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Ежеквартально</w:t>
            </w:r>
          </w:p>
        </w:tc>
      </w:tr>
      <w:tr w:rsidR="00E51562" w:rsidTr="00E61C84">
        <w:tc>
          <w:tcPr>
            <w:tcW w:w="9571" w:type="dxa"/>
            <w:gridSpan w:val="4"/>
          </w:tcPr>
          <w:p w:rsidR="00E51562" w:rsidRPr="00B70FC7" w:rsidRDefault="007B665E" w:rsidP="00E51562">
            <w:pPr>
              <w:jc w:val="center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B70FC7">
              <w:rPr>
                <w:rFonts w:ascii="PT Astra Serif" w:hAnsi="PT Astra Serif" w:cs="Times New Roman"/>
                <w:b/>
                <w:sz w:val="28"/>
                <w:szCs w:val="28"/>
                <w:lang w:val="en-US"/>
              </w:rPr>
              <w:t>III</w:t>
            </w:r>
            <w:r w:rsidR="00E51562" w:rsidRPr="00B70FC7">
              <w:rPr>
                <w:rFonts w:ascii="PT Astra Serif" w:hAnsi="PT Astra Serif" w:cs="Times New Roman"/>
                <w:b/>
                <w:sz w:val="28"/>
                <w:szCs w:val="28"/>
              </w:rPr>
              <w:t>. Проведение организационных мероприятий</w:t>
            </w:r>
          </w:p>
        </w:tc>
      </w:tr>
      <w:tr w:rsidR="00E51562" w:rsidTr="00447919">
        <w:tc>
          <w:tcPr>
            <w:tcW w:w="704" w:type="dxa"/>
          </w:tcPr>
          <w:p w:rsidR="00E51562" w:rsidRDefault="00E51562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135" w:type="dxa"/>
          </w:tcPr>
          <w:p w:rsidR="00E51562" w:rsidRPr="00B70FC7" w:rsidRDefault="00E51562" w:rsidP="00DC698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межведомственной профилактической операции «Зимние </w:t>
            </w:r>
            <w:r w:rsidR="00DC6989" w:rsidRPr="00B70FC7">
              <w:rPr>
                <w:rFonts w:ascii="PT Astra Serif" w:hAnsi="PT Astra Serif" w:cs="Times New Roman"/>
                <w:sz w:val="24"/>
                <w:szCs w:val="24"/>
              </w:rPr>
              <w:t>каникулы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»</w:t>
            </w:r>
          </w:p>
        </w:tc>
        <w:tc>
          <w:tcPr>
            <w:tcW w:w="2188" w:type="dxa"/>
          </w:tcPr>
          <w:p w:rsidR="00E51562" w:rsidRPr="00B70FC7" w:rsidRDefault="00E51562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Отдел по делам несовершеннолетних; </w:t>
            </w:r>
            <w:r w:rsidR="00D63F9E">
              <w:rPr>
                <w:rFonts w:ascii="PT Astra Serif" w:hAnsi="PT Astra Serif" w:cs="Times New Roman"/>
                <w:sz w:val="24"/>
                <w:szCs w:val="24"/>
              </w:rPr>
              <w:t>О</w:t>
            </w:r>
            <w:r w:rsidR="00DC6989" w:rsidRPr="00B70FC7">
              <w:rPr>
                <w:rFonts w:ascii="PT Astra Serif" w:hAnsi="PT Astra Serif" w:cs="Times New Roman"/>
                <w:sz w:val="24"/>
                <w:szCs w:val="24"/>
              </w:rPr>
              <w:t>рганы и учреждения системы профилактики безнадзорности и правонарушений несовершеннолетних Николаевского района Ульяновской области (далее-органы и учреждения системы профилактики);</w:t>
            </w:r>
          </w:p>
        </w:tc>
        <w:tc>
          <w:tcPr>
            <w:tcW w:w="1544" w:type="dxa"/>
          </w:tcPr>
          <w:p w:rsidR="00E51562" w:rsidRPr="00B70FC7" w:rsidRDefault="00DC698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Январь,</w:t>
            </w:r>
          </w:p>
          <w:p w:rsidR="00DC6989" w:rsidRPr="00B70FC7" w:rsidRDefault="00DC698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декабрь</w:t>
            </w:r>
          </w:p>
        </w:tc>
      </w:tr>
      <w:tr w:rsidR="00DC6989" w:rsidTr="00447919">
        <w:tc>
          <w:tcPr>
            <w:tcW w:w="704" w:type="dxa"/>
          </w:tcPr>
          <w:p w:rsidR="00DC6989" w:rsidRDefault="00DC6989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135" w:type="dxa"/>
          </w:tcPr>
          <w:p w:rsidR="00DC6989" w:rsidRPr="00B70FC7" w:rsidRDefault="00DC6989" w:rsidP="00DC698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Единого дня безопасности несовершеннолетних</w:t>
            </w:r>
          </w:p>
        </w:tc>
        <w:tc>
          <w:tcPr>
            <w:tcW w:w="2188" w:type="dxa"/>
          </w:tcPr>
          <w:p w:rsidR="00DC6989" w:rsidRPr="00B70FC7" w:rsidRDefault="00DC6989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</w:t>
            </w:r>
            <w:r w:rsidR="00D63F9E">
              <w:rPr>
                <w:rFonts w:ascii="PT Astra Serif" w:hAnsi="PT Astra Serif" w:cs="Times New Roman"/>
                <w:sz w:val="24"/>
                <w:szCs w:val="24"/>
              </w:rPr>
              <w:t>л по делам несовершеннолетних; О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рганы и учреждения системы профилактики, </w:t>
            </w:r>
          </w:p>
        </w:tc>
        <w:tc>
          <w:tcPr>
            <w:tcW w:w="1544" w:type="dxa"/>
          </w:tcPr>
          <w:p w:rsidR="00DC6989" w:rsidRPr="00B70FC7" w:rsidRDefault="00DC698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Ежемесячно</w:t>
            </w:r>
          </w:p>
        </w:tc>
      </w:tr>
      <w:tr w:rsidR="00DC6989" w:rsidTr="00447919">
        <w:tc>
          <w:tcPr>
            <w:tcW w:w="704" w:type="dxa"/>
          </w:tcPr>
          <w:p w:rsidR="00DC6989" w:rsidRDefault="00DC6989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135" w:type="dxa"/>
          </w:tcPr>
          <w:p w:rsidR="00DC6989" w:rsidRPr="00B70FC7" w:rsidRDefault="00DC6989" w:rsidP="00DC698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Декады правового просвещения несовершеннолетних (с привлечением представителей правоохранительных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органов)</w:t>
            </w:r>
            <w:r w:rsidR="00D63F9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DC6989" w:rsidRPr="00B70FC7" w:rsidRDefault="00DC6989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Отдел по делам несовершеннолетних, органы и учреждения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системы профилактики, Следственное управление Следственного Комитета Российской Федерации по Ульяновской области </w:t>
            </w:r>
            <w:r w:rsidR="00DC3343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Новоспасский межрайонный следственный отдел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(далее-СУ СК России) </w:t>
            </w:r>
          </w:p>
        </w:tc>
        <w:tc>
          <w:tcPr>
            <w:tcW w:w="1544" w:type="dxa"/>
          </w:tcPr>
          <w:p w:rsidR="00DC6989" w:rsidRPr="00B70FC7" w:rsidRDefault="00DC698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Февраль,</w:t>
            </w:r>
          </w:p>
          <w:p w:rsidR="00DC6989" w:rsidRPr="00B70FC7" w:rsidRDefault="00DC3343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октябрь</w:t>
            </w:r>
          </w:p>
        </w:tc>
      </w:tr>
      <w:tr w:rsidR="00DC6989" w:rsidTr="00447919">
        <w:tc>
          <w:tcPr>
            <w:tcW w:w="704" w:type="dxa"/>
          </w:tcPr>
          <w:p w:rsidR="00DC6989" w:rsidRDefault="00DC6989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5135" w:type="dxa"/>
          </w:tcPr>
          <w:p w:rsidR="00DC6989" w:rsidRPr="00B70FC7" w:rsidRDefault="00DC6989" w:rsidP="00DC698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месячника здорового образа жизни несовершеннолетних</w:t>
            </w:r>
          </w:p>
        </w:tc>
        <w:tc>
          <w:tcPr>
            <w:tcW w:w="2188" w:type="dxa"/>
          </w:tcPr>
          <w:p w:rsidR="00DC3343" w:rsidRPr="00B70FC7" w:rsidRDefault="00DC6989" w:rsidP="00DC3343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Отдел по делам несовершеннолетних, органы и учреждения системы </w:t>
            </w:r>
          </w:p>
          <w:p w:rsidR="00DC6989" w:rsidRPr="00B70FC7" w:rsidRDefault="00DC6989" w:rsidP="00DC3343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профилактики</w:t>
            </w:r>
            <w:r w:rsidR="00DC3343" w:rsidRPr="00B70FC7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1544" w:type="dxa"/>
          </w:tcPr>
          <w:p w:rsidR="00DC6989" w:rsidRPr="00B70FC7" w:rsidRDefault="00DC698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Март-</w:t>
            </w:r>
          </w:p>
          <w:p w:rsidR="00DC6989" w:rsidRPr="00B70FC7" w:rsidRDefault="00DC698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апрель</w:t>
            </w:r>
          </w:p>
        </w:tc>
      </w:tr>
      <w:tr w:rsidR="0000773F" w:rsidTr="00447919">
        <w:tc>
          <w:tcPr>
            <w:tcW w:w="704" w:type="dxa"/>
          </w:tcPr>
          <w:p w:rsidR="0000773F" w:rsidRDefault="00C84D5B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135" w:type="dxa"/>
          </w:tcPr>
          <w:p w:rsidR="0000773F" w:rsidRPr="00B70FC7" w:rsidRDefault="0000773F" w:rsidP="00DC698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регионального конкурса по профилактике детского дорожно-транспортного травматизма «Мы за дорожную безопасность»</w:t>
            </w:r>
          </w:p>
        </w:tc>
        <w:tc>
          <w:tcPr>
            <w:tcW w:w="2188" w:type="dxa"/>
          </w:tcPr>
          <w:p w:rsidR="0000773F" w:rsidRPr="00B70FC7" w:rsidRDefault="0000773F" w:rsidP="00DC3343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</w:t>
            </w:r>
          </w:p>
        </w:tc>
        <w:tc>
          <w:tcPr>
            <w:tcW w:w="1544" w:type="dxa"/>
          </w:tcPr>
          <w:p w:rsidR="0000773F" w:rsidRPr="00B70FC7" w:rsidRDefault="0000773F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Март-апрель</w:t>
            </w:r>
          </w:p>
        </w:tc>
      </w:tr>
      <w:tr w:rsidR="007060ED" w:rsidTr="00447919">
        <w:tc>
          <w:tcPr>
            <w:tcW w:w="704" w:type="dxa"/>
          </w:tcPr>
          <w:p w:rsidR="007060ED" w:rsidRDefault="00C84D5B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135" w:type="dxa"/>
          </w:tcPr>
          <w:p w:rsidR="007060ED" w:rsidRPr="00B70FC7" w:rsidRDefault="007060ED" w:rsidP="00DC698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областного конкурса студенческих проектов «Скажи жизни-Да!»</w:t>
            </w:r>
          </w:p>
        </w:tc>
        <w:tc>
          <w:tcPr>
            <w:tcW w:w="2188" w:type="dxa"/>
          </w:tcPr>
          <w:p w:rsidR="007060ED" w:rsidRPr="00B70FC7" w:rsidRDefault="00E61C84" w:rsidP="00DC3343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ОГБПОУ «Николаевский технологический техникум»</w:t>
            </w:r>
          </w:p>
        </w:tc>
        <w:tc>
          <w:tcPr>
            <w:tcW w:w="1544" w:type="dxa"/>
          </w:tcPr>
          <w:p w:rsidR="007060ED" w:rsidRPr="00B70FC7" w:rsidRDefault="00E61C8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Апрель</w:t>
            </w:r>
          </w:p>
        </w:tc>
      </w:tr>
      <w:tr w:rsidR="00FA5439" w:rsidTr="00447919">
        <w:tc>
          <w:tcPr>
            <w:tcW w:w="704" w:type="dxa"/>
          </w:tcPr>
          <w:p w:rsidR="00FA5439" w:rsidRDefault="00435D1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135" w:type="dxa"/>
          </w:tcPr>
          <w:p w:rsidR="00FA5439" w:rsidRPr="00B70FC7" w:rsidRDefault="00FA5439" w:rsidP="00DC698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ежегодной межведомственной профилактической операции «Подросток»</w:t>
            </w:r>
          </w:p>
        </w:tc>
        <w:tc>
          <w:tcPr>
            <w:tcW w:w="2188" w:type="dxa"/>
          </w:tcPr>
          <w:p w:rsidR="00FA5439" w:rsidRPr="00B70FC7" w:rsidRDefault="00FA5439" w:rsidP="00DC3343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делам несовершеннолетних, органы и учреждения системы профилактики</w:t>
            </w:r>
          </w:p>
        </w:tc>
        <w:tc>
          <w:tcPr>
            <w:tcW w:w="1544" w:type="dxa"/>
          </w:tcPr>
          <w:p w:rsidR="00FA5439" w:rsidRPr="00B70FC7" w:rsidRDefault="00FA543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Июнь-октябрь</w:t>
            </w:r>
          </w:p>
        </w:tc>
      </w:tr>
      <w:tr w:rsidR="00FA5439" w:rsidTr="00447919">
        <w:tc>
          <w:tcPr>
            <w:tcW w:w="704" w:type="dxa"/>
          </w:tcPr>
          <w:p w:rsidR="00FA5439" w:rsidRDefault="00435D1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135" w:type="dxa"/>
          </w:tcPr>
          <w:p w:rsidR="00FA5439" w:rsidRPr="00B70FC7" w:rsidRDefault="00FA5439" w:rsidP="00FA543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Организация в летний период:</w:t>
            </w:r>
          </w:p>
          <w:p w:rsidR="00FA5439" w:rsidRPr="00B70FC7" w:rsidRDefault="00FA5439" w:rsidP="00FA543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-временного трудоустройства безнадзорных несовершеннолетних, несовершеннолетних, находящихся в социально опасном положении, состоящих на профилактическом учёте в ОМВД России по Николаевскому району; детей-сирот и детей, оставшихся без попечения родителей;</w:t>
            </w:r>
          </w:p>
          <w:p w:rsidR="00FA5439" w:rsidRPr="00B70FC7" w:rsidRDefault="00FA5439" w:rsidP="00FA543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-трудоустройства несовершеннолетних граждан в возрасте от 14 до 18 лет в свободное от учёбы время;</w:t>
            </w:r>
          </w:p>
          <w:p w:rsidR="00FA5439" w:rsidRPr="00B70FC7" w:rsidRDefault="00FA5439" w:rsidP="00FA543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-летнего отдыха, оздоровления и занятости для безнадзорных несовершеннолетних, несовершеннолетних состоящих на профилактическом учёте в ОМВД России по Николаевскому району, детей, находящихся в социально опасном положении, на базе загородных оздоровительных лагерей;</w:t>
            </w:r>
          </w:p>
          <w:p w:rsidR="00FA5439" w:rsidRPr="00B70FC7" w:rsidRDefault="00FA5439" w:rsidP="00FA543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-оздоровления детей на базе учреждений здравоохранения;</w:t>
            </w:r>
          </w:p>
          <w:p w:rsidR="00FA5439" w:rsidRPr="00B70FC7" w:rsidRDefault="00FA5439" w:rsidP="00FA543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-культурно-досуговых, физкультурно-спортивных мероприятий с несовершеннолетними</w:t>
            </w:r>
            <w:r w:rsidR="00D63F9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FA5439" w:rsidRPr="00B70FC7" w:rsidRDefault="00FA5439" w:rsidP="00FA543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Отдел образования и воспитания; Департамент социальных гарантий; Кадровый центр по Николаевскому району, ГУЗ «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Николаевская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РБ», отдел по физической культуре и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спорту; отдел по делам культуры</w:t>
            </w:r>
            <w:r w:rsidR="00D63F9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1544" w:type="dxa"/>
          </w:tcPr>
          <w:p w:rsidR="00FA5439" w:rsidRPr="00B70FC7" w:rsidRDefault="00FA543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Июнь-сентябрь</w:t>
            </w:r>
          </w:p>
        </w:tc>
      </w:tr>
      <w:tr w:rsidR="00DC6989" w:rsidTr="00447919">
        <w:tc>
          <w:tcPr>
            <w:tcW w:w="704" w:type="dxa"/>
          </w:tcPr>
          <w:p w:rsidR="00DC6989" w:rsidRDefault="00435D1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9</w:t>
            </w:r>
            <w:r w:rsidR="00DC698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DC6989" w:rsidRPr="00B70FC7" w:rsidRDefault="00DC6989" w:rsidP="00DC698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Продолжение работы по оказанию своевременной психолого-педагогической и юридической помощи несовершеннолетним и их родителям</w:t>
            </w:r>
            <w:r w:rsidR="002E4E52" w:rsidRPr="00B70FC7">
              <w:rPr>
                <w:rFonts w:ascii="PT Astra Serif" w:hAnsi="PT Astra Serif" w:cs="Times New Roman"/>
                <w:sz w:val="24"/>
                <w:szCs w:val="24"/>
              </w:rPr>
              <w:t>, оказавшимся в трудной жизненной ситуации, посредством «телефонов доверия», «горячих линий»</w:t>
            </w:r>
            <w:r w:rsidR="0017461F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DC6989" w:rsidRPr="00B70FC7" w:rsidRDefault="00E835D0" w:rsidP="0042194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Департамент </w:t>
            </w:r>
            <w:r w:rsidR="0042194B" w:rsidRPr="00B70FC7">
              <w:rPr>
                <w:rFonts w:ascii="PT Astra Serif" w:hAnsi="PT Astra Serif" w:cs="Times New Roman"/>
                <w:sz w:val="24"/>
                <w:szCs w:val="24"/>
              </w:rPr>
              <w:t>социальных гарантий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;</w:t>
            </w:r>
            <w:r w:rsidR="002E4E52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ОГАУСО «Центр социально-психологической помощи семье и детям», отдел образования и воспитания;</w:t>
            </w:r>
          </w:p>
        </w:tc>
        <w:tc>
          <w:tcPr>
            <w:tcW w:w="1544" w:type="dxa"/>
          </w:tcPr>
          <w:p w:rsidR="00DC6989" w:rsidRPr="00B70FC7" w:rsidRDefault="002E4E52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 (постоянно)</w:t>
            </w:r>
          </w:p>
        </w:tc>
      </w:tr>
      <w:tr w:rsidR="0042194B" w:rsidTr="00447919">
        <w:tc>
          <w:tcPr>
            <w:tcW w:w="704" w:type="dxa"/>
          </w:tcPr>
          <w:p w:rsidR="0042194B" w:rsidRDefault="00435D1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135" w:type="dxa"/>
          </w:tcPr>
          <w:p w:rsidR="0042194B" w:rsidRPr="00B70FC7" w:rsidRDefault="0042194B" w:rsidP="00DC698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операции «Занятость», в целях защиты прав несовершеннолетних, предупреждения детской безнадзорности, оказания помощи в получении детьми основного общего образования, обеспечения занятости и трудоустройства подростков</w:t>
            </w:r>
            <w:r w:rsidR="0017461F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435D1A" w:rsidRPr="00B70FC7" w:rsidRDefault="0042194B" w:rsidP="0042194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воспитания,</w:t>
            </w:r>
            <w:r w:rsidR="00435D1A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образовательные организации, отдел по делам</w:t>
            </w:r>
          </w:p>
          <w:p w:rsidR="0042194B" w:rsidRPr="00B70FC7" w:rsidRDefault="0042194B" w:rsidP="00435D1A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несовершеннолетних, ОМВД России по Николаевскому району; Департамент </w:t>
            </w:r>
            <w:r w:rsidR="00435D1A" w:rsidRPr="00B70FC7">
              <w:rPr>
                <w:rFonts w:ascii="PT Astra Serif" w:hAnsi="PT Astra Serif" w:cs="Times New Roman"/>
                <w:sz w:val="24"/>
                <w:szCs w:val="24"/>
              </w:rPr>
              <w:t>социальных гарантий,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ГУЗ «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Николаевская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РБ»; Кадровый центр по Николаевскому району,  </w:t>
            </w:r>
          </w:p>
        </w:tc>
        <w:tc>
          <w:tcPr>
            <w:tcW w:w="1544" w:type="dxa"/>
          </w:tcPr>
          <w:p w:rsidR="0042194B" w:rsidRPr="00B70FC7" w:rsidRDefault="0042194B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Сентябрь</w:t>
            </w:r>
          </w:p>
        </w:tc>
      </w:tr>
      <w:tr w:rsidR="0042194B" w:rsidTr="00447919">
        <w:tc>
          <w:tcPr>
            <w:tcW w:w="704" w:type="dxa"/>
          </w:tcPr>
          <w:p w:rsidR="0042194B" w:rsidRDefault="00435D1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135" w:type="dxa"/>
          </w:tcPr>
          <w:p w:rsidR="0042194B" w:rsidRPr="00B70FC7" w:rsidRDefault="0042194B" w:rsidP="00DC698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месячника по профилактике вредных привычек среди несовершеннолетних</w:t>
            </w:r>
            <w:r w:rsidR="0017461F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42194B" w:rsidRPr="00B70FC7" w:rsidRDefault="0042194B" w:rsidP="0042194B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Отдел по делам несовершеннолетних, органы и учреждения системы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профилактики, </w:t>
            </w:r>
          </w:p>
        </w:tc>
        <w:tc>
          <w:tcPr>
            <w:tcW w:w="1544" w:type="dxa"/>
          </w:tcPr>
          <w:p w:rsidR="0042194B" w:rsidRPr="00B70FC7" w:rsidRDefault="0042194B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Октябрь-ноябрь</w:t>
            </w:r>
          </w:p>
        </w:tc>
      </w:tr>
      <w:tr w:rsidR="00435D1A" w:rsidTr="00447919">
        <w:tc>
          <w:tcPr>
            <w:tcW w:w="704" w:type="dxa"/>
          </w:tcPr>
          <w:p w:rsidR="00435D1A" w:rsidRDefault="00435D1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5135" w:type="dxa"/>
          </w:tcPr>
          <w:p w:rsidR="00435D1A" w:rsidRPr="00B70FC7" w:rsidRDefault="00435D1A" w:rsidP="00DC698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оперативно-профилактического мероприятия «Группа», в целях предупреждения безнадзорности и правонарушений несовершеннолетних, групповой подростковой преступности, хулиганских проявлений со стороны молодёжных групп криминальной направленности</w:t>
            </w:r>
            <w:r w:rsidR="0017461F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435D1A" w:rsidRPr="00B70FC7" w:rsidRDefault="00F06130" w:rsidP="0042194B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ОМВД России по Николаевскому району, Управление Федеральной службы исполнения наказаний по Ульяновской области в Николаевском районе (далее УФСИН Р</w:t>
            </w:r>
            <w:r w:rsidR="0017461F">
              <w:rPr>
                <w:rFonts w:ascii="PT Astra Serif" w:hAnsi="PT Astra Serif" w:cs="Times New Roman"/>
                <w:sz w:val="24"/>
                <w:szCs w:val="24"/>
              </w:rPr>
              <w:t>оссии по Николаевскому району)</w:t>
            </w:r>
            <w:proofErr w:type="gramStart"/>
            <w:r w:rsidR="0017461F">
              <w:rPr>
                <w:rFonts w:ascii="PT Astra Serif" w:hAnsi="PT Astra Serif" w:cs="Times New Roman"/>
                <w:sz w:val="24"/>
                <w:szCs w:val="24"/>
              </w:rPr>
              <w:t>;О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бразовательные организации</w:t>
            </w:r>
            <w:r w:rsidR="0017461F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1544" w:type="dxa"/>
          </w:tcPr>
          <w:p w:rsidR="00435D1A" w:rsidRPr="00B70FC7" w:rsidRDefault="00F06130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Ноябрь</w:t>
            </w:r>
          </w:p>
        </w:tc>
      </w:tr>
      <w:tr w:rsidR="002E4E52" w:rsidTr="00447919">
        <w:tc>
          <w:tcPr>
            <w:tcW w:w="704" w:type="dxa"/>
          </w:tcPr>
          <w:p w:rsidR="002E4E52" w:rsidRDefault="00F06130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2E4E5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2E4E52" w:rsidRPr="00B70FC7" w:rsidRDefault="002E4E52" w:rsidP="00DC698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Продолжение работы по вовлечению во внеурочную занятость несовершеннолетних, состоящих на различных видах профилактического учета</w:t>
            </w:r>
            <w:r w:rsidR="0017461F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2E4E52" w:rsidRPr="00B70FC7" w:rsidRDefault="002E4E52" w:rsidP="0042194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Отдел образования и воспитания; отдел по физической культуре и спорту; Департамент </w:t>
            </w:r>
            <w:r w:rsidR="0042194B" w:rsidRPr="00B70FC7">
              <w:rPr>
                <w:rFonts w:ascii="PT Astra Serif" w:hAnsi="PT Astra Serif" w:cs="Times New Roman"/>
                <w:sz w:val="24"/>
                <w:szCs w:val="24"/>
              </w:rPr>
              <w:t>социальных гарантий</w:t>
            </w:r>
            <w:r w:rsidR="0017461F">
              <w:rPr>
                <w:rFonts w:ascii="PT Astra Serif" w:hAnsi="PT Astra Serif" w:cs="Times New Roman"/>
                <w:sz w:val="24"/>
                <w:szCs w:val="24"/>
              </w:rPr>
              <w:t>; О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тдел по делам культуры; ОМВД России по Николаевскому району;</w:t>
            </w:r>
          </w:p>
        </w:tc>
        <w:tc>
          <w:tcPr>
            <w:tcW w:w="1544" w:type="dxa"/>
          </w:tcPr>
          <w:p w:rsidR="002E4E52" w:rsidRPr="00B70FC7" w:rsidRDefault="002E4E52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В течение года</w:t>
            </w:r>
          </w:p>
        </w:tc>
      </w:tr>
      <w:tr w:rsidR="00AB44D1" w:rsidTr="00447919">
        <w:tc>
          <w:tcPr>
            <w:tcW w:w="704" w:type="dxa"/>
          </w:tcPr>
          <w:p w:rsidR="00AB44D1" w:rsidRDefault="00F06130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  <w:r w:rsidR="00AB44D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AB44D1" w:rsidRPr="00B70FC7" w:rsidRDefault="00AB44D1" w:rsidP="00AB44D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областной межведомственной акции по правовому просвещению детей «Я-ребенок! Я-человек! Я-гражданин!</w:t>
            </w:r>
          </w:p>
        </w:tc>
        <w:tc>
          <w:tcPr>
            <w:tcW w:w="2188" w:type="dxa"/>
          </w:tcPr>
          <w:p w:rsidR="00AB44D1" w:rsidRPr="00B70FC7" w:rsidRDefault="002208AC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Отдел по делам культуры</w:t>
            </w:r>
          </w:p>
        </w:tc>
        <w:tc>
          <w:tcPr>
            <w:tcW w:w="1544" w:type="dxa"/>
          </w:tcPr>
          <w:p w:rsidR="00AB44D1" w:rsidRPr="00B70FC7" w:rsidRDefault="00AB44D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ежеквартально</w:t>
            </w:r>
          </w:p>
        </w:tc>
      </w:tr>
      <w:tr w:rsidR="008F1D57" w:rsidTr="00447919">
        <w:tc>
          <w:tcPr>
            <w:tcW w:w="704" w:type="dxa"/>
          </w:tcPr>
          <w:p w:rsidR="008F1D57" w:rsidRDefault="00F06130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135" w:type="dxa"/>
          </w:tcPr>
          <w:p w:rsidR="008F1D57" w:rsidRPr="00B70FC7" w:rsidRDefault="008F1D57" w:rsidP="00AB44D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акции «Где родился, там и пригодился», направленной на привлечение внимания подростков, в том числе состоящих на различных видах профилактического учёта, к профессиям, востребованным в районе и популяризации литературы о различных специальностях в помощь становления личности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88" w:type="dxa"/>
          </w:tcPr>
          <w:p w:rsidR="008F1D57" w:rsidRPr="00B70FC7" w:rsidRDefault="008F1D57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делам культуры</w:t>
            </w:r>
          </w:p>
        </w:tc>
        <w:tc>
          <w:tcPr>
            <w:tcW w:w="1544" w:type="dxa"/>
          </w:tcPr>
          <w:p w:rsidR="008F1D57" w:rsidRPr="00B70FC7" w:rsidRDefault="008F1D5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1 раз в полугодие</w:t>
            </w:r>
          </w:p>
        </w:tc>
      </w:tr>
      <w:tr w:rsidR="00D11AB1" w:rsidTr="00447919">
        <w:tc>
          <w:tcPr>
            <w:tcW w:w="704" w:type="dxa"/>
          </w:tcPr>
          <w:p w:rsidR="00D11AB1" w:rsidRDefault="00F06130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16</w:t>
            </w:r>
          </w:p>
        </w:tc>
        <w:tc>
          <w:tcPr>
            <w:tcW w:w="5135" w:type="dxa"/>
          </w:tcPr>
          <w:p w:rsidR="00D11AB1" w:rsidRPr="00B70FC7" w:rsidRDefault="00D11AB1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социально-психологического тестирования обучающихся в образовательных организаций на предмет немедицинского употребления наркотических веществ и иных ПАВ </w:t>
            </w:r>
          </w:p>
          <w:p w:rsidR="00D11AB1" w:rsidRPr="00B70FC7" w:rsidRDefault="00D11AB1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(по отдельному графику)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D11AB1" w:rsidRPr="00B70FC7" w:rsidRDefault="00D11AB1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</w:t>
            </w:r>
            <w:r w:rsidR="00F06130" w:rsidRPr="00B70FC7">
              <w:rPr>
                <w:rFonts w:ascii="PT Astra Serif" w:hAnsi="PT Astra Serif" w:cs="Times New Roman"/>
                <w:sz w:val="24"/>
                <w:szCs w:val="24"/>
              </w:rPr>
              <w:t>, образовательные организации</w:t>
            </w:r>
          </w:p>
        </w:tc>
        <w:tc>
          <w:tcPr>
            <w:tcW w:w="1544" w:type="dxa"/>
          </w:tcPr>
          <w:p w:rsidR="00D11AB1" w:rsidRPr="00B70FC7" w:rsidRDefault="00D11AB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D11AB1" w:rsidTr="00447919">
        <w:tc>
          <w:tcPr>
            <w:tcW w:w="704" w:type="dxa"/>
          </w:tcPr>
          <w:p w:rsidR="00D11AB1" w:rsidRDefault="00F06130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135" w:type="dxa"/>
          </w:tcPr>
          <w:p w:rsidR="00D11AB1" w:rsidRPr="00B70FC7" w:rsidRDefault="00D11AB1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временного трудоустройства несовершеннолетних граждан в возрасте 14 до 18 лет в свободное от учёбы время</w:t>
            </w:r>
            <w:r w:rsidR="00DC477E" w:rsidRPr="00B70FC7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D11AB1" w:rsidRPr="00B70FC7" w:rsidRDefault="00D11AB1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Кадровый центр по Николаевскому району,  </w:t>
            </w:r>
          </w:p>
        </w:tc>
        <w:tc>
          <w:tcPr>
            <w:tcW w:w="1544" w:type="dxa"/>
          </w:tcPr>
          <w:p w:rsidR="00D11AB1" w:rsidRPr="00B70FC7" w:rsidRDefault="00D11AB1" w:rsidP="00F0613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DC477E" w:rsidTr="00447919">
        <w:tc>
          <w:tcPr>
            <w:tcW w:w="704" w:type="dxa"/>
          </w:tcPr>
          <w:p w:rsidR="00DC477E" w:rsidRDefault="00F06130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135" w:type="dxa"/>
          </w:tcPr>
          <w:p w:rsidR="00DC477E" w:rsidRPr="00B70FC7" w:rsidRDefault="00C75971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Организация и проведение </w:t>
            </w:r>
            <w:proofErr w:type="spell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общеобластных</w:t>
            </w:r>
            <w:proofErr w:type="spell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профилактических мероприятий, направленных на предупреждение и профилактику дорожно-транспортных происшествий с участием детей:</w:t>
            </w:r>
          </w:p>
          <w:p w:rsidR="00C75971" w:rsidRPr="00B70FC7" w:rsidRDefault="00C75971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«Автокресло – детям!»:</w:t>
            </w:r>
          </w:p>
          <w:p w:rsidR="00C75971" w:rsidRPr="00B70FC7" w:rsidRDefault="00C75971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«Несовершеннолетний пешеход»:</w:t>
            </w:r>
          </w:p>
          <w:p w:rsidR="00C75971" w:rsidRPr="00B70FC7" w:rsidRDefault="00C75971" w:rsidP="00C7597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«С СИМ безопасно колесим!»:</w:t>
            </w:r>
          </w:p>
          <w:p w:rsidR="00C75971" w:rsidRPr="00B70FC7" w:rsidRDefault="00C75971" w:rsidP="00C7597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«С</w:t>
            </w:r>
            <w:r w:rsidR="00641A34" w:rsidRPr="00B70FC7">
              <w:rPr>
                <w:rFonts w:ascii="PT Astra Serif" w:hAnsi="PT Astra Serif" w:cs="Times New Roman"/>
                <w:sz w:val="24"/>
                <w:szCs w:val="24"/>
              </w:rPr>
              <w:t>пешься перед пешеходным переходом»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DC477E" w:rsidRPr="00B70FC7" w:rsidRDefault="00641A34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ОМВД России по Николаевскому району; 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ОГИБДД, ОМВД России по Николаевскому району; О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тдел образования и воспитания;</w:t>
            </w:r>
          </w:p>
        </w:tc>
        <w:tc>
          <w:tcPr>
            <w:tcW w:w="1544" w:type="dxa"/>
          </w:tcPr>
          <w:p w:rsidR="00DC477E" w:rsidRPr="00B70FC7" w:rsidRDefault="00DC477E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641A34" w:rsidRPr="00B70FC7" w:rsidRDefault="00641A3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641A34" w:rsidRPr="00B70FC7" w:rsidRDefault="00641A3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641A34" w:rsidRPr="00B70FC7" w:rsidRDefault="00641A3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  <w:p w:rsidR="00641A34" w:rsidRPr="00B70FC7" w:rsidRDefault="00641A3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641A34" w:rsidRPr="00B70FC7" w:rsidRDefault="00641A3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Май-октябрь</w:t>
            </w:r>
          </w:p>
          <w:p w:rsidR="00641A34" w:rsidRPr="00B70FC7" w:rsidRDefault="00641A3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641A34" w:rsidRPr="00B70FC7" w:rsidRDefault="00641A3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Май-август</w:t>
            </w:r>
          </w:p>
        </w:tc>
      </w:tr>
      <w:tr w:rsidR="00641A34" w:rsidTr="00447919">
        <w:tc>
          <w:tcPr>
            <w:tcW w:w="704" w:type="dxa"/>
          </w:tcPr>
          <w:p w:rsidR="00641A34" w:rsidRDefault="00F06130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5135" w:type="dxa"/>
          </w:tcPr>
          <w:p w:rsidR="00641A34" w:rsidRPr="00B70FC7" w:rsidRDefault="00641A34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мероприятий, направленных на просвещение родителей по вопросам </w:t>
            </w:r>
            <w:r w:rsidR="00D31A79" w:rsidRPr="00B70FC7">
              <w:rPr>
                <w:rFonts w:ascii="PT Astra Serif" w:hAnsi="PT Astra Serif" w:cs="Times New Roman"/>
                <w:sz w:val="24"/>
                <w:szCs w:val="24"/>
              </w:rPr>
              <w:t>семейного воспитания и вовлечения семей в воспитательный процесс в образовательных организациях (по отдельному графику)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641A34" w:rsidRPr="00B70FC7" w:rsidRDefault="00D31A79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</w:t>
            </w:r>
          </w:p>
        </w:tc>
        <w:tc>
          <w:tcPr>
            <w:tcW w:w="1544" w:type="dxa"/>
          </w:tcPr>
          <w:p w:rsidR="00641A34" w:rsidRPr="00B70FC7" w:rsidRDefault="00D31A7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D31A79" w:rsidTr="00447919">
        <w:tc>
          <w:tcPr>
            <w:tcW w:w="704" w:type="dxa"/>
          </w:tcPr>
          <w:p w:rsidR="00D31A79" w:rsidRDefault="00F06130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135" w:type="dxa"/>
          </w:tcPr>
          <w:p w:rsidR="00D31A79" w:rsidRPr="00B70FC7" w:rsidRDefault="00D31A79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разъяснительной работы среди педагогов, обучающихся и их родителей о целях и задачах, порядке профилактических медицинских осмотров на предмет раннего выявления незаконного потребления наркотических средств (по отдельному графику)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D31A79" w:rsidRPr="00B70FC7" w:rsidRDefault="004529B0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ГУЗ «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Николаевская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РБ», отдел образования и воспитания</w:t>
            </w:r>
            <w:r w:rsidR="00F06130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, образовательные </w:t>
            </w:r>
            <w:proofErr w:type="spellStart"/>
            <w:r w:rsidR="00F06130" w:rsidRPr="00B70FC7">
              <w:rPr>
                <w:rFonts w:ascii="PT Astra Serif" w:hAnsi="PT Astra Serif" w:cs="Times New Roman"/>
                <w:sz w:val="24"/>
                <w:szCs w:val="24"/>
              </w:rPr>
              <w:t>отранизации</w:t>
            </w:r>
            <w:proofErr w:type="spellEnd"/>
          </w:p>
        </w:tc>
        <w:tc>
          <w:tcPr>
            <w:tcW w:w="1544" w:type="dxa"/>
          </w:tcPr>
          <w:p w:rsidR="00D31A79" w:rsidRPr="00B70FC7" w:rsidRDefault="004529B0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4529B0" w:rsidTr="00447919">
        <w:tc>
          <w:tcPr>
            <w:tcW w:w="704" w:type="dxa"/>
          </w:tcPr>
          <w:p w:rsidR="004529B0" w:rsidRDefault="00820BBD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5135" w:type="dxa"/>
          </w:tcPr>
          <w:p w:rsidR="004529B0" w:rsidRPr="00B70FC7" w:rsidRDefault="004529B0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Продолжение работы по оказанию государственной услуги по профессиональной ориентации несовершеннолетним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4529B0" w:rsidRPr="00B70FC7" w:rsidRDefault="00FE150E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Кадровый центр по Николаевскому району,  </w:t>
            </w:r>
          </w:p>
        </w:tc>
        <w:tc>
          <w:tcPr>
            <w:tcW w:w="1544" w:type="dxa"/>
          </w:tcPr>
          <w:p w:rsidR="004529B0" w:rsidRPr="00B70FC7" w:rsidRDefault="00FE150E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FE150E" w:rsidTr="00447919">
        <w:tc>
          <w:tcPr>
            <w:tcW w:w="704" w:type="dxa"/>
          </w:tcPr>
          <w:p w:rsidR="00FE150E" w:rsidRDefault="00820BBD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5135" w:type="dxa"/>
          </w:tcPr>
          <w:p w:rsidR="00FE150E" w:rsidRPr="00B70FC7" w:rsidRDefault="00FE150E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мероприятий для обучающихся, родителей (законных представителей), педагогических работников, направленных на профилактику </w:t>
            </w:r>
            <w:proofErr w:type="spell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буллинга</w:t>
            </w:r>
            <w:proofErr w:type="spell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в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общеобразовательных организациях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FE150E" w:rsidRPr="00B70FC7" w:rsidRDefault="00FE150E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Отдел образования и воспитания</w:t>
            </w:r>
            <w:r w:rsidR="00820BBD" w:rsidRPr="00B70FC7">
              <w:rPr>
                <w:rFonts w:ascii="PT Astra Serif" w:hAnsi="PT Astra Serif" w:cs="Times New Roman"/>
                <w:sz w:val="24"/>
                <w:szCs w:val="24"/>
              </w:rPr>
              <w:t>, ОГБПОУ «Николаевский технологическ</w:t>
            </w:r>
            <w:r w:rsidR="00820BBD"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ий техникум», ОГАУСО «Центр социально-психологической помощи семье и детям»,</w:t>
            </w:r>
          </w:p>
        </w:tc>
        <w:tc>
          <w:tcPr>
            <w:tcW w:w="1544" w:type="dxa"/>
          </w:tcPr>
          <w:p w:rsidR="00FE150E" w:rsidRPr="00B70FC7" w:rsidRDefault="00FE150E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В течение года</w:t>
            </w:r>
          </w:p>
        </w:tc>
      </w:tr>
      <w:tr w:rsidR="00FE150E" w:rsidTr="00447919">
        <w:tc>
          <w:tcPr>
            <w:tcW w:w="704" w:type="dxa"/>
          </w:tcPr>
          <w:p w:rsidR="00FE150E" w:rsidRDefault="00820BBD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23</w:t>
            </w:r>
          </w:p>
        </w:tc>
        <w:tc>
          <w:tcPr>
            <w:tcW w:w="5135" w:type="dxa"/>
          </w:tcPr>
          <w:p w:rsidR="00FE150E" w:rsidRPr="00B70FC7" w:rsidRDefault="00820BBD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родительских собраний по темам: </w:t>
            </w:r>
          </w:p>
          <w:p w:rsidR="00820BBD" w:rsidRPr="00B70FC7" w:rsidRDefault="00820BBD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профилактика немедицинского потребления ПАВ и других негативных проявлений среди несовершеннолетних:</w:t>
            </w:r>
          </w:p>
          <w:p w:rsidR="00820BBD" w:rsidRPr="00B70FC7" w:rsidRDefault="00820BBD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профилактика детского травматизма</w:t>
            </w:r>
          </w:p>
          <w:p w:rsidR="00820BBD" w:rsidRPr="00B70FC7" w:rsidRDefault="00820BBD" w:rsidP="00D11AB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(по отдельному графику)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FE150E" w:rsidRPr="00B70FC7" w:rsidRDefault="00820BBD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ГУЗ «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Николаевская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РБ»</w:t>
            </w:r>
            <w:r w:rsidR="00F160C8" w:rsidRPr="00B70FC7">
              <w:rPr>
                <w:rFonts w:ascii="PT Astra Serif" w:hAnsi="PT Astra Serif" w:cs="Times New Roman"/>
                <w:sz w:val="24"/>
                <w:szCs w:val="24"/>
              </w:rPr>
              <w:t>, отдел образования и воспитания, ОГБПОУ «Николаевский технологический техникум</w:t>
            </w:r>
          </w:p>
        </w:tc>
        <w:tc>
          <w:tcPr>
            <w:tcW w:w="1544" w:type="dxa"/>
          </w:tcPr>
          <w:p w:rsidR="00FE150E" w:rsidRPr="00B70FC7" w:rsidRDefault="00F160C8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AB44D1" w:rsidTr="00447919">
        <w:tc>
          <w:tcPr>
            <w:tcW w:w="704" w:type="dxa"/>
          </w:tcPr>
          <w:p w:rsidR="00AB44D1" w:rsidRDefault="00F160C8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5135" w:type="dxa"/>
          </w:tcPr>
          <w:p w:rsidR="00AB44D1" w:rsidRPr="00B70FC7" w:rsidRDefault="00AB44D1" w:rsidP="00AB44D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профилактических мероприятий для обучающихся образовательных организаций: </w:t>
            </w:r>
          </w:p>
          <w:p w:rsidR="00AB44D1" w:rsidRPr="00B70FC7" w:rsidRDefault="00AB44D1" w:rsidP="00AB44D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-круглые столы, ток-шоу, диспутов на тему: «Формирование здорового образа жизни» с использованием видео материалов;</w:t>
            </w:r>
          </w:p>
          <w:p w:rsidR="00AB44D1" w:rsidRPr="00B70FC7" w:rsidRDefault="00AB44D1" w:rsidP="00AB44D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-бесед на тему: «Безопасность в сети Интернет»</w:t>
            </w:r>
          </w:p>
          <w:p w:rsidR="00AB44D1" w:rsidRPr="00B70FC7" w:rsidRDefault="00AB44D1" w:rsidP="00AB44D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(по отдельному графику)</w:t>
            </w:r>
          </w:p>
        </w:tc>
        <w:tc>
          <w:tcPr>
            <w:tcW w:w="2188" w:type="dxa"/>
          </w:tcPr>
          <w:p w:rsidR="00AB44D1" w:rsidRPr="00B70FC7" w:rsidRDefault="00AB44D1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ГУЗ «Николаевская РБ»;</w:t>
            </w:r>
            <w:r w:rsidR="00F160C8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отдел образования и воспитания, образовательные организации</w:t>
            </w:r>
          </w:p>
        </w:tc>
        <w:tc>
          <w:tcPr>
            <w:tcW w:w="1544" w:type="dxa"/>
          </w:tcPr>
          <w:p w:rsidR="00AB44D1" w:rsidRPr="00B70FC7" w:rsidRDefault="00AB44D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FE150E" w:rsidTr="00447919">
        <w:tc>
          <w:tcPr>
            <w:tcW w:w="704" w:type="dxa"/>
          </w:tcPr>
          <w:p w:rsidR="00FE150E" w:rsidRDefault="00F160C8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5135" w:type="dxa"/>
          </w:tcPr>
          <w:p w:rsidR="00FE150E" w:rsidRPr="00B70FC7" w:rsidRDefault="00FE150E" w:rsidP="00AB44D1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работы по привлечению обучающихся образовательных организаций (</w:t>
            </w:r>
            <w:r w:rsidR="0031155A" w:rsidRPr="00B70FC7">
              <w:rPr>
                <w:rFonts w:ascii="PT Astra Serif" w:hAnsi="PT Astra Serif" w:cs="Times New Roman"/>
                <w:sz w:val="24"/>
                <w:szCs w:val="24"/>
              </w:rPr>
              <w:t>старше 14 лет), для участия в волонтёрском движении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FE150E" w:rsidRPr="00B70FC7" w:rsidRDefault="0031155A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воспитания, отдел по делам молодёжи</w:t>
            </w:r>
            <w:r w:rsidR="00F160C8" w:rsidRPr="00B70FC7">
              <w:rPr>
                <w:rFonts w:ascii="PT Astra Serif" w:hAnsi="PT Astra Serif" w:cs="Times New Roman"/>
                <w:sz w:val="24"/>
                <w:szCs w:val="24"/>
              </w:rPr>
              <w:t>, ОГБПОУ «Николаевский технологический техникум</w:t>
            </w:r>
          </w:p>
        </w:tc>
        <w:tc>
          <w:tcPr>
            <w:tcW w:w="1544" w:type="dxa"/>
          </w:tcPr>
          <w:p w:rsidR="00FE150E" w:rsidRPr="00B70FC7" w:rsidRDefault="0031155A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6D5B51" w:rsidTr="00E61C84">
        <w:tc>
          <w:tcPr>
            <w:tcW w:w="9571" w:type="dxa"/>
            <w:gridSpan w:val="4"/>
          </w:tcPr>
          <w:p w:rsidR="006D5B51" w:rsidRPr="00B70FC7" w:rsidRDefault="007B665E" w:rsidP="007D747F">
            <w:pPr>
              <w:jc w:val="center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B70FC7">
              <w:rPr>
                <w:rFonts w:ascii="PT Astra Serif" w:hAnsi="PT Astra Serif" w:cs="Times New Roman"/>
                <w:b/>
                <w:sz w:val="28"/>
                <w:szCs w:val="28"/>
                <w:lang w:val="en-US"/>
              </w:rPr>
              <w:t>I</w:t>
            </w:r>
            <w:r w:rsidR="006D5B51" w:rsidRPr="00B70FC7">
              <w:rPr>
                <w:rFonts w:ascii="PT Astra Serif" w:hAnsi="PT Astra Serif" w:cs="Times New Roman"/>
                <w:b/>
                <w:sz w:val="28"/>
                <w:szCs w:val="28"/>
                <w:lang w:val="en-US"/>
              </w:rPr>
              <w:t>V</w:t>
            </w:r>
            <w:r w:rsidR="006D5B51" w:rsidRPr="00B70FC7">
              <w:rPr>
                <w:rFonts w:ascii="PT Astra Serif" w:hAnsi="PT Astra Serif" w:cs="Times New Roman"/>
                <w:b/>
                <w:sz w:val="28"/>
                <w:szCs w:val="28"/>
              </w:rPr>
              <w:t>. Проведение массовых мероприятий с несовершеннолетними</w:t>
            </w:r>
          </w:p>
        </w:tc>
      </w:tr>
      <w:tr w:rsidR="006D5B51" w:rsidTr="00447919">
        <w:tc>
          <w:tcPr>
            <w:tcW w:w="704" w:type="dxa"/>
          </w:tcPr>
          <w:p w:rsidR="006D5B51" w:rsidRDefault="00F160C8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135" w:type="dxa"/>
          </w:tcPr>
          <w:p w:rsidR="006D5B51" w:rsidRPr="00B70FC7" w:rsidRDefault="006D5B51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киномероприятий:</w:t>
            </w:r>
          </w:p>
          <w:p w:rsidR="006D5B51" w:rsidRPr="00B70FC7" w:rsidRDefault="006D5B51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-«Здоровое поколение ХХ</w:t>
            </w:r>
            <w:r w:rsidRPr="00B70FC7">
              <w:rPr>
                <w:rFonts w:ascii="PT Astra Serif" w:hAnsi="PT Astra Serif" w:cs="Times New Roman"/>
                <w:sz w:val="24"/>
                <w:szCs w:val="24"/>
                <w:lang w:val="en-US"/>
              </w:rPr>
              <w:t>I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века», 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направленных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на профилактику наркомании, СПИДа, алкоголизма, курения;</w:t>
            </w:r>
          </w:p>
          <w:p w:rsidR="006D5B51" w:rsidRPr="00B70FC7" w:rsidRDefault="006D5B51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-«</w:t>
            </w:r>
            <w:r w:rsidR="00A93C63" w:rsidRPr="00B70FC7">
              <w:rPr>
                <w:rFonts w:ascii="PT Astra Serif" w:hAnsi="PT Astra Serif" w:cs="Times New Roman"/>
                <w:sz w:val="24"/>
                <w:szCs w:val="24"/>
              </w:rPr>
              <w:t>Я выбираю здоровье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», </w:t>
            </w:r>
            <w:r w:rsidR="00A93C63" w:rsidRPr="00B70FC7">
              <w:rPr>
                <w:rFonts w:ascii="PT Astra Serif" w:hAnsi="PT Astra Serif" w:cs="Times New Roman"/>
                <w:sz w:val="24"/>
                <w:szCs w:val="24"/>
              </w:rPr>
              <w:t>направленных на профилактику вредных привычек</w:t>
            </w:r>
          </w:p>
          <w:p w:rsidR="006D5B51" w:rsidRPr="00B70FC7" w:rsidRDefault="006D5B51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-«Скажи жизни «Да», направленных на профилактику алкоголизма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6D5B51" w:rsidRPr="00B70FC7" w:rsidRDefault="006D5B51" w:rsidP="00F160C8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Отдел по делам культуры </w:t>
            </w:r>
            <w:r w:rsidR="00F160C8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44" w:type="dxa"/>
          </w:tcPr>
          <w:p w:rsidR="006D5B51" w:rsidRPr="00B70FC7" w:rsidRDefault="00A93C63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Январь-май,</w:t>
            </w:r>
          </w:p>
          <w:p w:rsidR="00A93C63" w:rsidRPr="00B70FC7" w:rsidRDefault="00A93C63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Сентябрь-декабрь</w:t>
            </w:r>
          </w:p>
          <w:p w:rsidR="006D5B51" w:rsidRPr="00B70FC7" w:rsidRDefault="006D5B5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6D5B51" w:rsidRPr="00B70FC7" w:rsidRDefault="00A93C63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Ноябрь</w:t>
            </w:r>
          </w:p>
          <w:p w:rsidR="006D5B51" w:rsidRPr="00B70FC7" w:rsidRDefault="006D5B5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6D5B51" w:rsidRPr="00B70FC7" w:rsidRDefault="006D5B5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Март-</w:t>
            </w:r>
          </w:p>
          <w:p w:rsidR="006D5B51" w:rsidRPr="00B70FC7" w:rsidRDefault="006D5B5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Апрель,</w:t>
            </w:r>
          </w:p>
          <w:p w:rsidR="006D5B51" w:rsidRPr="00B70FC7" w:rsidRDefault="00A93C63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  <w:p w:rsidR="006D5B51" w:rsidRPr="00B70FC7" w:rsidRDefault="006D5B5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6D5B51" w:rsidTr="00447919">
        <w:tc>
          <w:tcPr>
            <w:tcW w:w="704" w:type="dxa"/>
          </w:tcPr>
          <w:p w:rsidR="006D5B51" w:rsidRDefault="00F160C8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135" w:type="dxa"/>
          </w:tcPr>
          <w:p w:rsidR="006D5B51" w:rsidRPr="00B70FC7" w:rsidRDefault="006D5B51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летнего и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зимнего фестиваля ГТО, с привлечением подростков, состоящих на различных видах профилактического учета</w:t>
            </w:r>
          </w:p>
        </w:tc>
        <w:tc>
          <w:tcPr>
            <w:tcW w:w="2188" w:type="dxa"/>
          </w:tcPr>
          <w:p w:rsidR="006D5B51" w:rsidRPr="00B70FC7" w:rsidRDefault="006D5B51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Отдел по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физической культуре и спорту;</w:t>
            </w:r>
          </w:p>
          <w:p w:rsidR="006D5B51" w:rsidRPr="00B70FC7" w:rsidRDefault="006D5B51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 воспитания</w:t>
            </w:r>
          </w:p>
        </w:tc>
        <w:tc>
          <w:tcPr>
            <w:tcW w:w="1544" w:type="dxa"/>
          </w:tcPr>
          <w:p w:rsidR="006D5B51" w:rsidRPr="00B70FC7" w:rsidRDefault="006D5B5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Февраль-</w:t>
            </w:r>
          </w:p>
          <w:p w:rsidR="006D5B51" w:rsidRPr="00B70FC7" w:rsidRDefault="002208AC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м</w:t>
            </w:r>
            <w:r w:rsidR="006D5B51" w:rsidRPr="00B70FC7">
              <w:rPr>
                <w:rFonts w:ascii="PT Astra Serif" w:hAnsi="PT Astra Serif" w:cs="Times New Roman"/>
                <w:sz w:val="24"/>
                <w:szCs w:val="24"/>
              </w:rPr>
              <w:t>арт,</w:t>
            </w:r>
          </w:p>
          <w:p w:rsidR="006D5B51" w:rsidRPr="00B70FC7" w:rsidRDefault="002208AC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и</w:t>
            </w:r>
            <w:r w:rsidR="006D5B51" w:rsidRPr="00B70FC7">
              <w:rPr>
                <w:rFonts w:ascii="PT Astra Serif" w:hAnsi="PT Astra Serif" w:cs="Times New Roman"/>
                <w:sz w:val="24"/>
                <w:szCs w:val="24"/>
              </w:rPr>
              <w:t>юнь-</w:t>
            </w:r>
          </w:p>
          <w:p w:rsidR="006D5B51" w:rsidRPr="00B70FC7" w:rsidRDefault="002208AC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и</w:t>
            </w:r>
            <w:r w:rsidR="006D5B51" w:rsidRPr="00B70FC7">
              <w:rPr>
                <w:rFonts w:ascii="PT Astra Serif" w:hAnsi="PT Astra Serif" w:cs="Times New Roman"/>
                <w:sz w:val="24"/>
                <w:szCs w:val="24"/>
              </w:rPr>
              <w:t>юль</w:t>
            </w:r>
          </w:p>
        </w:tc>
      </w:tr>
      <w:tr w:rsidR="006D5B51" w:rsidTr="00447919">
        <w:tc>
          <w:tcPr>
            <w:tcW w:w="704" w:type="dxa"/>
          </w:tcPr>
          <w:p w:rsidR="006D5B51" w:rsidRDefault="00F160C8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  <w:r w:rsidR="006D5B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6D5B51" w:rsidRPr="00B70FC7" w:rsidRDefault="006D5B51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военно-спортивной игры «Зарница» среди обучающихся общеобразовательных организаций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6D5B51" w:rsidRPr="00B70FC7" w:rsidRDefault="006D5B51" w:rsidP="00F160C8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</w:t>
            </w:r>
          </w:p>
        </w:tc>
        <w:tc>
          <w:tcPr>
            <w:tcW w:w="1544" w:type="dxa"/>
          </w:tcPr>
          <w:p w:rsidR="006D5B51" w:rsidRPr="00B70FC7" w:rsidRDefault="006D5B5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Февраль-</w:t>
            </w:r>
          </w:p>
          <w:p w:rsidR="006D5B51" w:rsidRPr="00B70FC7" w:rsidRDefault="006D5B5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май</w:t>
            </w:r>
          </w:p>
        </w:tc>
      </w:tr>
      <w:tr w:rsidR="006D5B51" w:rsidTr="00447919">
        <w:tc>
          <w:tcPr>
            <w:tcW w:w="704" w:type="dxa"/>
          </w:tcPr>
          <w:p w:rsidR="006D5B51" w:rsidRDefault="00F160C8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135" w:type="dxa"/>
          </w:tcPr>
          <w:p w:rsidR="006D5B51" w:rsidRPr="00B70FC7" w:rsidRDefault="002A2FB7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спортивно-массовых соревнований:</w:t>
            </w:r>
          </w:p>
          <w:p w:rsidR="002A2FB7" w:rsidRPr="00B70FC7" w:rsidRDefault="002A2FB7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-по лыжному спорту «Лыжня России 202</w:t>
            </w:r>
            <w:r w:rsidR="00A93C63" w:rsidRPr="00B70FC7">
              <w:rPr>
                <w:rFonts w:ascii="PT Astra Serif" w:hAnsi="PT Astra Serif" w:cs="Times New Roman"/>
                <w:sz w:val="24"/>
                <w:szCs w:val="24"/>
              </w:rPr>
              <w:t>4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»;</w:t>
            </w:r>
          </w:p>
          <w:p w:rsidR="002A2FB7" w:rsidRPr="00B70FC7" w:rsidRDefault="002A2FB7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-по конькобежному спорту «Лед надежды нашей 202</w:t>
            </w:r>
            <w:r w:rsidR="00A93C63" w:rsidRPr="00B70FC7">
              <w:rPr>
                <w:rFonts w:ascii="PT Astra Serif" w:hAnsi="PT Astra Serif" w:cs="Times New Roman"/>
                <w:sz w:val="24"/>
                <w:szCs w:val="24"/>
              </w:rPr>
              <w:t>4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»;</w:t>
            </w:r>
          </w:p>
          <w:p w:rsidR="002A2FB7" w:rsidRPr="00B70FC7" w:rsidRDefault="002A2FB7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-по спортивному ориентированию «Российский азимут 202</w:t>
            </w:r>
            <w:r w:rsidR="00A93C63" w:rsidRPr="00B70FC7">
              <w:rPr>
                <w:rFonts w:ascii="PT Astra Serif" w:hAnsi="PT Astra Serif" w:cs="Times New Roman"/>
                <w:sz w:val="24"/>
                <w:szCs w:val="24"/>
              </w:rPr>
              <w:t>4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»;</w:t>
            </w:r>
          </w:p>
          <w:p w:rsidR="002A2FB7" w:rsidRPr="00B70FC7" w:rsidRDefault="002A2FB7" w:rsidP="00B108EB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-по уличному баскетболу «Оранжевый мяч-202</w:t>
            </w:r>
            <w:r w:rsidR="00B108EB" w:rsidRPr="00B70FC7">
              <w:rPr>
                <w:rFonts w:ascii="PT Astra Serif" w:hAnsi="PT Astra Serif" w:cs="Times New Roman"/>
                <w:sz w:val="24"/>
                <w:szCs w:val="24"/>
              </w:rPr>
              <w:t>4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»</w:t>
            </w:r>
          </w:p>
        </w:tc>
        <w:tc>
          <w:tcPr>
            <w:tcW w:w="2188" w:type="dxa"/>
          </w:tcPr>
          <w:p w:rsidR="006D5B51" w:rsidRPr="00B70FC7" w:rsidRDefault="002A2FB7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физической культуре и спорту</w:t>
            </w:r>
          </w:p>
        </w:tc>
        <w:tc>
          <w:tcPr>
            <w:tcW w:w="1544" w:type="dxa"/>
          </w:tcPr>
          <w:p w:rsidR="006D5B51" w:rsidRPr="00B70FC7" w:rsidRDefault="006D5B5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2A2FB7" w:rsidRPr="00B70FC7" w:rsidRDefault="002A2FB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2A2FB7" w:rsidRPr="00B70FC7" w:rsidRDefault="002A2FB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2A2FB7" w:rsidRPr="00B70FC7" w:rsidRDefault="002A2FB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Февраль</w:t>
            </w:r>
          </w:p>
          <w:p w:rsidR="002A2FB7" w:rsidRPr="00B70FC7" w:rsidRDefault="002A2FB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2A2FB7" w:rsidRPr="00B70FC7" w:rsidRDefault="002A2FB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Февраль</w:t>
            </w:r>
          </w:p>
          <w:p w:rsidR="002A2FB7" w:rsidRPr="00B70FC7" w:rsidRDefault="002A2FB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2A2FB7" w:rsidRPr="00B70FC7" w:rsidRDefault="002A2FB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Май</w:t>
            </w:r>
          </w:p>
          <w:p w:rsidR="002A2FB7" w:rsidRPr="00B70FC7" w:rsidRDefault="002A2FB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август</w:t>
            </w:r>
          </w:p>
        </w:tc>
      </w:tr>
      <w:tr w:rsidR="00B108EB" w:rsidTr="00447919">
        <w:tc>
          <w:tcPr>
            <w:tcW w:w="704" w:type="dxa"/>
          </w:tcPr>
          <w:p w:rsidR="00B108EB" w:rsidRDefault="00F160C8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135" w:type="dxa"/>
          </w:tcPr>
          <w:p w:rsidR="00B108EB" w:rsidRPr="00B70FC7" w:rsidRDefault="00B108EB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областной Универсиады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B108EB" w:rsidRPr="00B70FC7" w:rsidRDefault="00B108EB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физической культуре и спорту</w:t>
            </w:r>
          </w:p>
        </w:tc>
        <w:tc>
          <w:tcPr>
            <w:tcW w:w="1544" w:type="dxa"/>
          </w:tcPr>
          <w:p w:rsidR="00B108EB" w:rsidRPr="00B70FC7" w:rsidRDefault="00B108EB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Февраль</w:t>
            </w:r>
          </w:p>
          <w:p w:rsidR="00B108EB" w:rsidRPr="00B70FC7" w:rsidRDefault="00B108EB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Май</w:t>
            </w:r>
          </w:p>
        </w:tc>
      </w:tr>
      <w:tr w:rsidR="00B108EB" w:rsidTr="00447919">
        <w:tc>
          <w:tcPr>
            <w:tcW w:w="704" w:type="dxa"/>
          </w:tcPr>
          <w:p w:rsidR="00B108EB" w:rsidRDefault="00F160C8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5135" w:type="dxa"/>
          </w:tcPr>
          <w:p w:rsidR="00B108EB" w:rsidRPr="00B70FC7" w:rsidRDefault="00B108EB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зимней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и летней </w:t>
            </w:r>
            <w:proofErr w:type="spell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Спортакиады</w:t>
            </w:r>
            <w:proofErr w:type="spell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обучающихся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B108EB" w:rsidRPr="00B70FC7" w:rsidRDefault="00B108EB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физической культуре и спорту, отдел образования и воспитания</w:t>
            </w:r>
          </w:p>
        </w:tc>
        <w:tc>
          <w:tcPr>
            <w:tcW w:w="1544" w:type="dxa"/>
          </w:tcPr>
          <w:p w:rsidR="00B108EB" w:rsidRPr="00B70FC7" w:rsidRDefault="00B108EB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Февраль, март-май</w:t>
            </w:r>
          </w:p>
        </w:tc>
      </w:tr>
      <w:tr w:rsidR="00391394" w:rsidTr="00447919">
        <w:tc>
          <w:tcPr>
            <w:tcW w:w="704" w:type="dxa"/>
          </w:tcPr>
          <w:p w:rsidR="00391394" w:rsidRDefault="00391394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135" w:type="dxa"/>
          </w:tcPr>
          <w:p w:rsidR="00391394" w:rsidRPr="00B70FC7" w:rsidRDefault="00391394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профилактического мероприятия «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Внимание-дети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!»</w:t>
            </w:r>
            <w:r w:rsidR="00B108EB" w:rsidRPr="00B70FC7">
              <w:rPr>
                <w:rFonts w:ascii="PT Astra Serif" w:hAnsi="PT Astra Serif" w:cs="Times New Roman"/>
                <w:sz w:val="24"/>
                <w:szCs w:val="24"/>
              </w:rPr>
              <w:t>, направленного на предупреждение и профилактику детского дорожно-транспортного травматизма</w:t>
            </w:r>
            <w:r w:rsidR="002208AC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391394" w:rsidRPr="00B70FC7" w:rsidRDefault="00391394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ОМВД России по Николаевскому району;</w:t>
            </w:r>
          </w:p>
          <w:p w:rsidR="00391394" w:rsidRPr="00B70FC7" w:rsidRDefault="00391394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</w:t>
            </w:r>
          </w:p>
        </w:tc>
        <w:tc>
          <w:tcPr>
            <w:tcW w:w="1544" w:type="dxa"/>
          </w:tcPr>
          <w:p w:rsidR="00391394" w:rsidRPr="00B70FC7" w:rsidRDefault="0039139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Март-</w:t>
            </w:r>
          </w:p>
          <w:p w:rsidR="00391394" w:rsidRPr="00B70FC7" w:rsidRDefault="00391394" w:rsidP="00057BE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Апрель</w:t>
            </w:r>
            <w:r w:rsidR="00057BE7" w:rsidRPr="00B70FC7">
              <w:rPr>
                <w:rFonts w:ascii="PT Astra Serif" w:hAnsi="PT Astra Serif" w:cs="Times New Roman"/>
                <w:sz w:val="24"/>
                <w:szCs w:val="24"/>
              </w:rPr>
              <w:t>,</w:t>
            </w:r>
          </w:p>
          <w:p w:rsidR="00057BE7" w:rsidRPr="00B70FC7" w:rsidRDefault="00057BE7" w:rsidP="00057BE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Май-июнь,</w:t>
            </w:r>
          </w:p>
          <w:p w:rsidR="00057BE7" w:rsidRPr="00B70FC7" w:rsidRDefault="00057BE7" w:rsidP="00057BE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Август-</w:t>
            </w:r>
          </w:p>
          <w:p w:rsidR="00057BE7" w:rsidRPr="00B70FC7" w:rsidRDefault="00057BE7" w:rsidP="00057BE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Сентябрь,</w:t>
            </w:r>
          </w:p>
          <w:p w:rsidR="00057BE7" w:rsidRPr="00B70FC7" w:rsidRDefault="00057BE7" w:rsidP="00057BE7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Декабрь,</w:t>
            </w:r>
          </w:p>
          <w:p w:rsidR="00057BE7" w:rsidRPr="00B70FC7" w:rsidRDefault="00057BE7" w:rsidP="00B108E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Январь202</w:t>
            </w:r>
            <w:r w:rsidR="00B108EB" w:rsidRPr="00B70FC7">
              <w:rPr>
                <w:rFonts w:ascii="PT Astra Serif" w:hAnsi="PT Astra Serif" w:cs="Times New Roman"/>
                <w:sz w:val="24"/>
                <w:szCs w:val="24"/>
              </w:rPr>
              <w:t>5 года</w:t>
            </w:r>
          </w:p>
        </w:tc>
      </w:tr>
      <w:tr w:rsidR="001F2041" w:rsidTr="00447919">
        <w:tc>
          <w:tcPr>
            <w:tcW w:w="704" w:type="dxa"/>
          </w:tcPr>
          <w:p w:rsidR="001F2041" w:rsidRDefault="00F160C8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135" w:type="dxa"/>
          </w:tcPr>
          <w:p w:rsidR="001F2041" w:rsidRPr="00B70FC7" w:rsidRDefault="001F2041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Президентских спортивных игр среди школьников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1F2041" w:rsidRPr="00B70FC7" w:rsidRDefault="001F2041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физической культуре и спорту, отдел образования и воспитания</w:t>
            </w:r>
          </w:p>
        </w:tc>
        <w:tc>
          <w:tcPr>
            <w:tcW w:w="1544" w:type="dxa"/>
          </w:tcPr>
          <w:p w:rsidR="001F2041" w:rsidRPr="00B70FC7" w:rsidRDefault="001F2041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Март-апрель</w:t>
            </w:r>
          </w:p>
        </w:tc>
      </w:tr>
      <w:tr w:rsidR="00500E8B" w:rsidTr="00447919">
        <w:tc>
          <w:tcPr>
            <w:tcW w:w="704" w:type="dxa"/>
          </w:tcPr>
          <w:p w:rsidR="00500E8B" w:rsidRDefault="00F160C8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135" w:type="dxa"/>
          </w:tcPr>
          <w:p w:rsidR="00500E8B" w:rsidRPr="00B70FC7" w:rsidRDefault="00500E8B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участия несовершеннолетние:</w:t>
            </w:r>
          </w:p>
          <w:p w:rsidR="00500E8B" w:rsidRPr="00B70FC7" w:rsidRDefault="00500E8B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во Всемирном фестивале молодёжи 2024;</w:t>
            </w:r>
          </w:p>
          <w:p w:rsidR="00500E8B" w:rsidRPr="00B70FC7" w:rsidRDefault="00500E8B" w:rsidP="00500E8B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- </w:t>
            </w:r>
            <w:r w:rsidR="00F160C8" w:rsidRPr="00B70FC7">
              <w:rPr>
                <w:rFonts w:ascii="PT Astra Serif" w:hAnsi="PT Astra Serif" w:cs="Times New Roman"/>
                <w:sz w:val="24"/>
                <w:szCs w:val="24"/>
              </w:rPr>
              <w:t>в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отборочных этапах фестиваля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непрофессионального ученического творчества «Российская школьная весна»;</w:t>
            </w:r>
          </w:p>
          <w:p w:rsidR="00500E8B" w:rsidRPr="00B70FC7" w:rsidRDefault="006C4CF3" w:rsidP="00500E8B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  <w:p w:rsidR="00500E8B" w:rsidRPr="00B70FC7" w:rsidRDefault="00500E8B" w:rsidP="006C4CF3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- во всероссийских </w:t>
            </w:r>
            <w:proofErr w:type="spellStart"/>
            <w:r w:rsidR="006C4CF3">
              <w:rPr>
                <w:rFonts w:ascii="PT Astra Serif" w:hAnsi="PT Astra Serif" w:cs="Times New Roman"/>
                <w:sz w:val="24"/>
                <w:szCs w:val="24"/>
              </w:rPr>
              <w:t>форумных</w:t>
            </w:r>
            <w:proofErr w:type="spell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мероприятиях по линии  </w:t>
            </w:r>
            <w:r w:rsidR="001075A8" w:rsidRPr="00B70FC7">
              <w:rPr>
                <w:rFonts w:ascii="PT Astra Serif" w:hAnsi="PT Astra Serif" w:cs="Times New Roman"/>
                <w:sz w:val="24"/>
                <w:szCs w:val="24"/>
              </w:rPr>
              <w:t>российского движения детей и молодёжи «Движение первых»</w:t>
            </w:r>
            <w:r w:rsidR="006C4CF3">
              <w:rPr>
                <w:rFonts w:ascii="PT Astra Serif" w:hAnsi="PT Astra Serif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188" w:type="dxa"/>
          </w:tcPr>
          <w:p w:rsidR="00500E8B" w:rsidRPr="00B70FC7" w:rsidRDefault="001075A8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Отдел по делам молодёжи</w:t>
            </w:r>
            <w:r w:rsidR="006C4CF3">
              <w:rPr>
                <w:rFonts w:ascii="PT Astra Serif" w:hAnsi="PT Astra Serif" w:cs="Times New Roman"/>
                <w:sz w:val="24"/>
                <w:szCs w:val="24"/>
              </w:rPr>
              <w:t xml:space="preserve">, региональное отделение Российского </w:t>
            </w:r>
            <w:r w:rsidR="006C4CF3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движения детей и молодёжи «Движение Первых» в Николаевском районе</w:t>
            </w:r>
          </w:p>
        </w:tc>
        <w:tc>
          <w:tcPr>
            <w:tcW w:w="1544" w:type="dxa"/>
          </w:tcPr>
          <w:p w:rsidR="00500E8B" w:rsidRPr="00B70FC7" w:rsidRDefault="00500E8B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1075A8" w:rsidRPr="00B70FC7" w:rsidRDefault="001075A8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Март</w:t>
            </w:r>
          </w:p>
          <w:p w:rsidR="001075A8" w:rsidRPr="00B70FC7" w:rsidRDefault="001075A8" w:rsidP="001075A8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Март-июнь</w:t>
            </w:r>
          </w:p>
          <w:p w:rsidR="001075A8" w:rsidRPr="00B70FC7" w:rsidRDefault="001075A8" w:rsidP="001075A8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1075A8" w:rsidRPr="00B70FC7" w:rsidRDefault="001075A8" w:rsidP="001075A8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1075A8" w:rsidRPr="00B70FC7" w:rsidRDefault="006C4CF3" w:rsidP="001075A8">
            <w:pPr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  <w:p w:rsidR="001075A8" w:rsidRPr="00B70FC7" w:rsidRDefault="001075A8" w:rsidP="001075A8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1075A8" w:rsidTr="00447919">
        <w:tc>
          <w:tcPr>
            <w:tcW w:w="704" w:type="dxa"/>
          </w:tcPr>
          <w:p w:rsidR="001075A8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5135" w:type="dxa"/>
          </w:tcPr>
          <w:p w:rsidR="001075A8" w:rsidRPr="00B70FC7" w:rsidRDefault="001075A8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мероприятий в рамках проекта ПФО «Герои Отечества»</w:t>
            </w:r>
          </w:p>
        </w:tc>
        <w:tc>
          <w:tcPr>
            <w:tcW w:w="2188" w:type="dxa"/>
          </w:tcPr>
          <w:p w:rsidR="001075A8" w:rsidRPr="00B70FC7" w:rsidRDefault="001075A8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воспитания»</w:t>
            </w:r>
          </w:p>
        </w:tc>
        <w:tc>
          <w:tcPr>
            <w:tcW w:w="1544" w:type="dxa"/>
          </w:tcPr>
          <w:p w:rsidR="001075A8" w:rsidRPr="00B70FC7" w:rsidRDefault="001075A8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Сентябрь</w:t>
            </w:r>
          </w:p>
        </w:tc>
      </w:tr>
      <w:tr w:rsidR="00A103E5" w:rsidTr="00447919">
        <w:tc>
          <w:tcPr>
            <w:tcW w:w="704" w:type="dxa"/>
          </w:tcPr>
          <w:p w:rsidR="00A103E5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135" w:type="dxa"/>
          </w:tcPr>
          <w:p w:rsidR="00A103E5" w:rsidRPr="00B70FC7" w:rsidRDefault="00A103E5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акции:</w:t>
            </w:r>
          </w:p>
          <w:p w:rsidR="00A103E5" w:rsidRPr="00B70FC7" w:rsidRDefault="00A103E5" w:rsidP="00A103E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«Скажи жизни – ДА!», посвящённой Всемирному Дню здоровья»:</w:t>
            </w:r>
          </w:p>
          <w:p w:rsidR="00A103E5" w:rsidRPr="00B70FC7" w:rsidRDefault="00A103E5" w:rsidP="00A103E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«Сообщи, где торгуют смертью»;</w:t>
            </w:r>
          </w:p>
          <w:p w:rsidR="00583A66" w:rsidRPr="00B70FC7" w:rsidRDefault="00583A66" w:rsidP="00A103E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«Волонтёры-2024»</w:t>
            </w:r>
          </w:p>
          <w:p w:rsidR="00A103E5" w:rsidRPr="00B70FC7" w:rsidRDefault="00A103E5" w:rsidP="00A103E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«Начни с себя», посвящённой Всемирному дню отказа от курения:</w:t>
            </w:r>
          </w:p>
          <w:p w:rsidR="00A103E5" w:rsidRPr="00B70FC7" w:rsidRDefault="00D50AD9" w:rsidP="00A103E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«</w:t>
            </w:r>
            <w:r w:rsidR="00A103E5" w:rsidRPr="00B70FC7">
              <w:rPr>
                <w:rFonts w:ascii="PT Astra Serif" w:hAnsi="PT Astra Serif" w:cs="Times New Roman"/>
                <w:sz w:val="24"/>
                <w:szCs w:val="24"/>
              </w:rPr>
              <w:t>Здоровый я – здоровая страна» (в рамках Международного дня отказа от курения)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A103E5" w:rsidRPr="00B70FC7" w:rsidRDefault="00A103E5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ГУЗ «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Николаевская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РБ», отдел образования и воспитания, отдел молодёжи, отдел физической культуры и спорту, отдел культуры и досу</w:t>
            </w:r>
            <w:r w:rsidR="00D50AD9" w:rsidRPr="00B70FC7">
              <w:rPr>
                <w:rFonts w:ascii="PT Astra Serif" w:hAnsi="PT Astra Serif" w:cs="Times New Roman"/>
                <w:sz w:val="24"/>
                <w:szCs w:val="24"/>
              </w:rPr>
              <w:t>га</w:t>
            </w:r>
          </w:p>
        </w:tc>
        <w:tc>
          <w:tcPr>
            <w:tcW w:w="1544" w:type="dxa"/>
          </w:tcPr>
          <w:p w:rsidR="00A103E5" w:rsidRPr="00B70FC7" w:rsidRDefault="00A103E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A103E5" w:rsidRPr="00B70FC7" w:rsidRDefault="00A103E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Апрель</w:t>
            </w:r>
          </w:p>
          <w:p w:rsidR="00A103E5" w:rsidRPr="00B70FC7" w:rsidRDefault="00A103E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A103E5" w:rsidRPr="00B70FC7" w:rsidRDefault="00A103E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Март, Октябрь</w:t>
            </w:r>
          </w:p>
          <w:p w:rsidR="00A103E5" w:rsidRPr="00B70FC7" w:rsidRDefault="00A103E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Ноябрь, декабрь</w:t>
            </w:r>
          </w:p>
        </w:tc>
      </w:tr>
      <w:tr w:rsidR="00D50AD9" w:rsidTr="00447919">
        <w:tc>
          <w:tcPr>
            <w:tcW w:w="704" w:type="dxa"/>
          </w:tcPr>
          <w:p w:rsidR="00D50AD9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135" w:type="dxa"/>
          </w:tcPr>
          <w:p w:rsidR="00D50AD9" w:rsidRPr="00B70FC7" w:rsidRDefault="00D50AD9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проведение, в рамках ежегодного Международного фестиваля кино и телепрограмм для семейного просмотра имени В.М. Леонтьевой «От всей души», творческих встреч и специальных киносеансов для несовершеннолетних, состоящих на различных видах профилактического учёта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D50AD9" w:rsidRPr="00B70FC7" w:rsidRDefault="00D50AD9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культуры и досуга населения</w:t>
            </w:r>
          </w:p>
        </w:tc>
        <w:tc>
          <w:tcPr>
            <w:tcW w:w="1544" w:type="dxa"/>
          </w:tcPr>
          <w:p w:rsidR="00D50AD9" w:rsidRPr="00B70FC7" w:rsidRDefault="00D50AD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Май</w:t>
            </w:r>
          </w:p>
        </w:tc>
      </w:tr>
      <w:tr w:rsidR="00D50AD9" w:rsidTr="00447919">
        <w:tc>
          <w:tcPr>
            <w:tcW w:w="704" w:type="dxa"/>
          </w:tcPr>
          <w:p w:rsidR="00D50AD9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135" w:type="dxa"/>
          </w:tcPr>
          <w:p w:rsidR="00D50AD9" w:rsidRPr="00B70FC7" w:rsidRDefault="00D50AD9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Месячника безопасности дорожного движения «Внимание, велосипедист!», направленного на предупреждение и профилактику дорожно-транспортных происшествий с участием несовершеннолетних велосипедистов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D50AD9" w:rsidRPr="00B70FC7" w:rsidRDefault="00D50AD9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ОГИБДД ОМВД России по Николаевскому району</w:t>
            </w:r>
          </w:p>
        </w:tc>
        <w:tc>
          <w:tcPr>
            <w:tcW w:w="1544" w:type="dxa"/>
          </w:tcPr>
          <w:p w:rsidR="00D50AD9" w:rsidRPr="00B70FC7" w:rsidRDefault="00D50AD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Май - август</w:t>
            </w:r>
          </w:p>
        </w:tc>
      </w:tr>
      <w:tr w:rsidR="00D50AD9" w:rsidTr="00447919">
        <w:tc>
          <w:tcPr>
            <w:tcW w:w="704" w:type="dxa"/>
          </w:tcPr>
          <w:p w:rsidR="00D50AD9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135" w:type="dxa"/>
          </w:tcPr>
          <w:p w:rsidR="00D50AD9" w:rsidRPr="00B70FC7" w:rsidRDefault="00D50AD9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</w:t>
            </w:r>
            <w:r w:rsidR="003C3CFE" w:rsidRPr="00B70FC7">
              <w:rPr>
                <w:rFonts w:ascii="PT Astra Serif" w:hAnsi="PT Astra Serif" w:cs="Times New Roman"/>
                <w:sz w:val="24"/>
                <w:szCs w:val="24"/>
              </w:rPr>
              <w:t>проведение Декады безопасности дорожного движения «Будь ярким! Будь заметным!»</w:t>
            </w:r>
          </w:p>
        </w:tc>
        <w:tc>
          <w:tcPr>
            <w:tcW w:w="2188" w:type="dxa"/>
          </w:tcPr>
          <w:p w:rsidR="00D50AD9" w:rsidRPr="00B70FC7" w:rsidRDefault="003C3CFE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ОГИБДД ОМВД России по Николаевскому району, отдел образования и воспитания</w:t>
            </w:r>
          </w:p>
        </w:tc>
        <w:tc>
          <w:tcPr>
            <w:tcW w:w="1544" w:type="dxa"/>
          </w:tcPr>
          <w:p w:rsidR="00D50AD9" w:rsidRPr="00B70FC7" w:rsidRDefault="003C3CFE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Сентябрь</w:t>
            </w:r>
          </w:p>
        </w:tc>
      </w:tr>
      <w:tr w:rsidR="003C3CFE" w:rsidTr="00447919">
        <w:tc>
          <w:tcPr>
            <w:tcW w:w="704" w:type="dxa"/>
          </w:tcPr>
          <w:p w:rsidR="003C3CFE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135" w:type="dxa"/>
          </w:tcPr>
          <w:p w:rsidR="003C3CFE" w:rsidRPr="00B70FC7" w:rsidRDefault="003C3CFE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Реализация проектов «Здоровей-ка», «</w:t>
            </w:r>
            <w:proofErr w:type="spell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Зожик</w:t>
            </w:r>
            <w:proofErr w:type="spell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», «Открой мир здоровья»,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направленных на профилактику вредных привычек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3C3CFE" w:rsidRPr="00B70FC7" w:rsidRDefault="002E54A8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ГУЗ «</w:t>
            </w:r>
            <w:proofErr w:type="gramStart"/>
            <w:r>
              <w:rPr>
                <w:rFonts w:ascii="PT Astra Serif" w:hAnsi="PT Astra Serif" w:cs="Times New Roman"/>
                <w:sz w:val="24"/>
                <w:szCs w:val="24"/>
              </w:rPr>
              <w:t>Николаевская</w:t>
            </w:r>
            <w:proofErr w:type="gramEnd"/>
            <w:r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РБ»; О</w:t>
            </w:r>
            <w:r w:rsidR="003C3CFE" w:rsidRPr="00B70FC7">
              <w:rPr>
                <w:rFonts w:ascii="PT Astra Serif" w:hAnsi="PT Astra Serif" w:cs="Times New Roman"/>
                <w:sz w:val="24"/>
                <w:szCs w:val="24"/>
              </w:rPr>
              <w:t>тдел образования и воспитания</w:t>
            </w:r>
          </w:p>
        </w:tc>
        <w:tc>
          <w:tcPr>
            <w:tcW w:w="1544" w:type="dxa"/>
          </w:tcPr>
          <w:p w:rsidR="003C3CFE" w:rsidRPr="00B70FC7" w:rsidRDefault="003C3CFE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Ежемесячно</w:t>
            </w:r>
          </w:p>
        </w:tc>
      </w:tr>
      <w:tr w:rsidR="00057BE7" w:rsidTr="00447919">
        <w:tc>
          <w:tcPr>
            <w:tcW w:w="704" w:type="dxa"/>
          </w:tcPr>
          <w:p w:rsidR="00057BE7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16</w:t>
            </w:r>
          </w:p>
        </w:tc>
        <w:tc>
          <w:tcPr>
            <w:tcW w:w="5135" w:type="dxa"/>
          </w:tcPr>
          <w:p w:rsidR="00057BE7" w:rsidRPr="00B70FC7" w:rsidRDefault="00057BE7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мероприятий, для обучающихся общеобразовательных организаций, направленных на обеспечение пожарной безопасности:</w:t>
            </w:r>
          </w:p>
          <w:p w:rsidR="00057BE7" w:rsidRPr="00B70FC7" w:rsidRDefault="00057BE7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-мастер-классов от профессиональных пожарных спасателей с показом пожарно-спасательной техники;</w:t>
            </w:r>
          </w:p>
          <w:p w:rsidR="00057BE7" w:rsidRPr="00B70FC7" w:rsidRDefault="00057BE7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Размещение в учебных дневниках обучающихся общеобразовательных организаций памяток о мерах пожарной безопасности в общественных местах и быту (перед началом каникул)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  <w:p w:rsidR="00057BE7" w:rsidRPr="00B70FC7" w:rsidRDefault="00057BE7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Размещение в салонах школьных автобусов информационных материалов по соблюдению мер пожарной безопасности (плакатов, листовок)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057BE7" w:rsidRPr="00B70FC7" w:rsidRDefault="00057BE7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ГУ МЧС России по Ульяновско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й области в Николаевском районе; О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тдел образования и воспитания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1544" w:type="dxa"/>
          </w:tcPr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057BE7" w:rsidRPr="00B70FC7" w:rsidRDefault="00057BE7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057BE7" w:rsidTr="00447919">
        <w:tc>
          <w:tcPr>
            <w:tcW w:w="704" w:type="dxa"/>
          </w:tcPr>
          <w:p w:rsidR="00057BE7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135" w:type="dxa"/>
          </w:tcPr>
          <w:p w:rsidR="00057BE7" w:rsidRPr="00B70FC7" w:rsidRDefault="00DC3268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тематических уроков, классных часов, с участием представителей правоохранительных органов, для обучающихся образовательных организаций по вопросам:</w:t>
            </w:r>
          </w:p>
          <w:p w:rsidR="00DC3268" w:rsidRPr="00B70FC7" w:rsidRDefault="00DC3268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-обучения способам защиты от вредной информации и противоправных посягательств в информационно телекоммуникационной сети «Интернет»;</w:t>
            </w:r>
          </w:p>
          <w:p w:rsidR="00DC3268" w:rsidRPr="00B70FC7" w:rsidRDefault="00DC3268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-профилактики употребления, наркотических средств и психотропных веществ, алкогольной и табачной продукции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057BE7" w:rsidRPr="00B70FC7" w:rsidRDefault="00DC3268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Отдел образования и воспитания; </w:t>
            </w:r>
            <w:r w:rsidR="00C742CA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ОГБПОУ «Николаевский технологический техникум», 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ОМВД России по Николаевскому району; СУ СК России по Ульяновской области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1544" w:type="dxa"/>
          </w:tcPr>
          <w:p w:rsidR="00057BE7" w:rsidRPr="00B70FC7" w:rsidRDefault="00DC3268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DC3268" w:rsidTr="00447919">
        <w:tc>
          <w:tcPr>
            <w:tcW w:w="704" w:type="dxa"/>
          </w:tcPr>
          <w:p w:rsidR="00DC3268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="00DC326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DC3268" w:rsidRPr="00B70FC7" w:rsidRDefault="00DC3268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психологических занятий с элементами тренинга для обучающихся общеобразовательных организаций «Скажи-нет!», «Как справиться со стрессом», «Влияние алкоголя на организм», Ненасильственное общение»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DC3268" w:rsidRPr="00B70FC7" w:rsidRDefault="00DC3268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</w:t>
            </w:r>
            <w:r w:rsidR="00C742CA" w:rsidRPr="00B70FC7">
              <w:rPr>
                <w:rFonts w:ascii="PT Astra Serif" w:hAnsi="PT Astra Serif" w:cs="Times New Roman"/>
                <w:sz w:val="24"/>
                <w:szCs w:val="24"/>
              </w:rPr>
              <w:t>, ОГБПОУ «Николаевский технологический техникум</w:t>
            </w:r>
          </w:p>
        </w:tc>
        <w:tc>
          <w:tcPr>
            <w:tcW w:w="1544" w:type="dxa"/>
          </w:tcPr>
          <w:p w:rsidR="00DC3268" w:rsidRPr="00B70FC7" w:rsidRDefault="00DC3268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92357E" w:rsidTr="00447919">
        <w:tc>
          <w:tcPr>
            <w:tcW w:w="704" w:type="dxa"/>
          </w:tcPr>
          <w:p w:rsidR="0092357E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92357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92357E" w:rsidRPr="00B70FC7" w:rsidRDefault="0092357E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Слета отрядов Юных Инспекторов движения</w:t>
            </w:r>
            <w:r w:rsidR="00583A66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="00583A66"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(ЮИД)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92357E" w:rsidRPr="00B70FC7" w:rsidRDefault="0092357E" w:rsidP="00DC698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Отдел образования и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воспитания; ОМВД России по Николаевскому району</w:t>
            </w:r>
          </w:p>
        </w:tc>
        <w:tc>
          <w:tcPr>
            <w:tcW w:w="1544" w:type="dxa"/>
          </w:tcPr>
          <w:p w:rsidR="0092357E" w:rsidRPr="00B70FC7" w:rsidRDefault="0092357E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Март, </w:t>
            </w:r>
          </w:p>
          <w:p w:rsidR="0092357E" w:rsidRPr="00B70FC7" w:rsidRDefault="002E54A8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с</w:t>
            </w:r>
            <w:r w:rsidR="0092357E" w:rsidRPr="00B70FC7">
              <w:rPr>
                <w:rFonts w:ascii="PT Astra Serif" w:hAnsi="PT Astra Serif" w:cs="Times New Roman"/>
                <w:sz w:val="24"/>
                <w:szCs w:val="24"/>
              </w:rPr>
              <w:t>ентябрь,</w:t>
            </w:r>
          </w:p>
          <w:p w:rsidR="0092357E" w:rsidRPr="00B70FC7" w:rsidRDefault="0092357E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ноябрь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</w:tr>
      <w:tr w:rsidR="0092357E" w:rsidTr="00447919">
        <w:tc>
          <w:tcPr>
            <w:tcW w:w="704" w:type="dxa"/>
          </w:tcPr>
          <w:p w:rsidR="0092357E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</w:t>
            </w:r>
            <w:r w:rsidR="0092357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92357E" w:rsidRPr="00B70FC7" w:rsidRDefault="0092357E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областного конкурса «Безопасное колесо»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92357E" w:rsidRPr="00B70FC7" w:rsidRDefault="0092357E" w:rsidP="0092357E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воспитания; ОМВД России по Николаевскому району</w:t>
            </w:r>
          </w:p>
        </w:tc>
        <w:tc>
          <w:tcPr>
            <w:tcW w:w="1544" w:type="dxa"/>
          </w:tcPr>
          <w:p w:rsidR="0092357E" w:rsidRPr="00B70FC7" w:rsidRDefault="002E54A8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М</w:t>
            </w:r>
            <w:r w:rsidR="0092357E" w:rsidRPr="00B70FC7">
              <w:rPr>
                <w:rFonts w:ascii="PT Astra Serif" w:hAnsi="PT Astra Serif" w:cs="Times New Roman"/>
                <w:sz w:val="24"/>
                <w:szCs w:val="24"/>
              </w:rPr>
              <w:t>ай</w:t>
            </w:r>
          </w:p>
        </w:tc>
      </w:tr>
      <w:tr w:rsidR="0092357E" w:rsidTr="00447919">
        <w:tc>
          <w:tcPr>
            <w:tcW w:w="704" w:type="dxa"/>
          </w:tcPr>
          <w:p w:rsidR="0092357E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="0092357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92357E" w:rsidRPr="00B70FC7" w:rsidRDefault="0092357E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патриотических акций:</w:t>
            </w:r>
          </w:p>
          <w:p w:rsidR="0092357E" w:rsidRPr="00B70FC7" w:rsidRDefault="0092357E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-«Георгиевская ленточка»;</w:t>
            </w:r>
          </w:p>
          <w:p w:rsidR="0092357E" w:rsidRPr="00B70FC7" w:rsidRDefault="0092357E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-«Красная гвоздика»;</w:t>
            </w:r>
          </w:p>
          <w:p w:rsidR="0092357E" w:rsidRPr="00B70FC7" w:rsidRDefault="0092357E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-«Свеча памяти»</w:t>
            </w:r>
          </w:p>
        </w:tc>
        <w:tc>
          <w:tcPr>
            <w:tcW w:w="2188" w:type="dxa"/>
          </w:tcPr>
          <w:p w:rsidR="0092357E" w:rsidRPr="00B70FC7" w:rsidRDefault="0092357E" w:rsidP="0092357E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делам молодежи;</w:t>
            </w:r>
          </w:p>
        </w:tc>
        <w:tc>
          <w:tcPr>
            <w:tcW w:w="1544" w:type="dxa"/>
          </w:tcPr>
          <w:p w:rsidR="0092357E" w:rsidRPr="00B70FC7" w:rsidRDefault="0092357E" w:rsidP="00F25019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92357E" w:rsidRPr="00B70FC7" w:rsidRDefault="00F2501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92357E" w:rsidTr="00447919">
        <w:tc>
          <w:tcPr>
            <w:tcW w:w="704" w:type="dxa"/>
          </w:tcPr>
          <w:p w:rsidR="0092357E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="0092357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92357E" w:rsidRPr="00B70FC7" w:rsidRDefault="0092357E" w:rsidP="00831B2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информационной кампании по информированию несовершеннолетних</w:t>
            </w:r>
            <w:r w:rsidR="002C2C1C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и их родителей (иных законных представителей) об Общероссийском детском телефоне доверия (8-800-200-12-22), оказывающем консультативно-психологическую помощь в сложной жизненной ситуации, а также о ресурсах оказания экстренной помощи (телефонах доверия, службах экстренного реагирования, консультационных центрах и иных)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92357E" w:rsidRPr="00B70FC7" w:rsidRDefault="002C2C1C" w:rsidP="0092357E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дел по делам несовершеннолетних; О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рганы и учреждения системы профилактики</w:t>
            </w:r>
          </w:p>
        </w:tc>
        <w:tc>
          <w:tcPr>
            <w:tcW w:w="1544" w:type="dxa"/>
          </w:tcPr>
          <w:p w:rsidR="0092357E" w:rsidRPr="00B70FC7" w:rsidRDefault="002C2C1C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Май,</w:t>
            </w:r>
          </w:p>
          <w:p w:rsidR="002C2C1C" w:rsidRPr="00B70FC7" w:rsidRDefault="002C2C1C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октябрь</w:t>
            </w:r>
          </w:p>
        </w:tc>
      </w:tr>
      <w:tr w:rsidR="002C2C1C" w:rsidTr="00447919">
        <w:tc>
          <w:tcPr>
            <w:tcW w:w="704" w:type="dxa"/>
          </w:tcPr>
          <w:p w:rsidR="002C2C1C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  <w:r w:rsidR="002C2C1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2C2C1C" w:rsidRPr="00B70FC7" w:rsidRDefault="002C2C1C" w:rsidP="002C2C1C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общешкольных родительских собраний, открытых уроков с целью доведения информации по обеспечению пожарной безопасности детей в быту, а также по вопросам безопасного отдыха в летний период, правилам поведения в природной среде, в том числе на водных объектах, а также действиям при возникновении или угрозе возникновения природных чрезвычайных ситуаций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2C2C1C" w:rsidRPr="00B70FC7" w:rsidRDefault="002C2C1C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воспитания; ГУ МЧС России по Ульяновской области в Николаевском районе</w:t>
            </w:r>
          </w:p>
        </w:tc>
        <w:tc>
          <w:tcPr>
            <w:tcW w:w="1544" w:type="dxa"/>
          </w:tcPr>
          <w:p w:rsidR="002C2C1C" w:rsidRPr="00B70FC7" w:rsidRDefault="00FA5B2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2C2C1C" w:rsidTr="00447919">
        <w:tc>
          <w:tcPr>
            <w:tcW w:w="704" w:type="dxa"/>
          </w:tcPr>
          <w:p w:rsidR="002C2C1C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="002C2C1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2C2C1C" w:rsidRPr="00B70FC7" w:rsidRDefault="002C2C1C" w:rsidP="002C2C1C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мероприятий, посвящённых Международному дню защиты детей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2C2C1C" w:rsidRPr="00B70FC7" w:rsidRDefault="002C2C1C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Отдел по делам несовершеннолетних; 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О</w:t>
            </w:r>
            <w:r w:rsidR="00BF7CE9" w:rsidRPr="00B70FC7">
              <w:rPr>
                <w:rFonts w:ascii="PT Astra Serif" w:hAnsi="PT Astra Serif" w:cs="Times New Roman"/>
                <w:sz w:val="24"/>
                <w:szCs w:val="24"/>
              </w:rPr>
              <w:t>рганы и учреждения системы профилактики;</w:t>
            </w:r>
          </w:p>
        </w:tc>
        <w:tc>
          <w:tcPr>
            <w:tcW w:w="1544" w:type="dxa"/>
          </w:tcPr>
          <w:p w:rsidR="002C2C1C" w:rsidRPr="00B70FC7" w:rsidRDefault="00BF7CE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1 июня</w:t>
            </w:r>
          </w:p>
        </w:tc>
      </w:tr>
      <w:tr w:rsidR="00BF7CE9" w:rsidTr="00447919">
        <w:tc>
          <w:tcPr>
            <w:tcW w:w="704" w:type="dxa"/>
          </w:tcPr>
          <w:p w:rsidR="00BF7CE9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25</w:t>
            </w:r>
          </w:p>
        </w:tc>
        <w:tc>
          <w:tcPr>
            <w:tcW w:w="5135" w:type="dxa"/>
          </w:tcPr>
          <w:p w:rsidR="00BF7CE9" w:rsidRPr="00B70FC7" w:rsidRDefault="00BF7CE9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комплекса профилактических мероприятий, посвященных Международному дню борьбы с наркоманией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BF7CE9" w:rsidRPr="00B70FC7" w:rsidRDefault="00BF7CE9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ОМВД России по Николаевскому району, отдел образования и воспитания; </w:t>
            </w:r>
            <w:r w:rsidR="00C742CA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ОГБПОУ «Николаевский технологический техникум»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здравоохранения; ГУЗ «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Николаевская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РБ»;</w:t>
            </w:r>
          </w:p>
        </w:tc>
        <w:tc>
          <w:tcPr>
            <w:tcW w:w="1544" w:type="dxa"/>
          </w:tcPr>
          <w:p w:rsidR="00BF7CE9" w:rsidRPr="00B70FC7" w:rsidRDefault="002E54A8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И</w:t>
            </w:r>
            <w:r w:rsidR="00BF7CE9" w:rsidRPr="00B70FC7">
              <w:rPr>
                <w:rFonts w:ascii="PT Astra Serif" w:hAnsi="PT Astra Serif" w:cs="Times New Roman"/>
                <w:sz w:val="24"/>
                <w:szCs w:val="24"/>
              </w:rPr>
              <w:t>юнь</w:t>
            </w:r>
          </w:p>
        </w:tc>
      </w:tr>
      <w:tr w:rsidR="00BF7CE9" w:rsidTr="00447919">
        <w:tc>
          <w:tcPr>
            <w:tcW w:w="704" w:type="dxa"/>
          </w:tcPr>
          <w:p w:rsidR="00BF7CE9" w:rsidRDefault="00C742CA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  <w:r w:rsidR="00BF7CE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BF7CE9" w:rsidRPr="00B70FC7" w:rsidRDefault="00BF7CE9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месячника безопасности детей в целях недопущения их гибели и травматизма при возникновении пожаров и иных чрезвычайных происшествий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BF7CE9" w:rsidRPr="00B70FC7" w:rsidRDefault="00BF7CE9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ГУ МЧС России по Ульяновской области в Николаевском районе</w:t>
            </w:r>
          </w:p>
        </w:tc>
        <w:tc>
          <w:tcPr>
            <w:tcW w:w="1544" w:type="dxa"/>
          </w:tcPr>
          <w:p w:rsidR="00BF7CE9" w:rsidRPr="00B70FC7" w:rsidRDefault="002E54A8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С</w:t>
            </w:r>
            <w:r w:rsidR="00BF7CE9" w:rsidRPr="00B70FC7">
              <w:rPr>
                <w:rFonts w:ascii="PT Astra Serif" w:hAnsi="PT Astra Serif" w:cs="Times New Roman"/>
                <w:sz w:val="24"/>
                <w:szCs w:val="24"/>
              </w:rPr>
              <w:t>ентябрь</w:t>
            </w:r>
          </w:p>
        </w:tc>
      </w:tr>
      <w:tr w:rsidR="00583A66" w:rsidTr="00447919">
        <w:tc>
          <w:tcPr>
            <w:tcW w:w="704" w:type="dxa"/>
          </w:tcPr>
          <w:p w:rsidR="00583A66" w:rsidRDefault="00583A66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5135" w:type="dxa"/>
          </w:tcPr>
          <w:p w:rsidR="00583A66" w:rsidRPr="00B70FC7" w:rsidRDefault="00583A66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Всероссийского дня бега «Кросс нации-2024»</w:t>
            </w:r>
          </w:p>
        </w:tc>
        <w:tc>
          <w:tcPr>
            <w:tcW w:w="2188" w:type="dxa"/>
          </w:tcPr>
          <w:p w:rsidR="00583A66" w:rsidRPr="00B70FC7" w:rsidRDefault="00583A66" w:rsidP="00A45460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физической культур</w:t>
            </w:r>
            <w:r w:rsidR="00A45460" w:rsidRPr="00B70FC7">
              <w:rPr>
                <w:rFonts w:ascii="PT Astra Serif" w:hAnsi="PT Astra Serif" w:cs="Times New Roman"/>
                <w:sz w:val="24"/>
                <w:szCs w:val="24"/>
              </w:rPr>
              <w:t>ы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и </w:t>
            </w:r>
            <w:r w:rsidR="00A45460" w:rsidRPr="00B70FC7">
              <w:rPr>
                <w:rFonts w:ascii="PT Astra Serif" w:hAnsi="PT Astra Serif" w:cs="Times New Roman"/>
                <w:sz w:val="24"/>
                <w:szCs w:val="24"/>
              </w:rPr>
              <w:t>спорту</w:t>
            </w:r>
          </w:p>
        </w:tc>
        <w:tc>
          <w:tcPr>
            <w:tcW w:w="1544" w:type="dxa"/>
          </w:tcPr>
          <w:p w:rsidR="00583A66" w:rsidRPr="00B70FC7" w:rsidRDefault="00A45460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Сентябрь</w:t>
            </w:r>
          </w:p>
        </w:tc>
      </w:tr>
      <w:tr w:rsidR="00BF7CE9" w:rsidTr="00447919">
        <w:tc>
          <w:tcPr>
            <w:tcW w:w="704" w:type="dxa"/>
          </w:tcPr>
          <w:p w:rsidR="00BF7CE9" w:rsidRDefault="00C742CA" w:rsidP="00A4546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A45460">
              <w:rPr>
                <w:rFonts w:ascii="Times New Roman" w:hAnsi="Times New Roman" w:cs="Times New Roman"/>
              </w:rPr>
              <w:t>8</w:t>
            </w:r>
            <w:r w:rsidR="00BF7CE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BF7CE9" w:rsidRPr="00B70FC7" w:rsidRDefault="00191A4C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Реализация музейной программы «Свет вечных истин», направленной на работу с детьми, оказавшимися в трудной жизненной ситуации.</w:t>
            </w:r>
          </w:p>
          <w:p w:rsidR="00191A4C" w:rsidRPr="00B70FC7" w:rsidRDefault="00253E9E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Проведение </w:t>
            </w:r>
            <w:r w:rsidR="00481F7D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экскурсий, лекций, познавательных программ, передвижных выставок для воспитанников организаций для детей-сирот и детей, оставшихся без попечения родителей. </w:t>
            </w:r>
          </w:p>
        </w:tc>
        <w:tc>
          <w:tcPr>
            <w:tcW w:w="2188" w:type="dxa"/>
          </w:tcPr>
          <w:p w:rsidR="00BF7CE9" w:rsidRPr="00B70FC7" w:rsidRDefault="00481F7D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делам культуры и досуга населения</w:t>
            </w:r>
          </w:p>
        </w:tc>
        <w:tc>
          <w:tcPr>
            <w:tcW w:w="1544" w:type="dxa"/>
          </w:tcPr>
          <w:p w:rsidR="00BF7CE9" w:rsidRPr="00B70FC7" w:rsidRDefault="00481F7D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481F7D" w:rsidTr="00447919">
        <w:tc>
          <w:tcPr>
            <w:tcW w:w="704" w:type="dxa"/>
          </w:tcPr>
          <w:p w:rsidR="00481F7D" w:rsidRDefault="00C742CA" w:rsidP="00A4546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A45460">
              <w:rPr>
                <w:rFonts w:ascii="Times New Roman" w:hAnsi="Times New Roman" w:cs="Times New Roman"/>
              </w:rPr>
              <w:t>9</w:t>
            </w:r>
            <w:r w:rsidR="00481F7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481F7D" w:rsidRPr="00B70FC7" w:rsidRDefault="00481F7D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Декады безопасности дорожного движения «Будь ярким! Будь заметным!»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481F7D" w:rsidRPr="00B70FC7" w:rsidRDefault="00481F7D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ОМВД России по Николаевскому району; отдел образования и воспитания;</w:t>
            </w:r>
          </w:p>
        </w:tc>
        <w:tc>
          <w:tcPr>
            <w:tcW w:w="1544" w:type="dxa"/>
          </w:tcPr>
          <w:p w:rsidR="00481F7D" w:rsidRPr="00B70FC7" w:rsidRDefault="002E54A8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С</w:t>
            </w:r>
            <w:r w:rsidR="00481F7D" w:rsidRPr="00B70FC7">
              <w:rPr>
                <w:rFonts w:ascii="PT Astra Serif" w:hAnsi="PT Astra Serif" w:cs="Times New Roman"/>
                <w:sz w:val="24"/>
                <w:szCs w:val="24"/>
              </w:rPr>
              <w:t>ентябрь</w:t>
            </w:r>
          </w:p>
        </w:tc>
      </w:tr>
      <w:tr w:rsidR="00481F7D" w:rsidTr="00447919">
        <w:tc>
          <w:tcPr>
            <w:tcW w:w="704" w:type="dxa"/>
          </w:tcPr>
          <w:p w:rsidR="00481F7D" w:rsidRDefault="00A45460" w:rsidP="007D74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481F7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481F7D" w:rsidRPr="00B70FC7" w:rsidRDefault="00481F7D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слета 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обучающихся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«Школа безопасности»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481F7D" w:rsidRPr="00B70FC7" w:rsidRDefault="00481F7D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воспитания; ГУ МЧС России по Ульяновской области в Николаевском районе;</w:t>
            </w:r>
          </w:p>
        </w:tc>
        <w:tc>
          <w:tcPr>
            <w:tcW w:w="1544" w:type="dxa"/>
          </w:tcPr>
          <w:p w:rsidR="00481F7D" w:rsidRPr="00B70FC7" w:rsidRDefault="002E54A8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С</w:t>
            </w:r>
            <w:r w:rsidR="00481F7D" w:rsidRPr="00B70FC7">
              <w:rPr>
                <w:rFonts w:ascii="PT Astra Serif" w:hAnsi="PT Astra Serif" w:cs="Times New Roman"/>
                <w:sz w:val="24"/>
                <w:szCs w:val="24"/>
              </w:rPr>
              <w:t>ентябрь</w:t>
            </w:r>
          </w:p>
        </w:tc>
      </w:tr>
      <w:tr w:rsidR="00481F7D" w:rsidTr="00447919">
        <w:tc>
          <w:tcPr>
            <w:tcW w:w="704" w:type="dxa"/>
          </w:tcPr>
          <w:p w:rsidR="00481F7D" w:rsidRDefault="00583A66" w:rsidP="00A4546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A45460">
              <w:rPr>
                <w:rFonts w:ascii="Times New Roman" w:hAnsi="Times New Roman" w:cs="Times New Roman"/>
              </w:rPr>
              <w:t>1</w:t>
            </w:r>
            <w:r w:rsidR="00481F7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135" w:type="dxa"/>
          </w:tcPr>
          <w:p w:rsidR="00481F7D" w:rsidRPr="00B70FC7" w:rsidRDefault="00481F7D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акции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«Пожарный </w:t>
            </w:r>
            <w:proofErr w:type="spell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извещатель</w:t>
            </w:r>
            <w:proofErr w:type="spell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в каждый дом» с распространением автономных пожарных </w:t>
            </w:r>
            <w:proofErr w:type="spell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извещателей</w:t>
            </w:r>
            <w:proofErr w:type="spell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среди семей, находящихся в социально опасном положении</w:t>
            </w:r>
            <w:r w:rsidR="002E54A8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481F7D" w:rsidRPr="00B70FC7" w:rsidRDefault="00821DFC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ГУ МЧС России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по Ульяновской области в Николаевском районе; Департамент Министерства;</w:t>
            </w:r>
          </w:p>
        </w:tc>
        <w:tc>
          <w:tcPr>
            <w:tcW w:w="1544" w:type="dxa"/>
          </w:tcPr>
          <w:p w:rsidR="00481F7D" w:rsidRPr="00B70FC7" w:rsidRDefault="00821DFC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В течение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года</w:t>
            </w:r>
          </w:p>
        </w:tc>
      </w:tr>
      <w:tr w:rsidR="00FA5B24" w:rsidTr="00447919">
        <w:tc>
          <w:tcPr>
            <w:tcW w:w="704" w:type="dxa"/>
          </w:tcPr>
          <w:p w:rsidR="00FA5B24" w:rsidRDefault="00583A66" w:rsidP="00A4546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  <w:r w:rsidR="00A45460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135" w:type="dxa"/>
          </w:tcPr>
          <w:p w:rsidR="00FA5B24" w:rsidRPr="00B70FC7" w:rsidRDefault="00FA5B24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чемпионата Школьной баскетбольной лиги «</w:t>
            </w:r>
            <w:proofErr w:type="spell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КЕС-Баскет</w:t>
            </w:r>
            <w:proofErr w:type="spell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»</w:t>
            </w:r>
          </w:p>
        </w:tc>
        <w:tc>
          <w:tcPr>
            <w:tcW w:w="2188" w:type="dxa"/>
          </w:tcPr>
          <w:p w:rsidR="00FA5B24" w:rsidRPr="00B70FC7" w:rsidRDefault="00FA5B24" w:rsidP="00FA5B24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физической культуры и спорту</w:t>
            </w:r>
          </w:p>
        </w:tc>
        <w:tc>
          <w:tcPr>
            <w:tcW w:w="1544" w:type="dxa"/>
          </w:tcPr>
          <w:p w:rsidR="00FA5B24" w:rsidRPr="00B70FC7" w:rsidRDefault="00FA5B2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32476F" w:rsidTr="00E61C84">
        <w:tc>
          <w:tcPr>
            <w:tcW w:w="9571" w:type="dxa"/>
            <w:gridSpan w:val="4"/>
          </w:tcPr>
          <w:p w:rsidR="0032476F" w:rsidRPr="00B70FC7" w:rsidRDefault="007B665E" w:rsidP="007D747F">
            <w:pPr>
              <w:jc w:val="center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B70FC7">
              <w:rPr>
                <w:rFonts w:ascii="PT Astra Serif" w:hAnsi="PT Astra Serif" w:cs="Times New Roman"/>
                <w:b/>
                <w:sz w:val="28"/>
                <w:szCs w:val="28"/>
                <w:lang w:val="en-US"/>
              </w:rPr>
              <w:t>V</w:t>
            </w:r>
            <w:r w:rsidR="0032476F" w:rsidRPr="00B70FC7">
              <w:rPr>
                <w:rFonts w:ascii="PT Astra Serif" w:hAnsi="PT Astra Serif" w:cs="Times New Roman"/>
                <w:b/>
                <w:sz w:val="28"/>
                <w:szCs w:val="28"/>
              </w:rPr>
              <w:t>. Организация мероприятий по защите прав несовершеннолетних от сексуального совращения и сексуальной эксплуатации</w:t>
            </w:r>
          </w:p>
        </w:tc>
      </w:tr>
      <w:tr w:rsidR="0032476F" w:rsidTr="00447919">
        <w:tc>
          <w:tcPr>
            <w:tcW w:w="704" w:type="dxa"/>
          </w:tcPr>
          <w:p w:rsidR="0032476F" w:rsidRDefault="004B7854" w:rsidP="004B785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135" w:type="dxa"/>
          </w:tcPr>
          <w:p w:rsidR="0032476F" w:rsidRPr="00B70FC7" w:rsidRDefault="0032476F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межведомственной оперативно-профилактического мероприятия «Право на защиту»</w:t>
            </w:r>
          </w:p>
        </w:tc>
        <w:tc>
          <w:tcPr>
            <w:tcW w:w="2188" w:type="dxa"/>
          </w:tcPr>
          <w:p w:rsidR="0032476F" w:rsidRPr="00B70FC7" w:rsidRDefault="0032476F" w:rsidP="0006792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ОМВД России по Ульяновской области, отдел образования и воспитания, отдел здравоохранения, ГУЗ «Николаевская РБ», Департамент </w:t>
            </w:r>
            <w:r w:rsidR="0006792F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44" w:type="dxa"/>
          </w:tcPr>
          <w:p w:rsidR="0032476F" w:rsidRPr="00B70FC7" w:rsidRDefault="0032476F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Февраль</w:t>
            </w:r>
          </w:p>
        </w:tc>
      </w:tr>
      <w:tr w:rsidR="0032476F" w:rsidTr="00447919">
        <w:tc>
          <w:tcPr>
            <w:tcW w:w="704" w:type="dxa"/>
          </w:tcPr>
          <w:p w:rsidR="0032476F" w:rsidRPr="004B7854" w:rsidRDefault="004B7854" w:rsidP="004B785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135" w:type="dxa"/>
          </w:tcPr>
          <w:p w:rsidR="0032476F" w:rsidRPr="00B70FC7" w:rsidRDefault="004B7854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индивидуального консультирования лиц, подвергшихся сексуальному насилию</w:t>
            </w:r>
          </w:p>
          <w:p w:rsidR="004B7854" w:rsidRPr="00B70FC7" w:rsidRDefault="004B7854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(по мере необходимости)</w:t>
            </w:r>
          </w:p>
        </w:tc>
        <w:tc>
          <w:tcPr>
            <w:tcW w:w="2188" w:type="dxa"/>
          </w:tcPr>
          <w:p w:rsidR="0032476F" w:rsidRPr="00B70FC7" w:rsidRDefault="004B7854" w:rsidP="0006792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Департамент </w:t>
            </w:r>
            <w:r w:rsidR="0006792F" w:rsidRPr="00B70FC7">
              <w:rPr>
                <w:rFonts w:ascii="PT Astra Serif" w:hAnsi="PT Astra Serif" w:cs="Times New Roman"/>
                <w:sz w:val="24"/>
                <w:szCs w:val="24"/>
              </w:rPr>
              <w:t>социальных гарантий,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ОГАУСО «Центр социально-психологической помощи семье и детям», отдел образования и воспитания</w:t>
            </w:r>
          </w:p>
        </w:tc>
        <w:tc>
          <w:tcPr>
            <w:tcW w:w="1544" w:type="dxa"/>
          </w:tcPr>
          <w:p w:rsidR="0032476F" w:rsidRPr="00B70FC7" w:rsidRDefault="004B785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4B7854" w:rsidTr="00447919">
        <w:tc>
          <w:tcPr>
            <w:tcW w:w="704" w:type="dxa"/>
          </w:tcPr>
          <w:p w:rsidR="004B7854" w:rsidRDefault="004B7854" w:rsidP="004B785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135" w:type="dxa"/>
          </w:tcPr>
          <w:p w:rsidR="004B7854" w:rsidRPr="00B70FC7" w:rsidRDefault="004B7854" w:rsidP="002B278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</w:t>
            </w:r>
            <w:r w:rsidR="002B2784" w:rsidRPr="00B70FC7">
              <w:rPr>
                <w:rFonts w:ascii="PT Astra Serif" w:hAnsi="PT Astra Serif" w:cs="Times New Roman"/>
                <w:sz w:val="24"/>
                <w:szCs w:val="24"/>
              </w:rPr>
              <w:t>профилактической работы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с несовершеннолетними</w:t>
            </w:r>
            <w:r w:rsidR="002B2784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и их родителями (иными законными представителями)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по недопущению ранних половых связей, беременности, половой неприкосновенности несовершеннолетних</w:t>
            </w:r>
            <w:r w:rsidR="00B42541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4B7854" w:rsidRPr="00B70FC7" w:rsidRDefault="004B7854" w:rsidP="0006792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Департамент </w:t>
            </w:r>
            <w:r w:rsidR="0006792F" w:rsidRPr="00B70FC7">
              <w:rPr>
                <w:rFonts w:ascii="PT Astra Serif" w:hAnsi="PT Astra Serif" w:cs="Times New Roman"/>
                <w:sz w:val="24"/>
                <w:szCs w:val="24"/>
              </w:rPr>
              <w:t>социальных гарантий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, ОГАУСО «Центр социально-психологической помощи семье и детям», отдел образования и воспитания, отдел здравоохранен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ия, </w:t>
            </w:r>
            <w:r w:rsidR="00F85A0D" w:rsidRPr="00B70FC7">
              <w:rPr>
                <w:rFonts w:ascii="PT Astra Serif" w:hAnsi="PT Astra Serif" w:cs="Times New Roman"/>
                <w:sz w:val="24"/>
                <w:szCs w:val="24"/>
              </w:rPr>
              <w:t>ГУЗ «</w:t>
            </w:r>
            <w:proofErr w:type="gramStart"/>
            <w:r w:rsidR="00F85A0D" w:rsidRPr="00B70FC7">
              <w:rPr>
                <w:rFonts w:ascii="PT Astra Serif" w:hAnsi="PT Astra Serif" w:cs="Times New Roman"/>
                <w:sz w:val="24"/>
                <w:szCs w:val="24"/>
              </w:rPr>
              <w:t>Николаевская</w:t>
            </w:r>
            <w:proofErr w:type="gramEnd"/>
            <w:r w:rsidR="00F85A0D"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РБ»</w:t>
            </w:r>
            <w:r w:rsidR="00A45460" w:rsidRPr="00B70FC7">
              <w:rPr>
                <w:rFonts w:ascii="PT Astra Serif" w:hAnsi="PT Astra Serif" w:cs="Times New Roman"/>
                <w:sz w:val="24"/>
                <w:szCs w:val="24"/>
              </w:rPr>
              <w:t>, ОГБПОУ «Николаевский технологический техникум</w:t>
            </w:r>
          </w:p>
        </w:tc>
        <w:tc>
          <w:tcPr>
            <w:tcW w:w="1544" w:type="dxa"/>
          </w:tcPr>
          <w:p w:rsidR="00F85A0D" w:rsidRPr="00B70FC7" w:rsidRDefault="002B278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В течение года</w:t>
            </w:r>
          </w:p>
        </w:tc>
      </w:tr>
      <w:tr w:rsidR="004B7854" w:rsidTr="00447919">
        <w:tc>
          <w:tcPr>
            <w:tcW w:w="704" w:type="dxa"/>
          </w:tcPr>
          <w:p w:rsidR="004B7854" w:rsidRDefault="004B7854" w:rsidP="004B785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5135" w:type="dxa"/>
          </w:tcPr>
          <w:p w:rsidR="004B7854" w:rsidRPr="00B70FC7" w:rsidRDefault="00F85A0D" w:rsidP="00BF7CE9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Разработка информационно-методических материалов (методические рекомендации, памятки, буклеты) для родителей по вопросам профилактики жестокого обращения с детьми, в том числе по устранению причин и условий, способствующих совершению преступлений против жизни, здоровья и половой неприкосновенности несовершеннолетних</w:t>
            </w:r>
            <w:r w:rsidR="00B42541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4B7854" w:rsidRPr="00B70FC7" w:rsidRDefault="00F85A0D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</w:t>
            </w:r>
          </w:p>
        </w:tc>
        <w:tc>
          <w:tcPr>
            <w:tcW w:w="1544" w:type="dxa"/>
          </w:tcPr>
          <w:p w:rsidR="004B7854" w:rsidRPr="00B70FC7" w:rsidRDefault="00F85A0D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2B2784" w:rsidTr="00447919">
        <w:tc>
          <w:tcPr>
            <w:tcW w:w="704" w:type="dxa"/>
          </w:tcPr>
          <w:p w:rsidR="002B2784" w:rsidRDefault="002B2784" w:rsidP="004B785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135" w:type="dxa"/>
          </w:tcPr>
          <w:p w:rsidR="002B2784" w:rsidRPr="00B70FC7" w:rsidRDefault="002B2784" w:rsidP="002B2784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консультаций медицинского психолога и детского гинеколога в образовательных организациях по вопросам профилактики ранней беременности, инфекций, передающихся половым путём</w:t>
            </w:r>
            <w:r w:rsidR="00B42541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2B2784" w:rsidRPr="00B70FC7" w:rsidRDefault="00B42541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ГУЗ «Николаевская РБ»</w:t>
            </w:r>
            <w:proofErr w:type="gramStart"/>
            <w:r>
              <w:rPr>
                <w:rFonts w:ascii="PT Astra Serif" w:hAnsi="PT Astra Serif" w:cs="Times New Roman"/>
                <w:sz w:val="24"/>
                <w:szCs w:val="24"/>
              </w:rPr>
              <w:t>;О</w:t>
            </w:r>
            <w:proofErr w:type="gramEnd"/>
            <w:r w:rsidR="002B2784" w:rsidRPr="00B70FC7">
              <w:rPr>
                <w:rFonts w:ascii="PT Astra Serif" w:hAnsi="PT Astra Serif" w:cs="Times New Roman"/>
                <w:sz w:val="24"/>
                <w:szCs w:val="24"/>
              </w:rPr>
              <w:t>тдел образования и воспитания</w:t>
            </w:r>
          </w:p>
        </w:tc>
        <w:tc>
          <w:tcPr>
            <w:tcW w:w="1544" w:type="dxa"/>
          </w:tcPr>
          <w:p w:rsidR="002B2784" w:rsidRPr="00B70FC7" w:rsidRDefault="002B278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F85A0D" w:rsidTr="00E61C84">
        <w:tc>
          <w:tcPr>
            <w:tcW w:w="9571" w:type="dxa"/>
            <w:gridSpan w:val="4"/>
          </w:tcPr>
          <w:p w:rsidR="00F85A0D" w:rsidRPr="00B70FC7" w:rsidRDefault="007B665E" w:rsidP="007D747F">
            <w:pPr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b/>
                <w:sz w:val="24"/>
                <w:szCs w:val="24"/>
                <w:lang w:val="en-US"/>
              </w:rPr>
              <w:t>V</w:t>
            </w:r>
            <w:r w:rsidR="00F85A0D" w:rsidRPr="00B70FC7">
              <w:rPr>
                <w:rFonts w:ascii="PT Astra Serif" w:hAnsi="PT Astra Serif" w:cs="Times New Roman"/>
                <w:b/>
                <w:sz w:val="24"/>
                <w:szCs w:val="24"/>
                <w:lang w:val="en-US"/>
              </w:rPr>
              <w:t>I</w:t>
            </w:r>
            <w:r w:rsidR="00F85A0D" w:rsidRPr="00B70FC7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. </w:t>
            </w:r>
            <w:r w:rsidR="00C723A7" w:rsidRPr="00B70FC7">
              <w:rPr>
                <w:rFonts w:ascii="PT Astra Serif" w:hAnsi="PT Astra Serif" w:cs="Times New Roman"/>
                <w:b/>
                <w:sz w:val="24"/>
                <w:szCs w:val="24"/>
              </w:rPr>
              <w:t>Организация проведений по профилактике экстремизма в молодёжной среде</w:t>
            </w:r>
          </w:p>
        </w:tc>
      </w:tr>
      <w:tr w:rsidR="00F85A0D" w:rsidTr="00447919">
        <w:tc>
          <w:tcPr>
            <w:tcW w:w="704" w:type="dxa"/>
          </w:tcPr>
          <w:p w:rsidR="00F85A0D" w:rsidRPr="00B70FC7" w:rsidRDefault="00C723A7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1.</w:t>
            </w:r>
          </w:p>
        </w:tc>
        <w:tc>
          <w:tcPr>
            <w:tcW w:w="5135" w:type="dxa"/>
          </w:tcPr>
          <w:p w:rsidR="00F85A0D" w:rsidRPr="00B70FC7" w:rsidRDefault="00C723A7" w:rsidP="00C723A7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Проведение мониторинга в образовательных организациях на предмет выявления лиц, вовлекающих обучающихся в молодёжные группировки и группы с антиобщественной направленностью, фактов проникновения в среду обучающихся сектантских организаций, установление несовершеннолетних, имеющих признаки принадлежности к неформальным молодёжным объединениям экстремистского характера</w:t>
            </w:r>
            <w:r w:rsidR="00B42541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F85A0D" w:rsidRPr="00B70FC7" w:rsidRDefault="00C723A7" w:rsidP="00BC5BC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ОМВД России </w:t>
            </w:r>
            <w:r w:rsidR="00BC5BC9" w:rsidRPr="00B70FC7">
              <w:rPr>
                <w:rFonts w:ascii="PT Astra Serif" w:hAnsi="PT Astra Serif" w:cs="Times New Roman"/>
                <w:sz w:val="24"/>
                <w:szCs w:val="24"/>
              </w:rPr>
              <w:t>по</w:t>
            </w:r>
            <w:r w:rsidR="00B42541">
              <w:rPr>
                <w:rFonts w:ascii="PT Astra Serif" w:hAnsi="PT Astra Serif" w:cs="Times New Roman"/>
                <w:sz w:val="24"/>
                <w:szCs w:val="24"/>
              </w:rPr>
              <w:t xml:space="preserve"> Николаевскому району; О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тдел образования и воспитания</w:t>
            </w:r>
            <w:r w:rsidR="00E77645" w:rsidRPr="00B70FC7">
              <w:rPr>
                <w:rFonts w:ascii="PT Astra Serif" w:hAnsi="PT Astra Serif" w:cs="Times New Roman"/>
                <w:sz w:val="24"/>
                <w:szCs w:val="24"/>
              </w:rPr>
              <w:t>, ОГБПОУ «Николаевский технологический техникум</w:t>
            </w:r>
          </w:p>
        </w:tc>
        <w:tc>
          <w:tcPr>
            <w:tcW w:w="1544" w:type="dxa"/>
          </w:tcPr>
          <w:p w:rsidR="00F85A0D" w:rsidRPr="00B70FC7" w:rsidRDefault="00FD557A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апрель</w:t>
            </w:r>
          </w:p>
        </w:tc>
      </w:tr>
      <w:tr w:rsidR="00A45460" w:rsidTr="00447919">
        <w:tc>
          <w:tcPr>
            <w:tcW w:w="704" w:type="dxa"/>
          </w:tcPr>
          <w:p w:rsidR="00A45460" w:rsidRPr="00B70FC7" w:rsidRDefault="00A45460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2.</w:t>
            </w:r>
          </w:p>
        </w:tc>
        <w:tc>
          <w:tcPr>
            <w:tcW w:w="5135" w:type="dxa"/>
          </w:tcPr>
          <w:p w:rsidR="00A45460" w:rsidRPr="00B70FC7" w:rsidRDefault="00E77645" w:rsidP="00C723A7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киномероприятий:</w:t>
            </w:r>
          </w:p>
          <w:p w:rsidR="00E77645" w:rsidRPr="00B70FC7" w:rsidRDefault="00E77645" w:rsidP="00E7764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«Вахта памяти», посвящённых Дням воинской Славы России, историческим событиям, памятно-мемориальным датам военно-патриотической направленности:</w:t>
            </w:r>
          </w:p>
          <w:p w:rsidR="00E77645" w:rsidRPr="00B70FC7" w:rsidRDefault="00E77645" w:rsidP="00E7764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- «Служу России!», с показом военно-патриотических фильмов для допризывной молодёжи:</w:t>
            </w:r>
          </w:p>
          <w:p w:rsidR="00E77645" w:rsidRPr="00B70FC7" w:rsidRDefault="00E77645" w:rsidP="00E7764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- «Честь имею», посвящённых дню защитника Отечества.</w:t>
            </w:r>
          </w:p>
        </w:tc>
        <w:tc>
          <w:tcPr>
            <w:tcW w:w="2188" w:type="dxa"/>
          </w:tcPr>
          <w:p w:rsidR="00A45460" w:rsidRPr="00B70FC7" w:rsidRDefault="00E77645" w:rsidP="00BC5BC9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Отдел культуры</w:t>
            </w:r>
          </w:p>
        </w:tc>
        <w:tc>
          <w:tcPr>
            <w:tcW w:w="1544" w:type="dxa"/>
          </w:tcPr>
          <w:p w:rsidR="00A45460" w:rsidRPr="00B70FC7" w:rsidRDefault="00E7764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  <w:p w:rsidR="00E77645" w:rsidRPr="00B70FC7" w:rsidRDefault="00E7764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Январь-май,</w:t>
            </w:r>
          </w:p>
          <w:p w:rsidR="00E77645" w:rsidRPr="00B70FC7" w:rsidRDefault="00E7764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E77645" w:rsidRPr="00B70FC7" w:rsidRDefault="00E7764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E77645" w:rsidRPr="00B70FC7" w:rsidRDefault="00E7764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E77645" w:rsidRPr="00B70FC7" w:rsidRDefault="00E7764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сентябрь-декабрь</w:t>
            </w:r>
          </w:p>
          <w:p w:rsidR="00E77645" w:rsidRPr="00B70FC7" w:rsidRDefault="00E77645" w:rsidP="00E77645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E77645" w:rsidRPr="00B70FC7" w:rsidRDefault="00E7764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Февраль</w:t>
            </w:r>
          </w:p>
        </w:tc>
      </w:tr>
      <w:tr w:rsidR="00FD557A" w:rsidTr="00447919">
        <w:tc>
          <w:tcPr>
            <w:tcW w:w="704" w:type="dxa"/>
          </w:tcPr>
          <w:p w:rsidR="00FD557A" w:rsidRPr="00B70FC7" w:rsidRDefault="007B665E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3</w:t>
            </w:r>
            <w:r w:rsidR="00FD557A" w:rsidRPr="00B70FC7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5135" w:type="dxa"/>
          </w:tcPr>
          <w:p w:rsidR="00FD557A" w:rsidRPr="00B70FC7" w:rsidRDefault="00FD557A" w:rsidP="00C723A7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молодёжной акции «Нет экст</w:t>
            </w:r>
            <w:r w:rsidR="00185F10" w:rsidRPr="00B70FC7">
              <w:rPr>
                <w:rFonts w:ascii="PT Astra Serif" w:hAnsi="PT Astra Serif" w:cs="Times New Roman"/>
                <w:sz w:val="24"/>
                <w:szCs w:val="24"/>
              </w:rPr>
              <w:t>р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емизму!»</w:t>
            </w:r>
            <w:r w:rsidR="00661C7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FD557A" w:rsidRPr="00B70FC7" w:rsidRDefault="00185F10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воспитания, ОМВД России по Николаевскому району, отдел по физической культуре и спорту, отдел по делам молодежи;</w:t>
            </w:r>
          </w:p>
        </w:tc>
        <w:tc>
          <w:tcPr>
            <w:tcW w:w="1544" w:type="dxa"/>
          </w:tcPr>
          <w:p w:rsidR="00FD557A" w:rsidRPr="00B70FC7" w:rsidRDefault="00185F10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Сентябрь-</w:t>
            </w:r>
          </w:p>
          <w:p w:rsidR="00185F10" w:rsidRPr="00B70FC7" w:rsidRDefault="00E7764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март</w:t>
            </w:r>
          </w:p>
        </w:tc>
      </w:tr>
      <w:tr w:rsidR="006C5294" w:rsidTr="00447919">
        <w:tc>
          <w:tcPr>
            <w:tcW w:w="704" w:type="dxa"/>
          </w:tcPr>
          <w:p w:rsidR="006C5294" w:rsidRPr="00B70FC7" w:rsidRDefault="007B665E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4.</w:t>
            </w:r>
          </w:p>
        </w:tc>
        <w:tc>
          <w:tcPr>
            <w:tcW w:w="5135" w:type="dxa"/>
          </w:tcPr>
          <w:p w:rsidR="006C5294" w:rsidRPr="00B70FC7" w:rsidRDefault="006C5294" w:rsidP="00C723A7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оперативно-профилактического мероприятия «Нет ненависти и вражде»</w:t>
            </w:r>
            <w:r w:rsidR="00661C7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6C5294" w:rsidRPr="00B70FC7" w:rsidRDefault="006C5294" w:rsidP="006C5294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ОМВД России по Николаевскому району</w:t>
            </w:r>
          </w:p>
        </w:tc>
        <w:tc>
          <w:tcPr>
            <w:tcW w:w="1544" w:type="dxa"/>
          </w:tcPr>
          <w:p w:rsidR="006C5294" w:rsidRPr="00B70FC7" w:rsidRDefault="006C5294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Сентябрь</w:t>
            </w:r>
          </w:p>
        </w:tc>
      </w:tr>
      <w:tr w:rsidR="00185F10" w:rsidTr="00447919">
        <w:tc>
          <w:tcPr>
            <w:tcW w:w="704" w:type="dxa"/>
          </w:tcPr>
          <w:p w:rsidR="00185F10" w:rsidRPr="00B70FC7" w:rsidRDefault="00185F10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5.</w:t>
            </w:r>
          </w:p>
        </w:tc>
        <w:tc>
          <w:tcPr>
            <w:tcW w:w="5135" w:type="dxa"/>
          </w:tcPr>
          <w:p w:rsidR="00185F10" w:rsidRPr="00B70FC7" w:rsidRDefault="00185F10" w:rsidP="00B3758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проведение комплекса мероприятий в рамках </w:t>
            </w:r>
            <w:r w:rsidR="00B37585" w:rsidRPr="00B70FC7">
              <w:rPr>
                <w:rFonts w:ascii="PT Astra Serif" w:hAnsi="PT Astra Serif" w:cs="Times New Roman"/>
                <w:sz w:val="24"/>
                <w:szCs w:val="24"/>
              </w:rPr>
              <w:t>проекта «Литературный венок дружбы народов» среди обучающихся и студентов образовательных организаций, в том числе из числа детей-сирот и детей, оставшихся без попечения родителей, детей, воспитывающихся в семьях, находящихся в социально опасном положении, несовершеннолетних состоящих на профилактическом учёте в ОМВД России по Николаевскому району</w:t>
            </w:r>
            <w:r w:rsidR="00661C7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185F10" w:rsidRPr="00B70FC7" w:rsidRDefault="00B37585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делам культуры и досуга населения, отдел образования и воспитания, Департамент Министерства;</w:t>
            </w:r>
          </w:p>
        </w:tc>
        <w:tc>
          <w:tcPr>
            <w:tcW w:w="1544" w:type="dxa"/>
          </w:tcPr>
          <w:p w:rsidR="00185F10" w:rsidRPr="00B70FC7" w:rsidRDefault="00B3758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B37585" w:rsidTr="00447919">
        <w:tc>
          <w:tcPr>
            <w:tcW w:w="704" w:type="dxa"/>
          </w:tcPr>
          <w:p w:rsidR="00B37585" w:rsidRPr="00B70FC7" w:rsidRDefault="00B37585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6.</w:t>
            </w:r>
          </w:p>
        </w:tc>
        <w:tc>
          <w:tcPr>
            <w:tcW w:w="5135" w:type="dxa"/>
          </w:tcPr>
          <w:p w:rsidR="00B37585" w:rsidRPr="00B70FC7" w:rsidRDefault="00B37585" w:rsidP="00B3758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в образовательных организациях мероприятий, посвященных Дню солидарности в борьбе с терроризмом</w:t>
            </w:r>
            <w:r w:rsidR="00661C7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B37585" w:rsidRPr="00B70FC7" w:rsidRDefault="00B37585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</w:t>
            </w:r>
          </w:p>
        </w:tc>
        <w:tc>
          <w:tcPr>
            <w:tcW w:w="1544" w:type="dxa"/>
          </w:tcPr>
          <w:p w:rsidR="00B37585" w:rsidRPr="00B70FC7" w:rsidRDefault="00661C7E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С</w:t>
            </w:r>
            <w:r w:rsidR="00B37585" w:rsidRPr="00B70FC7">
              <w:rPr>
                <w:rFonts w:ascii="PT Astra Serif" w:hAnsi="PT Astra Serif" w:cs="Times New Roman"/>
                <w:sz w:val="24"/>
                <w:szCs w:val="24"/>
              </w:rPr>
              <w:t>ентябрь</w:t>
            </w:r>
          </w:p>
        </w:tc>
      </w:tr>
      <w:tr w:rsidR="00B37585" w:rsidTr="00447919">
        <w:tc>
          <w:tcPr>
            <w:tcW w:w="704" w:type="dxa"/>
          </w:tcPr>
          <w:p w:rsidR="00B37585" w:rsidRPr="00B70FC7" w:rsidRDefault="007B665E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7</w:t>
            </w:r>
            <w:r w:rsidR="00B37585" w:rsidRPr="00B70FC7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5135" w:type="dxa"/>
          </w:tcPr>
          <w:p w:rsidR="00B37585" w:rsidRPr="00B70FC7" w:rsidRDefault="00B37585" w:rsidP="00B3758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конкурса проектов, посвященного укреплению национального единства в Ульяновской области</w:t>
            </w:r>
            <w:r w:rsidR="00661C7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B37585" w:rsidRPr="00B70FC7" w:rsidRDefault="00B37585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образования и воспитания</w:t>
            </w:r>
          </w:p>
        </w:tc>
        <w:tc>
          <w:tcPr>
            <w:tcW w:w="1544" w:type="dxa"/>
          </w:tcPr>
          <w:p w:rsidR="00B37585" w:rsidRPr="00B70FC7" w:rsidRDefault="00E77645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Апрель-май</w:t>
            </w:r>
          </w:p>
        </w:tc>
      </w:tr>
      <w:tr w:rsidR="007B665E" w:rsidTr="00447919">
        <w:tc>
          <w:tcPr>
            <w:tcW w:w="704" w:type="dxa"/>
          </w:tcPr>
          <w:p w:rsidR="007B665E" w:rsidRPr="00B70FC7" w:rsidRDefault="007B665E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8.</w:t>
            </w:r>
          </w:p>
        </w:tc>
        <w:tc>
          <w:tcPr>
            <w:tcW w:w="5135" w:type="dxa"/>
          </w:tcPr>
          <w:p w:rsidR="007B665E" w:rsidRPr="00B70FC7" w:rsidRDefault="007B665E" w:rsidP="00B3758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Терроризм: будьте бдительны!» - распространение памяток, методических инструкций по противодействию терроризму и экстремизму</w:t>
            </w:r>
            <w:r w:rsidR="00661C7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7B665E" w:rsidRPr="00B70FC7" w:rsidRDefault="007B665E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Отдел культуры </w:t>
            </w:r>
          </w:p>
        </w:tc>
        <w:tc>
          <w:tcPr>
            <w:tcW w:w="1544" w:type="dxa"/>
          </w:tcPr>
          <w:p w:rsidR="007B665E" w:rsidRPr="00B70FC7" w:rsidRDefault="007B665E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Декабрь</w:t>
            </w:r>
          </w:p>
        </w:tc>
      </w:tr>
      <w:tr w:rsidR="004C3F6C" w:rsidTr="00E61C84">
        <w:tc>
          <w:tcPr>
            <w:tcW w:w="9571" w:type="dxa"/>
            <w:gridSpan w:val="4"/>
          </w:tcPr>
          <w:p w:rsidR="004C3F6C" w:rsidRPr="00B70FC7" w:rsidRDefault="007B665E" w:rsidP="004C3F6C">
            <w:pPr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B70FC7">
              <w:rPr>
                <w:rFonts w:ascii="PT Astra Serif" w:hAnsi="PT Astra Serif" w:cs="Times New Roman"/>
                <w:sz w:val="28"/>
                <w:szCs w:val="28"/>
                <w:lang w:val="en-US"/>
              </w:rPr>
              <w:t>VII</w:t>
            </w:r>
            <w:r w:rsidR="004C3F6C" w:rsidRPr="00B70FC7">
              <w:rPr>
                <w:rFonts w:ascii="PT Astra Serif" w:hAnsi="PT Astra Serif" w:cs="Times New Roman"/>
                <w:sz w:val="28"/>
                <w:szCs w:val="28"/>
              </w:rPr>
              <w:t xml:space="preserve">. </w:t>
            </w:r>
            <w:r w:rsidR="004C3F6C" w:rsidRPr="00B70FC7">
              <w:rPr>
                <w:rFonts w:ascii="PT Astra Serif" w:hAnsi="PT Astra Serif" w:cs="Times New Roman"/>
                <w:b/>
                <w:sz w:val="28"/>
                <w:szCs w:val="28"/>
              </w:rPr>
              <w:t>Осуществление контроля за деятельностью органов и учреждений системы профилактики безнадзорности и правонарушений несовершеннолетних</w:t>
            </w:r>
          </w:p>
        </w:tc>
      </w:tr>
      <w:tr w:rsidR="004C3F6C" w:rsidTr="00447919">
        <w:tc>
          <w:tcPr>
            <w:tcW w:w="704" w:type="dxa"/>
          </w:tcPr>
          <w:p w:rsidR="004C3F6C" w:rsidRPr="00B70FC7" w:rsidRDefault="004C3F6C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1.</w:t>
            </w:r>
          </w:p>
        </w:tc>
        <w:tc>
          <w:tcPr>
            <w:tcW w:w="5135" w:type="dxa"/>
          </w:tcPr>
          <w:p w:rsidR="004C3F6C" w:rsidRPr="00B70FC7" w:rsidRDefault="004C3F6C" w:rsidP="00B3758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Проведение комплексных проверок организации работы по профилактике 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безнадзорности и правонарушений несовершеннолетних (по отдельному графику)</w:t>
            </w:r>
            <w:r w:rsidR="00661C7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4C3F6C" w:rsidRPr="00B70FC7" w:rsidRDefault="004C3F6C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Отдел по делам несовершенно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летних, органы и учреждения системы профилактики</w:t>
            </w:r>
          </w:p>
        </w:tc>
        <w:tc>
          <w:tcPr>
            <w:tcW w:w="1544" w:type="dxa"/>
          </w:tcPr>
          <w:p w:rsidR="004C3F6C" w:rsidRPr="00B70FC7" w:rsidRDefault="004C3F6C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В течение года</w:t>
            </w:r>
          </w:p>
        </w:tc>
      </w:tr>
      <w:tr w:rsidR="004C3F6C" w:rsidTr="00447919">
        <w:tc>
          <w:tcPr>
            <w:tcW w:w="704" w:type="dxa"/>
          </w:tcPr>
          <w:p w:rsidR="004C3F6C" w:rsidRPr="00B70FC7" w:rsidRDefault="004C3F6C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5135" w:type="dxa"/>
          </w:tcPr>
          <w:p w:rsidR="004C3F6C" w:rsidRPr="00B70FC7" w:rsidRDefault="004C3F6C" w:rsidP="006D5397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Организация и осуществление ведомственного </w:t>
            </w:r>
            <w:proofErr w:type="gramStart"/>
            <w:r w:rsidRPr="00B70FC7">
              <w:rPr>
                <w:rFonts w:ascii="PT Astra Serif" w:hAnsi="PT Astra Serif" w:cs="Times New Roman"/>
                <w:sz w:val="24"/>
                <w:szCs w:val="24"/>
              </w:rPr>
              <w:t>контроля за</w:t>
            </w:r>
            <w:proofErr w:type="gramEnd"/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организацией работы по профилактик</w:t>
            </w:r>
            <w:r w:rsidR="006D5397" w:rsidRPr="00B70FC7">
              <w:rPr>
                <w:rFonts w:ascii="PT Astra Serif" w:hAnsi="PT Astra Serif" w:cs="Times New Roman"/>
                <w:sz w:val="24"/>
                <w:szCs w:val="24"/>
              </w:rPr>
              <w:t>е</w:t>
            </w: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 безнадзорности и правонарушений несовершеннолетних (по отдельному графику)</w:t>
            </w:r>
            <w:r w:rsidR="00661C7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4C3F6C" w:rsidRPr="00B70FC7" w:rsidRDefault="004C3F6C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Органы и учреждения системы профилактики</w:t>
            </w:r>
          </w:p>
        </w:tc>
        <w:tc>
          <w:tcPr>
            <w:tcW w:w="1544" w:type="dxa"/>
          </w:tcPr>
          <w:p w:rsidR="004C3F6C" w:rsidRPr="00B70FC7" w:rsidRDefault="004C3F6C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4C3F6C" w:rsidTr="00E61C84">
        <w:tc>
          <w:tcPr>
            <w:tcW w:w="9571" w:type="dxa"/>
            <w:gridSpan w:val="4"/>
          </w:tcPr>
          <w:p w:rsidR="004C3F6C" w:rsidRPr="00B70FC7" w:rsidRDefault="00B70FC7" w:rsidP="007D747F">
            <w:pPr>
              <w:jc w:val="center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B70FC7">
              <w:rPr>
                <w:rFonts w:ascii="PT Astra Serif" w:hAnsi="PT Astra Serif" w:cs="Times New Roman"/>
                <w:b/>
                <w:sz w:val="28"/>
                <w:szCs w:val="28"/>
                <w:lang w:val="en-US"/>
              </w:rPr>
              <w:t>VIII</w:t>
            </w:r>
            <w:r w:rsidR="004C3F6C" w:rsidRPr="00B70FC7">
              <w:rPr>
                <w:rFonts w:ascii="PT Astra Serif" w:hAnsi="PT Astra Serif" w:cs="Times New Roman"/>
                <w:b/>
                <w:sz w:val="28"/>
                <w:szCs w:val="28"/>
              </w:rPr>
              <w:t>. Информационное сопровождение организации профилактической работы с несовершеннолетними</w:t>
            </w:r>
          </w:p>
        </w:tc>
      </w:tr>
      <w:tr w:rsidR="004C3F6C" w:rsidTr="00447919">
        <w:tc>
          <w:tcPr>
            <w:tcW w:w="704" w:type="dxa"/>
          </w:tcPr>
          <w:p w:rsidR="004C3F6C" w:rsidRPr="00B70FC7" w:rsidRDefault="004C3F6C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1.</w:t>
            </w:r>
          </w:p>
        </w:tc>
        <w:tc>
          <w:tcPr>
            <w:tcW w:w="5135" w:type="dxa"/>
          </w:tcPr>
          <w:p w:rsidR="004C3F6C" w:rsidRPr="00B70FC7" w:rsidRDefault="00CE6082" w:rsidP="00B3758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Освещение в средствах массовой информации и размещение в информационно-телекоммуникационной сети «Интернет» хода спортивно-массовых мероприятий с целью привлечения несовершеннолетних к занятиям физической культуры и спортом</w:t>
            </w:r>
            <w:r w:rsidR="00661C7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4C3F6C" w:rsidRPr="00B70FC7" w:rsidRDefault="00CE6082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Отдел по физической культуре и спорту</w:t>
            </w:r>
          </w:p>
        </w:tc>
        <w:tc>
          <w:tcPr>
            <w:tcW w:w="1544" w:type="dxa"/>
          </w:tcPr>
          <w:p w:rsidR="004C3F6C" w:rsidRPr="00B70FC7" w:rsidRDefault="00CE6082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BC5BC9" w:rsidTr="00447919">
        <w:tc>
          <w:tcPr>
            <w:tcW w:w="704" w:type="dxa"/>
          </w:tcPr>
          <w:p w:rsidR="00BC5BC9" w:rsidRPr="00B70FC7" w:rsidRDefault="00447919" w:rsidP="00BC5BC9">
            <w:pPr>
              <w:pStyle w:val="a4"/>
              <w:numPr>
                <w:ilvl w:val="0"/>
                <w:numId w:val="1"/>
              </w:numPr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22</w:t>
            </w:r>
          </w:p>
        </w:tc>
        <w:tc>
          <w:tcPr>
            <w:tcW w:w="5135" w:type="dxa"/>
          </w:tcPr>
          <w:p w:rsidR="00BC5BC9" w:rsidRPr="00B70FC7" w:rsidRDefault="00BC5BC9" w:rsidP="00B37585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Организация и проведение справочно-информационных телефонных линий по вопросу защиты прав и интересов несовершеннолетних</w:t>
            </w:r>
            <w:r w:rsidR="00661C7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BC5BC9" w:rsidRPr="00B70FC7" w:rsidRDefault="00BC5BC9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Департамент социальных гарантий</w:t>
            </w:r>
          </w:p>
        </w:tc>
        <w:tc>
          <w:tcPr>
            <w:tcW w:w="1544" w:type="dxa"/>
          </w:tcPr>
          <w:p w:rsidR="00BC5BC9" w:rsidRPr="00B70FC7" w:rsidRDefault="00BC5BC9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CE6082" w:rsidTr="00447919">
        <w:tc>
          <w:tcPr>
            <w:tcW w:w="704" w:type="dxa"/>
          </w:tcPr>
          <w:p w:rsidR="00CE6082" w:rsidRPr="00B70FC7" w:rsidRDefault="00447919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</w:t>
            </w:r>
            <w:r w:rsidR="00CE6082" w:rsidRPr="00B70FC7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5135" w:type="dxa"/>
          </w:tcPr>
          <w:p w:rsidR="00CE6082" w:rsidRPr="00B70FC7" w:rsidRDefault="00CE6082" w:rsidP="00CE6082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Разработка и распространение печатной продукции (методических рекомендаций, буклетов, брошюр, листовок) по вопросам профилактики безнадзорности и правонарушений несовершеннолетних</w:t>
            </w:r>
            <w:r w:rsidR="00661C7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CE6082" w:rsidRPr="00B70FC7" w:rsidRDefault="00CE6082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Органы и учреждения системы профилактики</w:t>
            </w:r>
          </w:p>
        </w:tc>
        <w:tc>
          <w:tcPr>
            <w:tcW w:w="1544" w:type="dxa"/>
          </w:tcPr>
          <w:p w:rsidR="00CE6082" w:rsidRPr="00B70FC7" w:rsidRDefault="00CE6082" w:rsidP="007D747F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 течение года</w:t>
            </w:r>
          </w:p>
        </w:tc>
      </w:tr>
      <w:tr w:rsidR="00CE6082" w:rsidTr="00447919">
        <w:tc>
          <w:tcPr>
            <w:tcW w:w="704" w:type="dxa"/>
          </w:tcPr>
          <w:p w:rsidR="00CE6082" w:rsidRPr="00B70FC7" w:rsidRDefault="00447919" w:rsidP="004B7854">
            <w:pPr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4</w:t>
            </w:r>
            <w:r w:rsidR="00CE6082" w:rsidRPr="00B70FC7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5135" w:type="dxa"/>
          </w:tcPr>
          <w:p w:rsidR="00CE6082" w:rsidRPr="00B70FC7" w:rsidRDefault="00CE6082" w:rsidP="00CE6082">
            <w:pPr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Выступления и публикации в средствах массовой информации, размещение в информационно-телекоммуникационной сети «Интернет» материалов по вопросам профилактики безнадзорности и правонарушений несовершеннолетних, о принимаемых мерах по профилактике семейного неблагополучия</w:t>
            </w:r>
            <w:r w:rsidR="00661C7E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2188" w:type="dxa"/>
          </w:tcPr>
          <w:p w:rsidR="00CE6082" w:rsidRPr="00B70FC7" w:rsidRDefault="00CE6082" w:rsidP="002C2C1C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>Муниципальная комиссия по делам несовершеннолетних и защите их прав</w:t>
            </w:r>
            <w:r w:rsidR="00BC5BC9" w:rsidRPr="00B70FC7">
              <w:rPr>
                <w:rFonts w:ascii="PT Astra Serif" w:hAnsi="PT Astra Serif" w:cs="Times New Roman"/>
                <w:sz w:val="24"/>
                <w:szCs w:val="24"/>
              </w:rPr>
              <w:t>, органы и учреждения системы профилактики</w:t>
            </w:r>
          </w:p>
        </w:tc>
        <w:tc>
          <w:tcPr>
            <w:tcW w:w="1544" w:type="dxa"/>
          </w:tcPr>
          <w:p w:rsidR="00CE6082" w:rsidRPr="00B70FC7" w:rsidRDefault="00CE6082" w:rsidP="00CE6082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0FC7">
              <w:rPr>
                <w:rFonts w:ascii="PT Astra Serif" w:hAnsi="PT Astra Serif" w:cs="Times New Roman"/>
                <w:sz w:val="24"/>
                <w:szCs w:val="24"/>
              </w:rPr>
              <w:t xml:space="preserve">Ежемесячно </w:t>
            </w:r>
          </w:p>
        </w:tc>
      </w:tr>
    </w:tbl>
    <w:p w:rsidR="007D747F" w:rsidRDefault="007D747F" w:rsidP="007D747F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</w:rPr>
      </w:pPr>
    </w:p>
    <w:p w:rsidR="00A04138" w:rsidRDefault="00A04138" w:rsidP="007D747F">
      <w:pPr>
        <w:spacing w:after="0"/>
        <w:jc w:val="center"/>
        <w:rPr>
          <w:rFonts w:ascii="Times New Roman" w:hAnsi="Times New Roman" w:cs="Times New Roman"/>
        </w:rPr>
      </w:pPr>
    </w:p>
    <w:p w:rsidR="00A04138" w:rsidRDefault="00A04138" w:rsidP="007D747F">
      <w:pPr>
        <w:spacing w:after="0"/>
        <w:jc w:val="center"/>
        <w:rPr>
          <w:rFonts w:ascii="Times New Roman" w:hAnsi="Times New Roman" w:cs="Times New Roman"/>
        </w:rPr>
      </w:pPr>
    </w:p>
    <w:p w:rsidR="00A04138" w:rsidRDefault="00A04138" w:rsidP="007D747F">
      <w:pPr>
        <w:spacing w:after="0"/>
        <w:jc w:val="center"/>
        <w:rPr>
          <w:rFonts w:ascii="Times New Roman" w:hAnsi="Times New Roman" w:cs="Times New Roman"/>
        </w:rPr>
      </w:pPr>
    </w:p>
    <w:p w:rsidR="00A04138" w:rsidRDefault="00A04138" w:rsidP="007D747F">
      <w:pPr>
        <w:spacing w:after="0"/>
        <w:jc w:val="center"/>
        <w:rPr>
          <w:rFonts w:ascii="Times New Roman" w:hAnsi="Times New Roman" w:cs="Times New Roman"/>
        </w:rPr>
      </w:pPr>
    </w:p>
    <w:p w:rsidR="00A04138" w:rsidRDefault="00A04138" w:rsidP="00A041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04138" w:rsidRDefault="00A04138" w:rsidP="00A041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04138" w:rsidRDefault="00A04138" w:rsidP="00A041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1B08" w:rsidRPr="00EA1B08" w:rsidRDefault="00A04138" w:rsidP="00EA1B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04138">
        <w:rPr>
          <w:rFonts w:ascii="Times New Roman" w:hAnsi="Times New Roman" w:cs="Times New Roman"/>
          <w:sz w:val="28"/>
          <w:szCs w:val="28"/>
        </w:rPr>
        <w:lastRenderedPageBreak/>
        <w:t>Отчет</w:t>
      </w:r>
      <w:r w:rsidR="00040B2C">
        <w:rPr>
          <w:rFonts w:ascii="Times New Roman" w:hAnsi="Times New Roman" w:cs="Times New Roman"/>
          <w:sz w:val="28"/>
          <w:szCs w:val="28"/>
        </w:rPr>
        <w:t xml:space="preserve"> МБОУ </w:t>
      </w:r>
      <w:proofErr w:type="spellStart"/>
      <w:r w:rsidR="00040B2C">
        <w:rPr>
          <w:rFonts w:ascii="Times New Roman" w:hAnsi="Times New Roman" w:cs="Times New Roman"/>
          <w:sz w:val="28"/>
          <w:szCs w:val="28"/>
        </w:rPr>
        <w:t>Большечирклейской</w:t>
      </w:r>
      <w:proofErr w:type="spellEnd"/>
      <w:r w:rsidR="00040B2C">
        <w:rPr>
          <w:rFonts w:ascii="Times New Roman" w:hAnsi="Times New Roman" w:cs="Times New Roman"/>
          <w:sz w:val="28"/>
          <w:szCs w:val="28"/>
        </w:rPr>
        <w:t xml:space="preserve"> СШ </w:t>
      </w:r>
      <w:r w:rsidR="00EA1B08">
        <w:rPr>
          <w:rFonts w:ascii="Times New Roman" w:hAnsi="Times New Roman" w:cs="Times New Roman"/>
          <w:sz w:val="28"/>
          <w:szCs w:val="28"/>
        </w:rPr>
        <w:t xml:space="preserve">о выполнении </w:t>
      </w:r>
      <w:r w:rsidR="00EA1B08" w:rsidRPr="00EA1B08">
        <w:rPr>
          <w:rFonts w:ascii="Times New Roman" w:hAnsi="Times New Roman" w:cs="Times New Roman"/>
          <w:sz w:val="28"/>
          <w:szCs w:val="28"/>
        </w:rPr>
        <w:t>межведомственного плана</w:t>
      </w:r>
    </w:p>
    <w:p w:rsidR="00EA1B08" w:rsidRPr="00EA1B08" w:rsidRDefault="00EA1B08" w:rsidP="00EA1B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A1B08">
        <w:rPr>
          <w:rFonts w:ascii="Times New Roman" w:hAnsi="Times New Roman" w:cs="Times New Roman"/>
          <w:sz w:val="28"/>
          <w:szCs w:val="28"/>
        </w:rPr>
        <w:t>мероприятий по профилактике безнадзорности и правонарушений</w:t>
      </w:r>
    </w:p>
    <w:p w:rsidR="00A04138" w:rsidRPr="00A04138" w:rsidRDefault="00A04138" w:rsidP="00A041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Исполняя Федеральный закон Российской Федерации от 24 июня 1999 года          № 120-ФЗ «Об основах системы профилактики безнадзорности и правонарушений несовершеннолетних»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МБОУ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Большечирклейской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СШ  предоставляется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общедоступно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бесплатно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е,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дошкольно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основно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обще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образование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дополнительно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организует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досуг, отдых и занятость учащихся в период каникул, разрабатывает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внедряет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практику работы методик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и, направленные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формирование законопослушного поведения.</w:t>
      </w:r>
      <w:proofErr w:type="gramEnd"/>
    </w:p>
    <w:p w:rsid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основании постановления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Николаевского района 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ведется учет детей, подлежащих </w:t>
      </w:r>
      <w:proofErr w:type="gramStart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обучению по</w:t>
      </w:r>
      <w:proofErr w:type="gramEnd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образовательным программам дошкольного, начального общего и среднего общего образования на территории района. В случае непосещения учащимся уроков по неуважительной причине информация незамедлительно направляется в управление </w:t>
      </w:r>
      <w:proofErr w:type="gramStart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образования</w:t>
      </w:r>
      <w:proofErr w:type="gramEnd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принимаются все исчерпывающие меры по возвращению учащегося к занятиям. По фактам необоснованных пропусков или совершения правонарушений управлением образования издается приказ о еженедельном </w:t>
      </w:r>
      <w:proofErr w:type="gramStart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отчете</w:t>
      </w:r>
      <w:proofErr w:type="gramEnd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посещаемости, занятости несовершеннолетнего, профилактических мероприятиях, проведенных с ним в отчетный период. В школах разрабатываются и реализуются индивидуальные планы профилактической работы с такими детьми, комплексные программы профилактики.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Посещаемость в школе хорошая, пропуски по болезни и уважительным причинам.</w:t>
      </w: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Главная задача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школы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сфере предупреждения правонарушений, заключается в проведении ранней профилактики.</w:t>
      </w:r>
    </w:p>
    <w:p w:rsid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отчетный период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школе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организовано проведение - всероссийский день 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равовой помощи детям (20.11.2023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</w:t>
      </w: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межведомственная комплексная профилактическая операция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"Подросток" (10.05. – 10.10.2024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</w:t>
      </w: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Социально-психологическое тестирование направленного на раннее выявление немедицинского потребления наркотических средств и пс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ихотропных веществ (01-13.10.2024). </w:t>
      </w: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акция «Помоги соб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раться в школу» (01.07-01.10.2024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</w:t>
      </w: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общешкольные родительские собрания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679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сентябр</w:t>
      </w:r>
      <w:r w:rsidR="001679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и мае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 обсуждены вопросы профилактики с приглашением</w:t>
      </w:r>
      <w:r w:rsidR="001679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представителей ИПДН, РОВД, ДПС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spellStart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Антинаркотические</w:t>
      </w:r>
      <w:proofErr w:type="spellEnd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профилактические акции акциях «СТОП ВИЧ СПИД», «Сообщи, где торгуют смертью», «Дети России» и др.</w:t>
      </w:r>
    </w:p>
    <w:p w:rsidR="00A04138" w:rsidRPr="00A04138" w:rsidRDefault="001679BC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2023-2024 учебном</w:t>
      </w:r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 активно проводилась просветительская деятельность с использование разнообразных форм работы: лекции, беседы, классные часы, семинары «О противодействии терроризму и экстремизму», «Ответственность несовершеннолетних за совершение общественно-опасных деяний», «Алкоголь: мифы и реальность». Профилактические беседы «Профилактика зависимости от </w:t>
      </w:r>
      <w:proofErr w:type="spellStart"/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веществ», «О комендантском часе», «О толерантности»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«Об управлении транспортными средствами несовершеннолетними»</w:t>
      </w:r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«О детском травматизме»</w:t>
      </w:r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Правовое просвещение учащихся осуществляется и в урочной деятельности. В учебные планы школ включены учебные предметы, имеющие модули и учебные предметы правовой направленности - обществознание, право, экономика.</w:t>
      </w: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Большое внимание уделяется работе с родительской общественностью – повышение уровня </w:t>
      </w:r>
      <w:proofErr w:type="spellStart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психолого</w:t>
      </w:r>
      <w:proofErr w:type="spellEnd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педагогической компетенции родителей в вопросах воспитания детей. Во всех </w:t>
      </w:r>
      <w:r w:rsidR="001679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классах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организована работа родительского всеобуча.</w:t>
      </w:r>
    </w:p>
    <w:p w:rsidR="00A04138" w:rsidRPr="00A04138" w:rsidRDefault="00A04138" w:rsidP="00040B2C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ОМВД России по</w:t>
      </w:r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Николаевскому  району, ВШУ состоит 2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учащихся. В период летней оздоровит</w:t>
      </w:r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ельной кампании 2024 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года для детей </w:t>
      </w:r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школы был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организован</w:t>
      </w:r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пришкольный лагерь для 180 детей, в том числе </w:t>
      </w:r>
      <w:proofErr w:type="gramStart"/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</w:t>
      </w:r>
      <w:proofErr w:type="gramEnd"/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многодетных, малообеспеченных, и </w:t>
      </w:r>
      <w:proofErr w:type="spellStart"/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подь</w:t>
      </w:r>
      <w:proofErr w:type="spellEnd"/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опекой.</w:t>
      </w: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целях охвата всех учащихся организованными формами отдыха, школами предоставлены в управление образования карты занятости </w:t>
      </w:r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каждого класса 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летний период на каждого ребенка</w:t>
      </w:r>
    </w:p>
    <w:p w:rsidR="00040B2C" w:rsidRDefault="00040B2C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Накануне летних каникул  2</w:t>
      </w:r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 классных часов на темы «Подросток и улица», «Мир вредных привычек»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«ДТП», «Управление ТС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несоврешеннолетними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другие. В школ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состоялись 10 заседаний Совета</w:t>
      </w:r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профилактики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целью предупреждения безнадзорности и правонарушений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</w:t>
      </w:r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роведена акция «Безопасные каникулы», в рамках которой проведены встречи с сотрудниками ОМВД России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Николаев</w:t>
      </w:r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скому району, отдела полиции, пожарной охраны и других ведомств. </w:t>
      </w: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Общей для всех смен пришкольных лагерей была воспитательная программа «Ты не один: иди за нами!», реализуемая в работе профильных, трудовых, волонтерских отрядов, целью которой является профилактике безнадзорности, </w:t>
      </w:r>
      <w:proofErr w:type="spellStart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аддиктивновного</w:t>
      </w:r>
      <w:proofErr w:type="spellEnd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суицидального поведения учащихся, мотивация на позитивное восприятие действительности, пропаганда здорового образа жизни.</w:t>
      </w:r>
    </w:p>
    <w:p w:rsidR="00040B2C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Вопросы профилактики безнадзорности и правонарушений несовершеннолетних входят в повестку всех проводимых совещаний с </w:t>
      </w:r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классными 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руководителями</w:t>
      </w:r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коллективом в целом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школу</w:t>
      </w: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регулярно направляются методические рекомендации по профилактике правонарушений и </w:t>
      </w:r>
      <w:proofErr w:type="spellStart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девиантного</w:t>
      </w:r>
      <w:proofErr w:type="spellEnd"/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поведение среди несовершеннолетних</w:t>
      </w:r>
    </w:p>
    <w:p w:rsidR="00A04138" w:rsidRPr="00A04138" w:rsidRDefault="00A04138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сайте </w:t>
      </w:r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школы, в сети интернет регулярно освещается профилактическая работа школы: проводимые мероприятия, конкурсы, экскурсии и </w:t>
      </w:r>
      <w:proofErr w:type="spellStart"/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тд</w:t>
      </w:r>
      <w:proofErr w:type="spellEnd"/>
      <w:r w:rsidR="00040B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4138" w:rsidRPr="00A04138" w:rsidRDefault="00040B2C" w:rsidP="00A04138">
      <w:pPr>
        <w:spacing w:after="36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школе</w:t>
      </w:r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оформлены тематические ин</w:t>
      </w:r>
      <w:r w:rsidR="00A04138" w:rsidRPr="00A041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формационные стенды для детей и родителей с размещением на них контактных данных детского телефона доверия и номеров органов и учреждений системы профилактики (служба экстренной психологической помощи с единым общероссийским телефонным номером 8-800-2000-122)</w:t>
      </w:r>
    </w:p>
    <w:p w:rsidR="00CE6082" w:rsidRPr="00237EFE" w:rsidRDefault="00BC5BC9" w:rsidP="007D747F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sectPr w:rsidR="00CE6082" w:rsidRPr="00237EFE" w:rsidSect="007526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Rubik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880351"/>
    <w:multiLevelType w:val="multilevel"/>
    <w:tmpl w:val="DE5AA85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D5027B"/>
    <w:multiLevelType w:val="hybridMultilevel"/>
    <w:tmpl w:val="8B164200"/>
    <w:lvl w:ilvl="0" w:tplc="0419000F">
      <w:start w:val="1"/>
      <w:numFmt w:val="decimal"/>
      <w:lvlText w:val="%1."/>
      <w:lvlJc w:val="left"/>
      <w:pPr>
        <w:ind w:left="34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2">
    <w:nsid w:val="5C527E1D"/>
    <w:multiLevelType w:val="hybridMultilevel"/>
    <w:tmpl w:val="D7187698"/>
    <w:lvl w:ilvl="0" w:tplc="5852C83A">
      <w:start w:val="1"/>
      <w:numFmt w:val="upperRoman"/>
      <w:lvlText w:val="%1."/>
      <w:lvlJc w:val="left"/>
      <w:pPr>
        <w:ind w:left="383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D747F"/>
    <w:rsid w:val="0000773F"/>
    <w:rsid w:val="00040B2C"/>
    <w:rsid w:val="00057BE7"/>
    <w:rsid w:val="0006728D"/>
    <w:rsid w:val="0006792F"/>
    <w:rsid w:val="000772C5"/>
    <w:rsid w:val="001075A8"/>
    <w:rsid w:val="0013372F"/>
    <w:rsid w:val="00155DCB"/>
    <w:rsid w:val="001679BC"/>
    <w:rsid w:val="0017244B"/>
    <w:rsid w:val="0017461F"/>
    <w:rsid w:val="00185F10"/>
    <w:rsid w:val="00191A4C"/>
    <w:rsid w:val="001F2041"/>
    <w:rsid w:val="002208AC"/>
    <w:rsid w:val="00237EFE"/>
    <w:rsid w:val="00253E9E"/>
    <w:rsid w:val="00292BD7"/>
    <w:rsid w:val="002A2FB7"/>
    <w:rsid w:val="002B2784"/>
    <w:rsid w:val="002C2C1C"/>
    <w:rsid w:val="002D767B"/>
    <w:rsid w:val="002E4E52"/>
    <w:rsid w:val="002E54A8"/>
    <w:rsid w:val="002F6611"/>
    <w:rsid w:val="0031155A"/>
    <w:rsid w:val="0032476F"/>
    <w:rsid w:val="003255C7"/>
    <w:rsid w:val="00325A2D"/>
    <w:rsid w:val="00391394"/>
    <w:rsid w:val="003C3CFE"/>
    <w:rsid w:val="0042194B"/>
    <w:rsid w:val="00435D1A"/>
    <w:rsid w:val="00447919"/>
    <w:rsid w:val="004529B0"/>
    <w:rsid w:val="00481F7D"/>
    <w:rsid w:val="004B7854"/>
    <w:rsid w:val="004C2F28"/>
    <w:rsid w:val="004C3F6C"/>
    <w:rsid w:val="00500E8B"/>
    <w:rsid w:val="00583A66"/>
    <w:rsid w:val="00635C16"/>
    <w:rsid w:val="00641A34"/>
    <w:rsid w:val="00661C7E"/>
    <w:rsid w:val="006C4CF3"/>
    <w:rsid w:val="006C5294"/>
    <w:rsid w:val="006D5397"/>
    <w:rsid w:val="006D5B51"/>
    <w:rsid w:val="007060ED"/>
    <w:rsid w:val="007526E5"/>
    <w:rsid w:val="007B665E"/>
    <w:rsid w:val="007D747F"/>
    <w:rsid w:val="00820BBD"/>
    <w:rsid w:val="00821DFC"/>
    <w:rsid w:val="00831B24"/>
    <w:rsid w:val="008A7DF0"/>
    <w:rsid w:val="008F1D57"/>
    <w:rsid w:val="0092357E"/>
    <w:rsid w:val="00953F97"/>
    <w:rsid w:val="00A04138"/>
    <w:rsid w:val="00A103E5"/>
    <w:rsid w:val="00A1689D"/>
    <w:rsid w:val="00A226BA"/>
    <w:rsid w:val="00A45460"/>
    <w:rsid w:val="00A85070"/>
    <w:rsid w:val="00A93C63"/>
    <w:rsid w:val="00AB44D1"/>
    <w:rsid w:val="00AC6D6E"/>
    <w:rsid w:val="00B108EB"/>
    <w:rsid w:val="00B1698A"/>
    <w:rsid w:val="00B26D62"/>
    <w:rsid w:val="00B37585"/>
    <w:rsid w:val="00B42541"/>
    <w:rsid w:val="00B70FC7"/>
    <w:rsid w:val="00BA633A"/>
    <w:rsid w:val="00BA6A09"/>
    <w:rsid w:val="00BC5BC9"/>
    <w:rsid w:val="00BF7CE9"/>
    <w:rsid w:val="00C66883"/>
    <w:rsid w:val="00C723A7"/>
    <w:rsid w:val="00C742CA"/>
    <w:rsid w:val="00C75971"/>
    <w:rsid w:val="00C84D5B"/>
    <w:rsid w:val="00CE6082"/>
    <w:rsid w:val="00CF7E61"/>
    <w:rsid w:val="00D11AB1"/>
    <w:rsid w:val="00D302B8"/>
    <w:rsid w:val="00D31A79"/>
    <w:rsid w:val="00D50AD9"/>
    <w:rsid w:val="00D63F9E"/>
    <w:rsid w:val="00DA193D"/>
    <w:rsid w:val="00DC3268"/>
    <w:rsid w:val="00DC3343"/>
    <w:rsid w:val="00DC477E"/>
    <w:rsid w:val="00DC6989"/>
    <w:rsid w:val="00E51562"/>
    <w:rsid w:val="00E61C84"/>
    <w:rsid w:val="00E77645"/>
    <w:rsid w:val="00E835D0"/>
    <w:rsid w:val="00EA1B08"/>
    <w:rsid w:val="00F06130"/>
    <w:rsid w:val="00F160C8"/>
    <w:rsid w:val="00F25019"/>
    <w:rsid w:val="00F85A0D"/>
    <w:rsid w:val="00FA5439"/>
    <w:rsid w:val="00FA5B24"/>
    <w:rsid w:val="00FA65C5"/>
    <w:rsid w:val="00FD557A"/>
    <w:rsid w:val="00FE15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6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74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D747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1C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1C7E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A04138"/>
    <w:rPr>
      <w:b/>
      <w:bCs/>
    </w:rPr>
  </w:style>
  <w:style w:type="paragraph" w:styleId="a8">
    <w:name w:val="Normal (Web)"/>
    <w:basedOn w:val="a"/>
    <w:uiPriority w:val="99"/>
    <w:semiHidden/>
    <w:unhideWhenUsed/>
    <w:rsid w:val="00A04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74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D747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1C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1C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28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9FC340-FE49-484F-B44D-D6DC727FCE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4780</Words>
  <Characters>27251</Characters>
  <Application>Microsoft Office Word</Application>
  <DocSecurity>0</DocSecurity>
  <Lines>227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Petrova</dc:creator>
  <cp:lastModifiedBy>1</cp:lastModifiedBy>
  <cp:revision>2</cp:revision>
  <cp:lastPrinted>2023-12-25T11:22:00Z</cp:lastPrinted>
  <dcterms:created xsi:type="dcterms:W3CDTF">2024-07-29T06:52:00Z</dcterms:created>
  <dcterms:modified xsi:type="dcterms:W3CDTF">2024-07-29T06:52:00Z</dcterms:modified>
</cp:coreProperties>
</file>